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74512" w14:textId="77777777" w:rsidR="00BB1E55" w:rsidRDefault="00BB1E55" w:rsidP="00BB1E55">
      <w:r>
        <w:t>Saya memulai hari libur saya dengan bangun seperti biasa pada jam 4 pagi. Kemudian saya langsung memeriksa hp sebentar sampai sholawat tarhim berkumandang, setelah itu saya langsung pergi ke kamar mandi untuk mandi kemudian bersiap siap menuju ke masjid. Setelah sholat, biasanya saya mengaji di masjid. tetapi karena sekarang hari libur, jadi saya langsung pulang ke rumah. Sesampainya di rumah biasanya saya langsung bersiap siap untuk ke sekolah, tatapi karena sekarang hari libur aku pun memilih untuk rebahan dan membuka sosial media. Dan biasanya saya kembali mengantuk dan memilih untuk tidur lagi.</w:t>
      </w:r>
    </w:p>
    <w:p w14:paraId="2A019823" w14:textId="77777777" w:rsidR="00BB1E55" w:rsidRDefault="00BB1E55" w:rsidP="00BB1E55">
      <w:r>
        <w:t>Setelah itu, Saya biasanya bangun lagi antara jam 8-9 dan kembali memeriksa hp dan sosial media lagi. Setelah itu saya mendengar kalau ibu saya baru bangun dan langsung bertanya kepada aku, dia menanyakan ingin memasak atau beli makanan di luar saja Dan jika ibu saya lagi tidak ingin memasak, saya biasanya disuruh untuk membeli makanan di luar tetapi kali ini ibu saya ingin memasak dan aku disuruh pergi ke pasar untuk membeli bahan bahan nya. Setelah kembali dari pasar, aku membantu ibuku memasak di dapur. Setelah itu biasanya meluangkan waktu untuk bersantai. Saya suka bermain game atau menonton film. Ada kalanya saya membaca komik yang sudah lama ingin saya habiskan, atau menonton serial yang sedang populer. Kadang, saya juga menyempatkan diri untuk mengeksplorasi sosial media seperti tiktok untuk menemukan film atau dokumenter baru yang menarik. Menonton film di hari libur memberi saya kesempatan untuk terhibur tanpa tekanan.</w:t>
      </w:r>
    </w:p>
    <w:p w14:paraId="1A362CF7" w14:textId="77777777" w:rsidR="00BB1E55" w:rsidRDefault="00BB1E55" w:rsidP="00BB1E55">
      <w:r>
        <w:t>Selain itu, hari libur juga menjadi kesempatan ku untuk merapikan kamar. Biasanya, saya akan mencuci sepraimenyelesaikan beberapa pekerjaan rumah yang tertunda, seperti mencuci pakaian, membersihkan kamar, atau merapikan dapur. Meskipun terdengar seperti pekerjaan, saya merasa lebih lega dan nyaman setelah rumah bersih dan rapi.</w:t>
      </w:r>
    </w:p>
    <w:p w14:paraId="2B67C6B0" w14:textId="77777777" w:rsidR="00BB1E55" w:rsidRDefault="00BB1E55" w:rsidP="00BB1E55">
      <w:r>
        <w:t>Sore hari, jika cuaca mendukung, saya juga suka menghabiskan waktu di luar rumah, seperti jogging . Ada kalanya saya memanfaatkan waktu ini untuk berbicara dengan teman-teman lewat discord atau WhatsApp. Meskipun tidak bertemu langsung, percakapan ringan dapat membuat saya merasa lebih dekat dengan mereka.</w:t>
      </w:r>
    </w:p>
    <w:p w14:paraId="473E284D" w14:textId="77777777" w:rsidR="00BB1E55" w:rsidRDefault="00BB1E55" w:rsidP="00BB1E55">
      <w:r>
        <w:t>Ketika malam tiba, hari libur saya biasanya ditutup dengan santai. Setelah makan malam, saya sering kali meluangkan waktu untuk bermain game santai dan jika ada tugas maka saya akan menyelesaikan nya terlebih dahulu. Ini membantu saya merasa lebih siap menghadapi minggu yang akan datang. Kadang, dan saya menutup hari libur dengan berbaring di kasur, menutup mata, dan kemudian tidur.</w:t>
      </w:r>
    </w:p>
    <w:p w14:paraId="0FE42DBF" w14:textId="369CEE0F" w:rsidR="00F31912" w:rsidRDefault="00BB1E55" w:rsidP="00BB1E55">
      <w:r>
        <w:t>Hari libur adalah kesempatan berharga untuk memperlambat ritme kehidupan yang cepat dan kembali ke aktivitas yang memberikan kebahagiaan sederhana. Aktivitas-aktivitas di rumah, seperti memasak, bermain dengan keluarga, atau sekadar bersantai, menjadi cara saya untuk menikmati waktu luang dengan maksimal. Seiring berjalannya waktu, saya semakin menyadari betapa pentingnya menjaga keseimbangan hidup, dan hari libur memberikan ruang untuk itu.</w:t>
      </w:r>
    </w:p>
    <w:sectPr w:rsidR="00F31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12"/>
    <w:rsid w:val="003C3E4B"/>
    <w:rsid w:val="00BB1E55"/>
    <w:rsid w:val="00F319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12D36-0552-4F46-BDE1-C19AFEA2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9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19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19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19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19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1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9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19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19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19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19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1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912"/>
    <w:rPr>
      <w:rFonts w:eastAsiaTheme="majorEastAsia" w:cstheme="majorBidi"/>
      <w:color w:val="272727" w:themeColor="text1" w:themeTint="D8"/>
    </w:rPr>
  </w:style>
  <w:style w:type="paragraph" w:styleId="Title">
    <w:name w:val="Title"/>
    <w:basedOn w:val="Normal"/>
    <w:next w:val="Normal"/>
    <w:link w:val="TitleChar"/>
    <w:uiPriority w:val="10"/>
    <w:qFormat/>
    <w:rsid w:val="00F31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912"/>
    <w:pPr>
      <w:spacing w:before="160"/>
      <w:jc w:val="center"/>
    </w:pPr>
    <w:rPr>
      <w:i/>
      <w:iCs/>
      <w:color w:val="404040" w:themeColor="text1" w:themeTint="BF"/>
    </w:rPr>
  </w:style>
  <w:style w:type="character" w:customStyle="1" w:styleId="QuoteChar">
    <w:name w:val="Quote Char"/>
    <w:basedOn w:val="DefaultParagraphFont"/>
    <w:link w:val="Quote"/>
    <w:uiPriority w:val="29"/>
    <w:rsid w:val="00F31912"/>
    <w:rPr>
      <w:i/>
      <w:iCs/>
      <w:color w:val="404040" w:themeColor="text1" w:themeTint="BF"/>
    </w:rPr>
  </w:style>
  <w:style w:type="paragraph" w:styleId="ListParagraph">
    <w:name w:val="List Paragraph"/>
    <w:basedOn w:val="Normal"/>
    <w:uiPriority w:val="34"/>
    <w:qFormat/>
    <w:rsid w:val="00F31912"/>
    <w:pPr>
      <w:ind w:left="720"/>
      <w:contextualSpacing/>
    </w:pPr>
  </w:style>
  <w:style w:type="character" w:styleId="IntenseEmphasis">
    <w:name w:val="Intense Emphasis"/>
    <w:basedOn w:val="DefaultParagraphFont"/>
    <w:uiPriority w:val="21"/>
    <w:qFormat/>
    <w:rsid w:val="00F31912"/>
    <w:rPr>
      <w:i/>
      <w:iCs/>
      <w:color w:val="2F5496" w:themeColor="accent1" w:themeShade="BF"/>
    </w:rPr>
  </w:style>
  <w:style w:type="paragraph" w:styleId="IntenseQuote">
    <w:name w:val="Intense Quote"/>
    <w:basedOn w:val="Normal"/>
    <w:next w:val="Normal"/>
    <w:link w:val="IntenseQuoteChar"/>
    <w:uiPriority w:val="30"/>
    <w:qFormat/>
    <w:rsid w:val="00F319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1912"/>
    <w:rPr>
      <w:i/>
      <w:iCs/>
      <w:color w:val="2F5496" w:themeColor="accent1" w:themeShade="BF"/>
    </w:rPr>
  </w:style>
  <w:style w:type="character" w:styleId="IntenseReference">
    <w:name w:val="Intense Reference"/>
    <w:basedOn w:val="DefaultParagraphFont"/>
    <w:uiPriority w:val="32"/>
    <w:qFormat/>
    <w:rsid w:val="00F319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2</cp:revision>
  <dcterms:created xsi:type="dcterms:W3CDTF">2025-02-04T10:09:00Z</dcterms:created>
  <dcterms:modified xsi:type="dcterms:W3CDTF">2025-02-04T10:09:00Z</dcterms:modified>
</cp:coreProperties>
</file>