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0434F6" w14:textId="77777777" w:rsidR="00F540B0" w:rsidRDefault="00F540B0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</w:p>
    <w:p w14:paraId="47707B23" w14:textId="77777777" w:rsidR="00F540B0" w:rsidRDefault="00F540B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130C947" w14:textId="77777777" w:rsidR="00F540B0" w:rsidRDefault="00F540B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CEC4EA"/>
        </w:rPr>
      </w:pPr>
      <w:bookmarkStart w:id="1" w:name="_2gazcsgmxkub" w:colFirst="0" w:colLast="0"/>
      <w:bookmarkEnd w:id="1"/>
    </w:p>
    <w:p w14:paraId="07A68149" w14:textId="77777777" w:rsidR="00F540B0" w:rsidRDefault="00F540B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CEC4EA"/>
        </w:rPr>
      </w:pPr>
      <w:bookmarkStart w:id="2" w:name="_6jx3l2wlq3za" w:colFirst="0" w:colLast="0"/>
      <w:bookmarkEnd w:id="2"/>
    </w:p>
    <w:p w14:paraId="19BA94DB" w14:textId="77777777" w:rsidR="00F540B0" w:rsidRDefault="00F540B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CEC4EA"/>
        </w:rPr>
      </w:pPr>
      <w:bookmarkStart w:id="3" w:name="_cpohi555r4de" w:colFirst="0" w:colLast="0"/>
      <w:bookmarkEnd w:id="3"/>
    </w:p>
    <w:p w14:paraId="25ED460A" w14:textId="77777777" w:rsidR="00F540B0" w:rsidRDefault="00F540B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CEC4EA"/>
        </w:rPr>
      </w:pPr>
      <w:bookmarkStart w:id="4" w:name="_5ndado8f7wup" w:colFirst="0" w:colLast="0"/>
      <w:bookmarkEnd w:id="4"/>
    </w:p>
    <w:p w14:paraId="1AA4B51E" w14:textId="77777777" w:rsidR="00F540B0" w:rsidRDefault="005A24A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CEC4EA"/>
        </w:rPr>
      </w:pPr>
      <w:bookmarkStart w:id="5" w:name="_7lffftmu1rmg" w:colFirst="0" w:colLast="0"/>
      <w:bookmarkEnd w:id="5"/>
      <w:r>
        <w:rPr>
          <w:color w:val="CEC4EA"/>
        </w:rPr>
        <w:t>Documento Modelo de datos</w:t>
      </w:r>
    </w:p>
    <w:p w14:paraId="3BC4FE50" w14:textId="77777777" w:rsidR="00F540B0" w:rsidRDefault="005A24AC">
      <w:pPr>
        <w:pStyle w:val="normal0"/>
        <w:rPr>
          <w:color w:val="BD60D5"/>
        </w:rPr>
      </w:pPr>
      <w:r>
        <w:rPr>
          <w:rFonts w:ascii="PT Sans Narrow" w:eastAsia="PT Sans Narrow" w:hAnsi="PT Sans Narrow" w:cs="PT Sans Narrow"/>
          <w:b/>
          <w:color w:val="BD60D5"/>
          <w:sz w:val="84"/>
          <w:szCs w:val="84"/>
        </w:rPr>
        <w:t>NiUnaMas</w:t>
      </w:r>
    </w:p>
    <w:p w14:paraId="0F5D28AB" w14:textId="77777777" w:rsidR="00F540B0" w:rsidRDefault="005A24A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ng30guuqqp2v" w:colFirst="0" w:colLast="0"/>
      <w:bookmarkEnd w:id="6"/>
      <w:r>
        <w:rPr>
          <w:color w:val="000000"/>
        </w:rPr>
        <w:t>30.07.2018</w:t>
      </w:r>
    </w:p>
    <w:p w14:paraId="03EDE74A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─</w:t>
      </w:r>
    </w:p>
    <w:p w14:paraId="58CEBA14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  <w:r>
        <w:rPr>
          <w:rFonts w:ascii="PT Sans Narrow" w:eastAsia="PT Sans Narrow" w:hAnsi="PT Sans Narrow" w:cs="PT Sans Narrow"/>
          <w:color w:val="000000"/>
          <w:sz w:val="32"/>
          <w:szCs w:val="32"/>
        </w:rPr>
        <w:t>Herbert Vargas CC80.047.225</w:t>
      </w:r>
    </w:p>
    <w:p w14:paraId="0DC573F3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  <w:r>
        <w:rPr>
          <w:rFonts w:ascii="PT Sans Narrow" w:eastAsia="PT Sans Narrow" w:hAnsi="PT Sans Narrow" w:cs="PT Sans Narrow"/>
          <w:color w:val="000000"/>
          <w:sz w:val="32"/>
          <w:szCs w:val="32"/>
        </w:rPr>
        <w:t>Diego Frasser CC79601773</w:t>
      </w:r>
    </w:p>
    <w:p w14:paraId="6AFDED38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0000"/>
          <w:sz w:val="28"/>
          <w:szCs w:val="28"/>
        </w:rPr>
        <w:t xml:space="preserve">SocialTech </w:t>
      </w:r>
    </w:p>
    <w:p w14:paraId="2A82632C" w14:textId="77777777" w:rsidR="00F540B0" w:rsidRDefault="005A24A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BD60D5"/>
        </w:rPr>
      </w:pPr>
      <w:bookmarkStart w:id="7" w:name="_au51mny0sx6" w:colFirst="0" w:colLast="0"/>
      <w:bookmarkEnd w:id="7"/>
      <w:r>
        <w:rPr>
          <w:color w:val="BD60D5"/>
        </w:rPr>
        <w:lastRenderedPageBreak/>
        <w:t>Overview</w:t>
      </w:r>
    </w:p>
    <w:p w14:paraId="67236320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documento contiene el Modelo de Datos que fue utilizado para implementar la aplicación </w:t>
      </w:r>
      <w:r>
        <w:rPr>
          <w:b/>
          <w:color w:val="000000"/>
        </w:rPr>
        <w:t>NiUnaMas</w:t>
      </w:r>
      <w:r>
        <w:rPr>
          <w:color w:val="000000"/>
        </w:rPr>
        <w:t xml:space="preserve"> compuesto por la estructura de la base de datos, diccionario de datos y el modelo relacional.</w:t>
      </w:r>
    </w:p>
    <w:p w14:paraId="539EC227" w14:textId="77777777" w:rsidR="00F540B0" w:rsidRDefault="005A24A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BD60D5"/>
        </w:rPr>
      </w:pPr>
      <w:bookmarkStart w:id="8" w:name="_3at9u9s4e0vp" w:colFirst="0" w:colLast="0"/>
      <w:bookmarkEnd w:id="8"/>
      <w:r>
        <w:rPr>
          <w:color w:val="BD60D5"/>
        </w:rPr>
        <w:t>Características del modelo de datos</w:t>
      </w:r>
    </w:p>
    <w:p w14:paraId="0C8B31DB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NiUnaMas</w:t>
      </w:r>
      <w:r>
        <w:rPr>
          <w:color w:val="000000"/>
        </w:rPr>
        <w:t xml:space="preserve"> será modelada con una base de datos relacional que va a ser implementada por medio de Ruby on Rails ROR y almacenada</w:t>
      </w:r>
      <w:r>
        <w:rPr>
          <w:color w:val="000000"/>
        </w:rPr>
        <w:t xml:space="preserve"> en el motor Postgresql.</w:t>
      </w:r>
    </w:p>
    <w:p w14:paraId="5304504F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La base de datos DB será utilizada para implementar los siguientes procesos en la app:</w:t>
      </w:r>
    </w:p>
    <w:p w14:paraId="6789D7EA" w14:textId="77777777" w:rsidR="00F540B0" w:rsidRDefault="005A24A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Creación de una cuenta de usuario.</w:t>
      </w:r>
    </w:p>
    <w:p w14:paraId="2E2D1775" w14:textId="77777777" w:rsidR="00F540B0" w:rsidRDefault="005A24AC">
      <w:pPr>
        <w:pStyle w:val="normal0"/>
        <w:numPr>
          <w:ilvl w:val="0"/>
          <w:numId w:val="1"/>
        </w:numPr>
        <w:contextualSpacing/>
        <w:rPr>
          <w:color w:val="000000"/>
        </w:rPr>
      </w:pPr>
      <w:r>
        <w:rPr>
          <w:color w:val="000000"/>
        </w:rPr>
        <w:t>Validación del usuario de la app.</w:t>
      </w:r>
    </w:p>
    <w:p w14:paraId="12E9A91E" w14:textId="77777777" w:rsidR="00F540B0" w:rsidRDefault="005A24AC">
      <w:pPr>
        <w:pStyle w:val="normal0"/>
        <w:numPr>
          <w:ilvl w:val="0"/>
          <w:numId w:val="1"/>
        </w:numPr>
        <w:contextualSpacing/>
        <w:rPr>
          <w:color w:val="000000"/>
        </w:rPr>
      </w:pPr>
      <w:r>
        <w:rPr>
          <w:color w:val="000000"/>
        </w:rPr>
        <w:t>Reporte de caso de violencia.</w:t>
      </w:r>
    </w:p>
    <w:p w14:paraId="29098D8F" w14:textId="77777777" w:rsidR="00F540B0" w:rsidRDefault="005A24AC">
      <w:pPr>
        <w:pStyle w:val="normal0"/>
        <w:numPr>
          <w:ilvl w:val="0"/>
          <w:numId w:val="1"/>
        </w:numPr>
        <w:contextualSpacing/>
        <w:rPr>
          <w:color w:val="000000"/>
        </w:rPr>
      </w:pPr>
      <w:r>
        <w:rPr>
          <w:color w:val="000000"/>
        </w:rPr>
        <w:t>Mapa de ubicación puntos de ayuda.</w:t>
      </w:r>
    </w:p>
    <w:p w14:paraId="6E88807C" w14:textId="77777777" w:rsidR="00F540B0" w:rsidRDefault="005A24A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4p7xi5bvhxdr" w:colFirst="0" w:colLast="0"/>
      <w:bookmarkEnd w:id="9"/>
      <w:r>
        <w:rPr>
          <w:color w:val="BD60D5"/>
        </w:rPr>
        <w:t>Estructura</w:t>
      </w:r>
      <w:r>
        <w:rPr>
          <w:color w:val="BD60D5"/>
        </w:rPr>
        <w:t xml:space="preserve"> de la base de datos</w:t>
      </w:r>
      <w:r>
        <w:t xml:space="preserve"> </w:t>
      </w:r>
    </w:p>
    <w:p w14:paraId="05B61793" w14:textId="77777777" w:rsidR="00F540B0" w:rsidRDefault="005A24A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DB está compuesta por siete tablas así: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40B0" w14:paraId="79E02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2610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Tabla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0E7A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Será utilizada en:</w:t>
            </w:r>
          </w:p>
        </w:tc>
      </w:tr>
      <w:tr w:rsidR="00F540B0" w14:paraId="2E6EE6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1CCB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attention_centers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6A17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Mapas de puntos de ayuda</w:t>
            </w:r>
          </w:p>
        </w:tc>
      </w:tr>
      <w:tr w:rsidR="00F540B0" w14:paraId="36BC4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1C94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institutions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4F41" w14:textId="77777777" w:rsidR="00F540B0" w:rsidRDefault="005A24AC">
            <w:pPr>
              <w:pStyle w:val="normal0"/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Mapas de puntos de ayuda</w:t>
            </w:r>
          </w:p>
        </w:tc>
      </w:tr>
      <w:tr w:rsidR="00F540B0" w14:paraId="13033C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223A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perpetrators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F073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Reporte de acto de agresión o violencia</w:t>
            </w:r>
          </w:p>
        </w:tc>
      </w:tr>
      <w:tr w:rsidR="00F540B0" w14:paraId="7A7CCF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DFD8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aggression_detail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6545" w14:textId="77777777" w:rsidR="00F540B0" w:rsidRDefault="005A24AC">
            <w:pPr>
              <w:pStyle w:val="normal0"/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Reporte de acto de agresión o violencia</w:t>
            </w:r>
          </w:p>
        </w:tc>
      </w:tr>
      <w:tr w:rsidR="00F540B0" w14:paraId="1E39B1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F38C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other_aggression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F7BC" w14:textId="77777777" w:rsidR="00F540B0" w:rsidRDefault="005A24AC">
            <w:pPr>
              <w:pStyle w:val="normal0"/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Reporte de acto de agresión o violencia</w:t>
            </w:r>
          </w:p>
        </w:tc>
      </w:tr>
      <w:tr w:rsidR="00F540B0" w14:paraId="3BEE1F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E7E6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sexual_aggression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3CC5" w14:textId="77777777" w:rsidR="00F540B0" w:rsidRDefault="005A24AC">
            <w:pPr>
              <w:pStyle w:val="normal0"/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Reporte de acto de agresión o violencia</w:t>
            </w:r>
          </w:p>
        </w:tc>
      </w:tr>
      <w:tr w:rsidR="00F540B0" w14:paraId="37F475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9AA1" w14:textId="77777777" w:rsidR="00F540B0" w:rsidRDefault="005A24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victims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E295" w14:textId="77777777" w:rsidR="00F540B0" w:rsidRDefault="005A24AC">
            <w:pPr>
              <w:pStyle w:val="normal0"/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Reporte de acto de agresión o violencia/ creacion de cuenta / validacion de usuario </w:t>
            </w:r>
            <w:r>
              <w:rPr>
                <w:color w:val="000000"/>
              </w:rPr>
              <w:lastRenderedPageBreak/>
              <w:t>en la app</w:t>
            </w:r>
          </w:p>
        </w:tc>
      </w:tr>
    </w:tbl>
    <w:p w14:paraId="3839590B" w14:textId="77777777" w:rsidR="00F540B0" w:rsidRDefault="00F540B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B19BEE2" w14:textId="77777777" w:rsidR="00F540B0" w:rsidRDefault="005A24A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BD60D5"/>
        </w:rPr>
      </w:pPr>
      <w:bookmarkStart w:id="10" w:name="_yyrhu7ml5bea" w:colFirst="0" w:colLast="0"/>
      <w:bookmarkEnd w:id="10"/>
      <w:r>
        <w:rPr>
          <w:color w:val="BD60D5"/>
        </w:rPr>
        <w:t>Diccionario de datos</w:t>
      </w:r>
    </w:p>
    <w:tbl>
      <w:tblPr>
        <w:tblStyle w:val="a0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042"/>
        <w:gridCol w:w="1042"/>
        <w:gridCol w:w="1042"/>
        <w:gridCol w:w="1250"/>
        <w:gridCol w:w="3357"/>
      </w:tblGrid>
      <w:tr w:rsidR="00F540B0" w14:paraId="14B6AC4C" w14:textId="77777777" w:rsidTr="005A24AC">
        <w:trPr>
          <w:trHeight w:val="300"/>
        </w:trPr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CAD4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174EE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FC85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3AF12C52" w14:textId="77777777" w:rsidTr="005A24AC">
        <w:trPr>
          <w:trHeight w:val="300"/>
        </w:trPr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C938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4C3E3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BC27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attention_centers</w:t>
            </w:r>
          </w:p>
        </w:tc>
      </w:tr>
      <w:tr w:rsidR="00F540B0" w14:paraId="500AED1E" w14:textId="77777777" w:rsidTr="005A24AC">
        <w:trPr>
          <w:trHeight w:val="740"/>
        </w:trPr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E29B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443B3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6168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 información de los centros de ayuda a los que puede acudir una víctima de violencia de género y son la base para la creación del mapa</w:t>
            </w:r>
          </w:p>
        </w:tc>
      </w:tr>
      <w:tr w:rsidR="00F540B0" w14:paraId="31D006B4" w14:textId="77777777" w:rsidTr="005A24AC">
        <w:trPr>
          <w:trHeight w:val="30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77AF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4C16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D43D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FA53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2AF6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F327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0F43E835" w14:textId="77777777" w:rsidTr="005A24AC">
        <w:trPr>
          <w:trHeight w:val="52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DEA7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1" w:name="_GoBack" w:colFirst="0" w:colLast="5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82D6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3547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B1C1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24CB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4F91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centro de atención y ayuda para mujeres víctimas de violencia</w:t>
            </w:r>
          </w:p>
        </w:tc>
      </w:tr>
      <w:tr w:rsidR="00F540B0" w14:paraId="4BDE4346" w14:textId="77777777" w:rsidTr="005A24AC">
        <w:trPr>
          <w:trHeight w:val="74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E35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243C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EC65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CC9E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AA73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EC6D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campo que puede ser utilizado para los códigos internos que posea la Alcaldía de Bogotá para cada una de las entidades que prestan servicios de ayuda</w:t>
            </w:r>
          </w:p>
        </w:tc>
      </w:tr>
      <w:tr w:rsidR="00F540B0" w14:paraId="5307FDE2" w14:textId="77777777" w:rsidTr="005A24AC">
        <w:trPr>
          <w:trHeight w:val="52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7BE3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9A33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66CC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7462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A89A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EA1F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institución que presta ayuda y será incluida en el mapa</w:t>
            </w:r>
          </w:p>
        </w:tc>
      </w:tr>
      <w:tr w:rsidR="00F540B0" w14:paraId="393F468D" w14:textId="77777777" w:rsidTr="005A24AC">
        <w:trPr>
          <w:trHeight w:val="52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3A4D5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institution_id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887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C598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B29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43D6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527A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la llave foránea que relaciona un registro de esta tabla con la tabla de instituciones</w:t>
            </w:r>
          </w:p>
        </w:tc>
      </w:tr>
      <w:tr w:rsidR="00F540B0" w14:paraId="0E30055F" w14:textId="77777777" w:rsidTr="005A24AC">
        <w:trPr>
          <w:trHeight w:val="52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8265F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F81C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2E4E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4F09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F06B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1218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 latitud del punto de ayuda y permitirá su ubicación en el mapa</w:t>
            </w:r>
          </w:p>
        </w:tc>
      </w:tr>
      <w:tr w:rsidR="00F540B0" w14:paraId="052C94CA" w14:textId="77777777" w:rsidTr="005A24AC">
        <w:trPr>
          <w:trHeight w:val="52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AD25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55D9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3D32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579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D5DC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D0D8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 longitud del punto de ayuda y permitirá su ubicación en el mapa</w:t>
            </w:r>
          </w:p>
        </w:tc>
      </w:tr>
      <w:tr w:rsidR="00F540B0" w14:paraId="507D2E8B" w14:textId="77777777" w:rsidTr="005A24AC">
        <w:trPr>
          <w:trHeight w:val="30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4CB5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phone_number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DCA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5168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D430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1608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0CD9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numero de telefono de la institucion de ayuda</w:t>
            </w:r>
          </w:p>
        </w:tc>
      </w:tr>
      <w:tr w:rsidR="00F540B0" w14:paraId="253F2F21" w14:textId="77777777" w:rsidTr="005A24AC">
        <w:trPr>
          <w:trHeight w:val="52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F65E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5663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E822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4D56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BE78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ECDE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nombre del archivo que contiene la fotografía de la institución</w:t>
            </w:r>
          </w:p>
        </w:tc>
      </w:tr>
      <w:tr w:rsidR="00F540B0" w14:paraId="4F7DE996" w14:textId="77777777" w:rsidTr="005A24AC">
        <w:trPr>
          <w:trHeight w:val="30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FCEA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schedule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58A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FACF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A89F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ACE1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07B7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horario de atención de la institución</w:t>
            </w:r>
          </w:p>
        </w:tc>
      </w:tr>
      <w:tr w:rsidR="00F540B0" w14:paraId="74DCD21A" w14:textId="77777777" w:rsidTr="005A24AC">
        <w:trPr>
          <w:trHeight w:val="300"/>
        </w:trPr>
        <w:tc>
          <w:tcPr>
            <w:tcW w:w="16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6F96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AE36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37B8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5D29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DA73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44B6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la dirección física de la institución</w:t>
            </w:r>
          </w:p>
        </w:tc>
      </w:tr>
      <w:bookmarkEnd w:id="11"/>
    </w:tbl>
    <w:p w14:paraId="5675380A" w14:textId="77777777" w:rsidR="00F540B0" w:rsidRDefault="00F540B0">
      <w:pPr>
        <w:pStyle w:val="normal0"/>
      </w:pPr>
    </w:p>
    <w:p w14:paraId="69F3B691" w14:textId="77777777" w:rsidR="005A24AC" w:rsidRDefault="005A24AC">
      <w:pPr>
        <w:pStyle w:val="normal0"/>
      </w:pPr>
    </w:p>
    <w:tbl>
      <w:tblPr>
        <w:tblStyle w:val="a1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042"/>
        <w:gridCol w:w="1042"/>
        <w:gridCol w:w="1042"/>
        <w:gridCol w:w="1250"/>
        <w:gridCol w:w="3357"/>
      </w:tblGrid>
      <w:tr w:rsidR="00F540B0" w14:paraId="33091694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FB7D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C5A72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688C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3B0FEAB5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B3EF2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AF3B6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4806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institutions</w:t>
            </w:r>
          </w:p>
        </w:tc>
      </w:tr>
      <w:tr w:rsidR="00F540B0" w14:paraId="4F506E28" w14:textId="77777777">
        <w:trPr>
          <w:trHeight w:val="74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BE73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1EB12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3CD1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las categorías en la cuales se clasifican las instituciones de ayuda a victimas de violencia de género</w:t>
            </w:r>
          </w:p>
        </w:tc>
      </w:tr>
      <w:tr w:rsidR="00F540B0" w14:paraId="46B64E4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EDD3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90A9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79ED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483A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763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EF05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36271347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E7025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1B50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B675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8A10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5EE9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E21E5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institución y ayuda para mujeres víctimas de violencia</w:t>
            </w:r>
          </w:p>
        </w:tc>
      </w:tr>
      <w:tr w:rsidR="00F540B0" w14:paraId="77D72290" w14:textId="77777777">
        <w:trPr>
          <w:trHeight w:val="96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B506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institution_type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84F7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C7B9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E2C1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E5F3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6F02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 a la categoría en la cual se clasifica la institución y será utilizada para asignar un icono de correspondiente a su categoría: ejemplos seguridad, salud, ong, etc.</w:t>
            </w:r>
          </w:p>
        </w:tc>
      </w:tr>
    </w:tbl>
    <w:p w14:paraId="1355E2D4" w14:textId="77777777" w:rsidR="00F540B0" w:rsidRDefault="00F540B0">
      <w:pPr>
        <w:pStyle w:val="normal0"/>
      </w:pPr>
    </w:p>
    <w:p w14:paraId="60EBA3DF" w14:textId="77777777" w:rsidR="00F540B0" w:rsidRDefault="00F540B0">
      <w:pPr>
        <w:pStyle w:val="normal0"/>
      </w:pPr>
    </w:p>
    <w:tbl>
      <w:tblPr>
        <w:tblStyle w:val="a2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042"/>
        <w:gridCol w:w="1042"/>
        <w:gridCol w:w="1042"/>
        <w:gridCol w:w="1250"/>
        <w:gridCol w:w="3357"/>
      </w:tblGrid>
      <w:tr w:rsidR="00F540B0" w14:paraId="691AC72B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A9F7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38E71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C371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69CA76C3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7BDF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EDA63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CC9E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perpetrators</w:t>
            </w:r>
          </w:p>
        </w:tc>
      </w:tr>
      <w:tr w:rsidR="00F540B0" w14:paraId="111F39C4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AFA9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B83D0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C950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el detalle de los agresores</w:t>
            </w:r>
          </w:p>
        </w:tc>
      </w:tr>
      <w:tr w:rsidR="00F540B0" w14:paraId="3FDD93A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7DB75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B0DB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AFDC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6874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0431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F88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42F15C71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77A5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D264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3823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71F7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F0DD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3DE3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agresor, hay que tener en cuenta que una víctima puede tener más de un agresor</w:t>
            </w:r>
          </w:p>
        </w:tc>
      </w:tr>
      <w:tr w:rsidR="00F540B0" w14:paraId="65E48BD7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4412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54B4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63DF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3C54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5315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38B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nombre del agresor y queda opcional ya que no siempre se conoce</w:t>
            </w:r>
          </w:p>
        </w:tc>
      </w:tr>
      <w:tr w:rsidR="00F540B0" w14:paraId="3692BE5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5A780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79EA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E85F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66D5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E3C5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D87E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Edad del agresor</w:t>
            </w:r>
          </w:p>
        </w:tc>
      </w:tr>
      <w:tr w:rsidR="00F540B0" w14:paraId="4CE655DE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E111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34DC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B35F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11AF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378D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F185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Género del agresor</w:t>
            </w:r>
          </w:p>
        </w:tc>
      </w:tr>
      <w:tr w:rsidR="00F540B0" w14:paraId="7F16B46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8F45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1E35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BCD4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032D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AD4C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56A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tipo de relación que tiene con la víctima</w:t>
            </w:r>
          </w:p>
        </w:tc>
      </w:tr>
      <w:tr w:rsidR="00F540B0" w14:paraId="2B17B22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5101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live_together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82A3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929B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3581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6F35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26F6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 convive o no con la víctima</w:t>
            </w:r>
          </w:p>
        </w:tc>
      </w:tr>
    </w:tbl>
    <w:p w14:paraId="471B75AA" w14:textId="77777777" w:rsidR="00F540B0" w:rsidRDefault="00F540B0">
      <w:pPr>
        <w:pStyle w:val="normal0"/>
      </w:pPr>
    </w:p>
    <w:p w14:paraId="037DC444" w14:textId="77777777" w:rsidR="00F540B0" w:rsidRDefault="00F540B0">
      <w:pPr>
        <w:pStyle w:val="normal0"/>
      </w:pPr>
    </w:p>
    <w:p w14:paraId="0ADF1F73" w14:textId="77777777" w:rsidR="005A24AC" w:rsidRDefault="005A24AC">
      <w:pPr>
        <w:pStyle w:val="normal0"/>
      </w:pPr>
    </w:p>
    <w:tbl>
      <w:tblPr>
        <w:tblStyle w:val="a3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042"/>
        <w:gridCol w:w="1042"/>
        <w:gridCol w:w="1042"/>
        <w:gridCol w:w="1250"/>
        <w:gridCol w:w="3357"/>
      </w:tblGrid>
      <w:tr w:rsidR="00F540B0" w14:paraId="32E3290C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641D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89E63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1082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35F0DBB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A798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493B8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3E0B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aggression_details</w:t>
            </w:r>
          </w:p>
        </w:tc>
      </w:tr>
      <w:tr w:rsidR="00F540B0" w14:paraId="15F4AB7B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AED40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994D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1EBE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todos los detalles de la agresión que reporta la víctima</w:t>
            </w:r>
          </w:p>
        </w:tc>
      </w:tr>
      <w:tr w:rsidR="00F540B0" w14:paraId="04F6002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352F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3CBC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DE55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4161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0685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EBDD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46B3DC1A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1B02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011B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4D7B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4B52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6E7B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55BE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agresión</w:t>
            </w:r>
          </w:p>
        </w:tc>
      </w:tr>
      <w:tr w:rsidR="00F540B0" w14:paraId="7701589A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F9ED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victim_id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DB6A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5445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B9A5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DDD0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5C13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la llave foránea que relaciona un registro de esta tabla con la víctima</w:t>
            </w:r>
          </w:p>
        </w:tc>
      </w:tr>
      <w:tr w:rsidR="00F540B0" w14:paraId="61DB5689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10A0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perpetrator_id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B632C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86FA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FCC8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7459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5A22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la llave foránea que relaciona un registro de esta tabla con el agresor</w:t>
            </w:r>
          </w:p>
        </w:tc>
      </w:tr>
      <w:tr w:rsidR="00F540B0" w14:paraId="2F951AB8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3BCD5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aggression_date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002E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C5BB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768B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97AF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F35F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 a la fecha en la que se presentó la agresión</w:t>
            </w:r>
          </w:p>
        </w:tc>
      </w:tr>
      <w:tr w:rsidR="00F540B0" w14:paraId="67552C0F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ED93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aggression_time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FDAB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5654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A6E3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31AA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18CD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 a la hora en la que se presentó la agresión</w:t>
            </w:r>
          </w:p>
        </w:tc>
      </w:tr>
      <w:tr w:rsidR="00F540B0" w14:paraId="56185982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82360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sexual_aggression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1F13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0A96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05C2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C9F7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F24E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el tipo de agresión sexual a la que fue sometida la víctima</w:t>
            </w:r>
          </w:p>
        </w:tc>
      </w:tr>
      <w:tr w:rsidR="00F540B0" w14:paraId="4DC53888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EC00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other_aggression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959F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CD34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1813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6E69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8C68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el tipo de agresión no sexual a la que fue sometida la víctima</w:t>
            </w:r>
          </w:p>
        </w:tc>
      </w:tr>
      <w:tr w:rsidR="00F540B0" w14:paraId="081B36C8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68D2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mechanism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2D40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D2B3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EF36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CB95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E3EC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el mecanismo empleado para agredir a la víctima</w:t>
            </w:r>
          </w:p>
        </w:tc>
      </w:tr>
      <w:tr w:rsidR="00F540B0" w14:paraId="07B61352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14C0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scene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DA8C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132D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8135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A8AC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9F70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lugar donde ocurrió la agresión</w:t>
            </w:r>
          </w:p>
        </w:tc>
      </w:tr>
      <w:tr w:rsidR="00F540B0" w14:paraId="62FAC421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FF37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proof_file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C731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90E8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E451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CDE6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D73A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el nombre del archivo con alguna prueba que sirva como prueba</w:t>
            </w:r>
          </w:p>
        </w:tc>
      </w:tr>
      <w:tr w:rsidR="00F540B0" w14:paraId="669511C5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3067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latitude_report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D0E2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5BE9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DBCC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0569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BEF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 latitud del lugar donde se hizo el reporte</w:t>
            </w:r>
          </w:p>
        </w:tc>
      </w:tr>
      <w:tr w:rsidR="00F540B0" w14:paraId="3BA36510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793D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longitude_report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ED6A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D85C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21D9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57B0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D813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 longitud del lugar donde se hizo el reporte</w:t>
            </w:r>
          </w:p>
        </w:tc>
      </w:tr>
    </w:tbl>
    <w:p w14:paraId="0668EC3C" w14:textId="77777777" w:rsidR="00F540B0" w:rsidRDefault="00F540B0">
      <w:pPr>
        <w:pStyle w:val="normal0"/>
      </w:pPr>
    </w:p>
    <w:p w14:paraId="023B6FF9" w14:textId="77777777" w:rsidR="00F540B0" w:rsidRDefault="00F540B0">
      <w:pPr>
        <w:pStyle w:val="normal0"/>
      </w:pPr>
    </w:p>
    <w:p w14:paraId="3D436372" w14:textId="77777777" w:rsidR="00F540B0" w:rsidRDefault="00F540B0">
      <w:pPr>
        <w:pStyle w:val="normal0"/>
      </w:pPr>
    </w:p>
    <w:p w14:paraId="5D4AEAE6" w14:textId="77777777" w:rsidR="00F540B0" w:rsidRDefault="00F540B0">
      <w:pPr>
        <w:pStyle w:val="normal0"/>
      </w:pPr>
    </w:p>
    <w:p w14:paraId="1E226C46" w14:textId="77777777" w:rsidR="00F540B0" w:rsidRDefault="00F540B0">
      <w:pPr>
        <w:pStyle w:val="normal0"/>
      </w:pPr>
    </w:p>
    <w:p w14:paraId="29A0706E" w14:textId="77777777" w:rsidR="00F540B0" w:rsidRDefault="00F540B0">
      <w:pPr>
        <w:pStyle w:val="normal0"/>
      </w:pPr>
    </w:p>
    <w:p w14:paraId="0B05EBE1" w14:textId="77777777" w:rsidR="00F540B0" w:rsidRDefault="00F540B0">
      <w:pPr>
        <w:pStyle w:val="normal0"/>
      </w:pPr>
    </w:p>
    <w:tbl>
      <w:tblPr>
        <w:tblStyle w:val="a4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042"/>
        <w:gridCol w:w="1042"/>
        <w:gridCol w:w="1042"/>
        <w:gridCol w:w="1250"/>
        <w:gridCol w:w="3357"/>
      </w:tblGrid>
      <w:tr w:rsidR="00F540B0" w14:paraId="6F545042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6C7E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F55AA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61A8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121C791A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7DC0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1C41A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CEA1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victims</w:t>
            </w:r>
          </w:p>
        </w:tc>
      </w:tr>
      <w:tr w:rsidR="00F540B0" w14:paraId="246AF660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E95B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25AF4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83BC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los datos de los usuarios víctimas de la app</w:t>
            </w:r>
          </w:p>
        </w:tc>
      </w:tr>
      <w:tr w:rsidR="00F540B0" w14:paraId="052E5A33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A7E9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840A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5049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CBD2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0C3B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1928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25262495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7094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ADB5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D01C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9139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176F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E169C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víctima</w:t>
            </w:r>
          </w:p>
        </w:tc>
      </w:tr>
      <w:tr w:rsidR="00F540B0" w14:paraId="6FB98F9B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62DA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29BD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0583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55E7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6F52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853F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nombre de la víctima</w:t>
            </w:r>
          </w:p>
        </w:tc>
      </w:tr>
      <w:tr w:rsidR="00F540B0" w14:paraId="2C6C7153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7109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surname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43E4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535C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DF2C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F6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740C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apellido de la víctima</w:t>
            </w:r>
          </w:p>
        </w:tc>
      </w:tr>
      <w:tr w:rsidR="00F540B0" w14:paraId="10AE3D6F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459F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D1AC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8EBE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FE6C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40CB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7E44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la dirección de correo de la víctima</w:t>
            </w:r>
          </w:p>
        </w:tc>
      </w:tr>
      <w:tr w:rsidR="00F540B0" w14:paraId="0D986E7C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78E8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3F4F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A51D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3A83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7FAB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986E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password para ingreso a la app</w:t>
            </w:r>
          </w:p>
        </w:tc>
      </w:tr>
      <w:tr w:rsidR="00F540B0" w14:paraId="6BA7544C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3517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phone_number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9ABA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A386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3678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71C8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E3E4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número de teléfono de la víctima</w:t>
            </w:r>
          </w:p>
        </w:tc>
      </w:tr>
      <w:tr w:rsidR="00F540B0" w14:paraId="405B5D72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9DE2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document_type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C191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A830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1AC4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B595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4860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el tipo de documento de la víctima</w:t>
            </w:r>
          </w:p>
        </w:tc>
      </w:tr>
      <w:tr w:rsidR="00F540B0" w14:paraId="0F1363E1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CBEB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document_number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C9C2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FC78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58E5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13C8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ABF2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 de documento de la víctima</w:t>
            </w:r>
          </w:p>
        </w:tc>
      </w:tr>
      <w:tr w:rsidR="00F540B0" w14:paraId="7DF185B8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B711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attendant_name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FAFE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C956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B56E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172EC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29881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un acudiente o persona cercana que pueda prestar ayuda a la víctima</w:t>
            </w:r>
          </w:p>
        </w:tc>
      </w:tr>
      <w:tr w:rsidR="00F540B0" w14:paraId="45616CBE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3E38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attendant_phone_number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C52E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6910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DE9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2CA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7E38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teléfono del acudiente o persona cercana que pueda prestar ayuda a la víctima</w:t>
            </w:r>
          </w:p>
        </w:tc>
      </w:tr>
      <w:tr w:rsidR="00F540B0" w14:paraId="63CB630C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58AA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sexual_orientation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8D3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6B78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B228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9BF7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2E0EA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Orientación sexual de la víctima</w:t>
            </w:r>
          </w:p>
        </w:tc>
      </w:tr>
      <w:tr w:rsidR="00F540B0" w14:paraId="0FB9B0C6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3AEE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8E0A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03F1C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2158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0955C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EE8E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Localidad donde habita la víctima</w:t>
            </w:r>
          </w:p>
        </w:tc>
      </w:tr>
      <w:tr w:rsidR="00F540B0" w14:paraId="451AADB3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F610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99C1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4E1D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8A84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CAE5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8434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archivo que contiene la foto de la víctima</w:t>
            </w:r>
          </w:p>
        </w:tc>
      </w:tr>
    </w:tbl>
    <w:p w14:paraId="2B8685DE" w14:textId="77777777" w:rsidR="00F540B0" w:rsidRDefault="00F540B0">
      <w:pPr>
        <w:pStyle w:val="normal0"/>
      </w:pPr>
    </w:p>
    <w:p w14:paraId="62CA6752" w14:textId="77777777" w:rsidR="00F540B0" w:rsidRDefault="00F540B0">
      <w:pPr>
        <w:pStyle w:val="normal0"/>
      </w:pPr>
    </w:p>
    <w:p w14:paraId="09EA8E2F" w14:textId="77777777" w:rsidR="00F540B0" w:rsidRDefault="00F540B0">
      <w:pPr>
        <w:pStyle w:val="normal0"/>
      </w:pPr>
    </w:p>
    <w:p w14:paraId="065D48F1" w14:textId="77777777" w:rsidR="00F540B0" w:rsidRDefault="00F540B0">
      <w:pPr>
        <w:pStyle w:val="normal0"/>
      </w:pPr>
    </w:p>
    <w:p w14:paraId="43C3EAF1" w14:textId="77777777" w:rsidR="00F540B0" w:rsidRDefault="00F540B0">
      <w:pPr>
        <w:pStyle w:val="normal0"/>
      </w:pPr>
    </w:p>
    <w:tbl>
      <w:tblPr>
        <w:tblStyle w:val="a5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042"/>
        <w:gridCol w:w="1042"/>
        <w:gridCol w:w="1042"/>
        <w:gridCol w:w="1250"/>
        <w:gridCol w:w="3357"/>
      </w:tblGrid>
      <w:tr w:rsidR="00F540B0" w14:paraId="3AC6450B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8EB8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07AED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8AA9D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71EAD809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3822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4CCC4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0305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other_aggression</w:t>
            </w:r>
          </w:p>
        </w:tc>
      </w:tr>
      <w:tr w:rsidR="00F540B0" w14:paraId="70C31DEC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EC31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EF98A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7CEB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las categorías de violencia no sexual a las que puede ser sometida la víctima</w:t>
            </w:r>
          </w:p>
        </w:tc>
      </w:tr>
      <w:tr w:rsidR="00F540B0" w14:paraId="581E1BC3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FCAD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5675B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AF25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EC24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EED4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0FF4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147FF0B2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BE0E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0E32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8119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771F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C260F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D0E0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institución tipo de violencia no sexual</w:t>
            </w:r>
          </w:p>
        </w:tc>
      </w:tr>
      <w:tr w:rsidR="00F540B0" w14:paraId="2CC4BF71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1A174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B88E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ED9E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98B2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BCE54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735B8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nombre de cada categoría de violencia no sexual</w:t>
            </w:r>
          </w:p>
        </w:tc>
      </w:tr>
      <w:tr w:rsidR="00F540B0" w14:paraId="13AE848A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12599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C265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8981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EE60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B34D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712F0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un campo para una descripción adicional de la violencia no sexual</w:t>
            </w:r>
          </w:p>
        </w:tc>
      </w:tr>
      <w:tr w:rsidR="00F540B0" w14:paraId="52D5C588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F65A5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B37AB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74F5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AD30A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F0005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0B468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540B0" w14:paraId="4F667446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7E4BF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F5445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0AFA8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FC302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8EAB0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015F0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540B0" w14:paraId="5E1174A2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78456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CA816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953D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n1more</w:t>
            </w:r>
          </w:p>
        </w:tc>
      </w:tr>
      <w:tr w:rsidR="00F540B0" w14:paraId="3341FF80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4406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83358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69513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other_aggression</w:t>
            </w:r>
          </w:p>
        </w:tc>
      </w:tr>
      <w:tr w:rsidR="00F540B0" w14:paraId="3E3B3E96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3A63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Tabla descripción</w:t>
            </w:r>
          </w:p>
        </w:tc>
        <w:tc>
          <w:tcPr>
            <w:tcW w:w="437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D8312" w14:textId="77777777" w:rsidR="00F540B0" w:rsidRDefault="00F540B0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A2E9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Contiene las categorías de violencia sexual a las que puede ser sometida la víctima</w:t>
            </w:r>
          </w:p>
        </w:tc>
      </w:tr>
      <w:tr w:rsidR="00F540B0" w14:paraId="5BD05D46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CDC8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41CCE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Opcional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1B971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4142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9F17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 por defecto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5126B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540B0" w14:paraId="3C3E8611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72E6E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D104C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70162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CFB46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06AD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FC612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ID de cada institución tipo de violencia sexual</w:t>
            </w:r>
          </w:p>
        </w:tc>
      </w:tr>
      <w:tr w:rsidR="00F540B0" w14:paraId="04F646AD" w14:textId="77777777">
        <w:trPr>
          <w:trHeight w:val="30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A18C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institution_type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6A6DA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B105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2CCA9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2199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C26B7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el nombre de cada categoría de violencia sexual</w:t>
            </w:r>
          </w:p>
        </w:tc>
      </w:tr>
      <w:tr w:rsidR="00F540B0" w14:paraId="0EE46139" w14:textId="77777777">
        <w:trPr>
          <w:trHeight w:val="520"/>
        </w:trPr>
        <w:tc>
          <w:tcPr>
            <w:tcW w:w="16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208A0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1E1A8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AA380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F4B8D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24933" w14:textId="77777777" w:rsidR="00F540B0" w:rsidRDefault="005A24AC">
            <w:pPr>
              <w:pStyle w:val="normal0"/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EEF6F" w14:textId="77777777" w:rsidR="00F540B0" w:rsidRDefault="005A24AC">
            <w:pPr>
              <w:pStyle w:val="normal0"/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un campo para una descripción adicional de la violencia sexual</w:t>
            </w:r>
          </w:p>
        </w:tc>
      </w:tr>
    </w:tbl>
    <w:p w14:paraId="6A7290C3" w14:textId="77777777" w:rsidR="00F540B0" w:rsidRDefault="00F540B0">
      <w:pPr>
        <w:pStyle w:val="normal0"/>
      </w:pPr>
    </w:p>
    <w:p w14:paraId="48286680" w14:textId="77777777" w:rsidR="00F540B0" w:rsidRDefault="00F540B0">
      <w:pPr>
        <w:pStyle w:val="normal0"/>
      </w:pPr>
    </w:p>
    <w:p w14:paraId="50F11849" w14:textId="77777777" w:rsidR="00F540B0" w:rsidRDefault="00F540B0">
      <w:pPr>
        <w:pStyle w:val="normal0"/>
      </w:pPr>
    </w:p>
    <w:p w14:paraId="4C3D95EA" w14:textId="77777777" w:rsidR="00F540B0" w:rsidRDefault="00F540B0">
      <w:pPr>
        <w:pStyle w:val="normal0"/>
      </w:pPr>
    </w:p>
    <w:p w14:paraId="71AD1356" w14:textId="77777777" w:rsidR="00F540B0" w:rsidRDefault="00F540B0">
      <w:pPr>
        <w:pStyle w:val="normal0"/>
      </w:pPr>
    </w:p>
    <w:p w14:paraId="17CBC893" w14:textId="77777777" w:rsidR="00F540B0" w:rsidRDefault="00F540B0">
      <w:pPr>
        <w:pStyle w:val="normal0"/>
      </w:pPr>
    </w:p>
    <w:p w14:paraId="7FDA6C77" w14:textId="77777777" w:rsidR="00F540B0" w:rsidRDefault="005A24AC">
      <w:pPr>
        <w:pStyle w:val="Ttulo1"/>
        <w:rPr>
          <w:color w:val="BD60D5"/>
        </w:rPr>
      </w:pPr>
      <w:bookmarkStart w:id="12" w:name="_rmgt1uwzw2nq" w:colFirst="0" w:colLast="0"/>
      <w:bookmarkEnd w:id="12"/>
      <w:r>
        <w:rPr>
          <w:color w:val="BD60D5"/>
        </w:rPr>
        <w:t>Modelo relacional (anexo)</w:t>
      </w:r>
    </w:p>
    <w:sectPr w:rsidR="00F540B0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539A1" w14:textId="77777777" w:rsidR="00000000" w:rsidRDefault="005A24AC">
      <w:pPr>
        <w:spacing w:before="0" w:line="240" w:lineRule="auto"/>
      </w:pPr>
      <w:r>
        <w:separator/>
      </w:r>
    </w:p>
  </w:endnote>
  <w:endnote w:type="continuationSeparator" w:id="0">
    <w:p w14:paraId="54246C12" w14:textId="77777777" w:rsidR="00000000" w:rsidRDefault="005A24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DE4FC" w14:textId="77777777" w:rsidR="00F540B0" w:rsidRDefault="00F540B0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012DA" w14:textId="77777777" w:rsidR="00000000" w:rsidRDefault="005A24AC">
      <w:pPr>
        <w:spacing w:before="0" w:line="240" w:lineRule="auto"/>
      </w:pPr>
      <w:r>
        <w:separator/>
      </w:r>
    </w:p>
  </w:footnote>
  <w:footnote w:type="continuationSeparator" w:id="0">
    <w:p w14:paraId="2451CBC4" w14:textId="77777777" w:rsidR="00000000" w:rsidRDefault="005A24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7DB98" w14:textId="77777777" w:rsidR="00F540B0" w:rsidRDefault="005A24AC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1C03CCC" w14:textId="77777777" w:rsidR="00F540B0" w:rsidRDefault="005A24AC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ES"/>
      </w:rPr>
      <mc:AlternateContent>
        <mc:Choice Requires="wpg">
          <w:drawing>
            <wp:inline distT="114300" distB="114300" distL="114300" distR="114300" wp14:anchorId="24601F5D" wp14:editId="169FE6B7">
              <wp:extent cx="5943600" cy="152400"/>
              <wp:effectExtent l="0" t="0" r="0" b="0"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52400"/>
                        <a:chOff x="1000125" y="361950"/>
                        <a:chExt cx="8886600" cy="8580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1000125" y="361950"/>
                          <a:ext cx="2962200" cy="85800"/>
                        </a:xfrm>
                        <a:prstGeom prst="rect">
                          <a:avLst/>
                        </a:prstGeom>
                        <a:solidFill>
                          <a:srgbClr val="BD60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3F420" w14:textId="77777777" w:rsidR="00F540B0" w:rsidRDefault="00F540B0">
                            <w:pPr>
                              <w:pStyle w:val="normal0"/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3" name="Rectángulo 3"/>
                      <wps:cNvSpPr/>
                      <wps:spPr>
                        <a:xfrm>
                          <a:off x="3962325" y="361950"/>
                          <a:ext cx="2962200" cy="85800"/>
                        </a:xfrm>
                        <a:prstGeom prst="rect">
                          <a:avLst/>
                        </a:prstGeom>
                        <a:solidFill>
                          <a:srgbClr val="CEC4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CE678" w14:textId="77777777" w:rsidR="00F540B0" w:rsidRDefault="00F540B0">
                            <w:pPr>
                              <w:pStyle w:val="normal0"/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4" name="Rectángulo 4"/>
                      <wps:cNvSpPr/>
                      <wps:spPr>
                        <a:xfrm>
                          <a:off x="6924525" y="361950"/>
                          <a:ext cx="2962200" cy="85800"/>
                        </a:xfrm>
                        <a:prstGeom prst="rect">
                          <a:avLst/>
                        </a:prstGeom>
                        <a:solidFill>
                          <a:srgbClr val="ECEA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ACB84" w14:textId="77777777" w:rsidR="00F540B0" w:rsidRDefault="00F540B0">
                            <w:pPr>
                              <w:pStyle w:val="normal0"/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wpg:wgp>
                </a:graphicData>
              </a:graphic>
            </wp:inline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943600" cy="1524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8AD11" w14:textId="77777777" w:rsidR="00F540B0" w:rsidRDefault="00F540B0">
    <w:pPr>
      <w:pStyle w:val="normal0"/>
      <w:spacing w:after="200"/>
    </w:pPr>
  </w:p>
  <w:p w14:paraId="4584265D" w14:textId="77777777" w:rsidR="00F540B0" w:rsidRDefault="005A24AC">
    <w:pPr>
      <w:pStyle w:val="normal0"/>
      <w:spacing w:after="200"/>
    </w:pPr>
    <w:r>
      <w:rPr>
        <w:noProof/>
        <w:lang w:val="es-ES"/>
      </w:rPr>
      <mc:AlternateContent>
        <mc:Choice Requires="wpg">
          <w:drawing>
            <wp:inline distT="114300" distB="114300" distL="114300" distR="114300" wp14:anchorId="0F62A93D" wp14:editId="570349D2">
              <wp:extent cx="5943600" cy="152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52400"/>
                        <a:chOff x="1000125" y="361950"/>
                        <a:chExt cx="8886600" cy="85800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1000125" y="361950"/>
                          <a:ext cx="2962200" cy="85800"/>
                        </a:xfrm>
                        <a:prstGeom prst="rect">
                          <a:avLst/>
                        </a:prstGeom>
                        <a:solidFill>
                          <a:srgbClr val="BD60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7C022" w14:textId="77777777" w:rsidR="00F540B0" w:rsidRDefault="00F540B0">
                            <w:pPr>
                              <w:pStyle w:val="normal0"/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7" name="Rectángulo 7"/>
                      <wps:cNvSpPr/>
                      <wps:spPr>
                        <a:xfrm>
                          <a:off x="3962325" y="361950"/>
                          <a:ext cx="2962200" cy="85800"/>
                        </a:xfrm>
                        <a:prstGeom prst="rect">
                          <a:avLst/>
                        </a:prstGeom>
                        <a:solidFill>
                          <a:srgbClr val="CEC4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2234F" w14:textId="77777777" w:rsidR="00F540B0" w:rsidRDefault="00F540B0">
                            <w:pPr>
                              <w:pStyle w:val="normal0"/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8" name="Rectángulo 8"/>
                      <wps:cNvSpPr/>
                      <wps:spPr>
                        <a:xfrm>
                          <a:off x="6924525" y="361950"/>
                          <a:ext cx="2962200" cy="85800"/>
                        </a:xfrm>
                        <a:prstGeom prst="rect">
                          <a:avLst/>
                        </a:prstGeom>
                        <a:solidFill>
                          <a:srgbClr val="ECEA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A07C7" w14:textId="77777777" w:rsidR="00F540B0" w:rsidRDefault="00F540B0">
                            <w:pPr>
                              <w:pStyle w:val="normal0"/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wpg:wgp>
                </a:graphicData>
              </a:graphic>
            </wp:inline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943600" cy="1524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678E"/>
    <w:multiLevelType w:val="multilevel"/>
    <w:tmpl w:val="0BECC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40B0"/>
    <w:rsid w:val="005A24AC"/>
    <w:rsid w:val="00F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39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0"/>
    <w:next w:val="normal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0"/>
    <w:next w:val="normal0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0"/>
    <w:next w:val="normal0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0"/>
    <w:next w:val="normal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0"/>
    <w:next w:val="normal0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0"/>
    <w:next w:val="normal0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1075</Words>
  <Characters>5913</Characters>
  <Application>Microsoft Macintosh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Herbert Vargas</cp:lastModifiedBy>
  <cp:revision>2</cp:revision>
  <cp:lastPrinted>2018-08-01T01:49:00Z</cp:lastPrinted>
  <dcterms:created xsi:type="dcterms:W3CDTF">2018-08-01T01:46:00Z</dcterms:created>
  <dcterms:modified xsi:type="dcterms:W3CDTF">2018-08-01T01:52:00Z</dcterms:modified>
</cp:coreProperties>
</file>