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37AA7" w:rsidRPr="00023F53" w:rsidRDefault="00B37AA7">
      <w:pPr>
        <w:rPr>
          <w:rStyle w:val="nfasis"/>
        </w:rPr>
      </w:pPr>
    </w:p>
    <w:p w:rsidR="00B37AA7" w:rsidRDefault="00B37AA7"/>
    <w:p w:rsidR="00B37AA7" w:rsidRDefault="00B37AA7"/>
    <w:p w:rsidR="00B37AA7" w:rsidRDefault="00B37AA7"/>
    <w:p w:rsidR="00B37AA7" w:rsidRDefault="00B37AA7"/>
    <w:p w:rsidR="00B37AA7" w:rsidRDefault="00B37AA7"/>
    <w:p w:rsidR="00B37AA7" w:rsidRDefault="00B37AA7"/>
    <w:p w:rsidR="00B37AA7" w:rsidRDefault="00B37AA7"/>
    <w:p w:rsidR="00B37AA7" w:rsidRDefault="00B37AA7"/>
    <w:p w:rsidR="00B37AA7" w:rsidRDefault="00B37AA7"/>
    <w:p w:rsidR="00B37AA7" w:rsidRDefault="00B37AA7"/>
    <w:p w:rsidR="00B37AA7" w:rsidRDefault="00484C17">
      <w:pPr>
        <w:jc w:val="left"/>
      </w:pPr>
      <w:r>
        <w:rPr>
          <w:b/>
          <w:sz w:val="72"/>
          <w:szCs w:val="72"/>
        </w:rPr>
        <w:t>Casos de Uso</w:t>
      </w:r>
    </w:p>
    <w:p w:rsidR="00B37AA7" w:rsidRDefault="00484C17">
      <w:pPr>
        <w:tabs>
          <w:tab w:val="left" w:pos="2406"/>
        </w:tabs>
      </w:pPr>
      <w:r>
        <w:tab/>
      </w:r>
    </w:p>
    <w:p w:rsidR="00B37AA7" w:rsidRDefault="00B37AA7"/>
    <w:p w:rsidR="00B37AA7" w:rsidRDefault="00B37AA7"/>
    <w:p w:rsidR="00B37AA7" w:rsidRDefault="00B37AA7"/>
    <w:p w:rsidR="00B37AA7" w:rsidRDefault="00B37AA7"/>
    <w:p w:rsidR="00B37AA7" w:rsidRDefault="00B37AA7"/>
    <w:p w:rsidR="00B37AA7" w:rsidRDefault="00B37AA7"/>
    <w:p w:rsidR="00B37AA7" w:rsidRDefault="00484C17">
      <w:r>
        <w:rPr>
          <w:b/>
          <w:sz w:val="24"/>
          <w:szCs w:val="24"/>
        </w:rPr>
        <w:t>Proyecto</w:t>
      </w:r>
    </w:p>
    <w:p w:rsidR="008A015A" w:rsidRDefault="008A015A" w:rsidP="008A015A">
      <w:pPr>
        <w:pStyle w:val="EstiloPortadaArialNegritaColorpersonalizadoRGB36"/>
        <w:ind w:left="0"/>
        <w:jc w:val="both"/>
        <w:rPr>
          <w:rFonts w:ascii="Roboto" w:hAnsi="Roboto"/>
          <w:b w:val="0"/>
          <w:sz w:val="23"/>
          <w:szCs w:val="23"/>
          <w:shd w:val="clear" w:color="auto" w:fill="FFFFFF"/>
        </w:rPr>
      </w:pPr>
      <w:r w:rsidRPr="000F3B9C">
        <w:rPr>
          <w:rFonts w:ascii="Roboto" w:hAnsi="Roboto"/>
          <w:b w:val="0"/>
          <w:sz w:val="23"/>
          <w:szCs w:val="23"/>
          <w:shd w:val="clear" w:color="auto" w:fill="FFFFFF"/>
        </w:rPr>
        <w:t>ItTalent-055-02</w:t>
      </w:r>
    </w:p>
    <w:p w:rsidR="00B37AA7" w:rsidRDefault="00B37AA7"/>
    <w:p w:rsidR="00B37AA7" w:rsidRDefault="00484C17">
      <w:r>
        <w:rPr>
          <w:b/>
          <w:sz w:val="24"/>
          <w:szCs w:val="24"/>
        </w:rPr>
        <w:t xml:space="preserve">Nombre </w:t>
      </w:r>
      <w:r w:rsidR="008A015A">
        <w:rPr>
          <w:b/>
          <w:sz w:val="24"/>
          <w:szCs w:val="24"/>
        </w:rPr>
        <w:t>Aplicación</w:t>
      </w:r>
    </w:p>
    <w:p w:rsidR="00B37AA7" w:rsidRDefault="008A015A">
      <w:pPr>
        <w:rPr>
          <w:lang w:val="es-CO"/>
        </w:rPr>
      </w:pPr>
      <w:r w:rsidRPr="008A015A">
        <w:rPr>
          <w:lang w:val="es-CO"/>
        </w:rPr>
        <w:t>Jo</w:t>
      </w:r>
      <w:r>
        <w:rPr>
          <w:lang w:val="es-CO"/>
        </w:rPr>
        <w:t>bGreen</w:t>
      </w:r>
    </w:p>
    <w:p w:rsidR="008A015A" w:rsidRPr="008A015A" w:rsidRDefault="008A015A">
      <w:pPr>
        <w:rPr>
          <w:lang w:val="es-CO"/>
        </w:rPr>
      </w:pPr>
    </w:p>
    <w:p w:rsidR="00B37AA7" w:rsidRDefault="00484C17">
      <w:r>
        <w:rPr>
          <w:b/>
          <w:sz w:val="24"/>
          <w:szCs w:val="24"/>
        </w:rPr>
        <w:t>Autores</w:t>
      </w:r>
    </w:p>
    <w:p w:rsidR="00B37AA7" w:rsidRDefault="00484C17">
      <w:r>
        <w:rPr>
          <w:sz w:val="24"/>
          <w:szCs w:val="24"/>
        </w:rPr>
        <w:t>Brayan Alejandro Barreto</w:t>
      </w:r>
      <w:r w:rsidR="00872B85">
        <w:rPr>
          <w:sz w:val="24"/>
          <w:szCs w:val="24"/>
        </w:rPr>
        <w:t xml:space="preserve"> Galindo</w:t>
      </w:r>
    </w:p>
    <w:p w:rsidR="008A015A" w:rsidRDefault="008A015A">
      <w:pPr>
        <w:rPr>
          <w:sz w:val="24"/>
          <w:szCs w:val="24"/>
        </w:rPr>
      </w:pPr>
      <w:r>
        <w:rPr>
          <w:lang w:val="es-ES_tradnl"/>
        </w:rPr>
        <w:t>Mario Alejandro Méndez Martínez</w:t>
      </w:r>
      <w:r>
        <w:rPr>
          <w:sz w:val="24"/>
          <w:szCs w:val="24"/>
        </w:rPr>
        <w:t xml:space="preserve"> </w:t>
      </w:r>
    </w:p>
    <w:p w:rsidR="00B37AA7" w:rsidRDefault="008A015A">
      <w:pPr>
        <w:rPr>
          <w:lang w:val="es-ES_tradnl"/>
        </w:rPr>
      </w:pPr>
      <w:r>
        <w:rPr>
          <w:lang w:val="es-ES_tradnl"/>
        </w:rPr>
        <w:t>Paula Bibiana Lara Sánchez</w:t>
      </w:r>
    </w:p>
    <w:p w:rsidR="008A015A" w:rsidRDefault="008A015A"/>
    <w:p w:rsidR="008A015A" w:rsidRDefault="008A015A"/>
    <w:p w:rsidR="00B37AA7" w:rsidRDefault="00484C17">
      <w:r>
        <w:rPr>
          <w:b/>
          <w:sz w:val="24"/>
          <w:szCs w:val="24"/>
        </w:rPr>
        <w:t>Última Modificación</w:t>
      </w:r>
    </w:p>
    <w:p w:rsidR="00B37AA7" w:rsidRDefault="008A015A">
      <w:r>
        <w:rPr>
          <w:sz w:val="24"/>
          <w:szCs w:val="24"/>
        </w:rPr>
        <w:t>20</w:t>
      </w:r>
      <w:r w:rsidR="00484C17">
        <w:rPr>
          <w:sz w:val="24"/>
          <w:szCs w:val="24"/>
        </w:rPr>
        <w:t>/0</w:t>
      </w:r>
      <w:r>
        <w:rPr>
          <w:sz w:val="24"/>
          <w:szCs w:val="24"/>
        </w:rPr>
        <w:t>8</w:t>
      </w:r>
      <w:r w:rsidR="00484C17">
        <w:rPr>
          <w:sz w:val="24"/>
          <w:szCs w:val="24"/>
        </w:rPr>
        <w:t>/201</w:t>
      </w:r>
      <w:r>
        <w:rPr>
          <w:sz w:val="24"/>
          <w:szCs w:val="24"/>
        </w:rPr>
        <w:t>8</w:t>
      </w:r>
    </w:p>
    <w:p w:rsidR="00B37AA7" w:rsidRDefault="00B37AA7"/>
    <w:p w:rsidR="00B37AA7" w:rsidRDefault="00484C17">
      <w:r>
        <w:rPr>
          <w:b/>
          <w:sz w:val="24"/>
          <w:szCs w:val="24"/>
        </w:rPr>
        <w:t>Versión 0</w:t>
      </w:r>
      <w:r w:rsidR="008A015A">
        <w:rPr>
          <w:b/>
          <w:sz w:val="24"/>
          <w:szCs w:val="24"/>
        </w:rPr>
        <w:t>.1</w:t>
      </w:r>
    </w:p>
    <w:p w:rsidR="00B37AA7" w:rsidRDefault="00B37AA7"/>
    <w:p w:rsidR="00B37AA7" w:rsidRDefault="00B37AA7"/>
    <w:p w:rsidR="00B37AA7" w:rsidRDefault="00B37AA7"/>
    <w:p w:rsidR="008A015A" w:rsidRDefault="008A015A"/>
    <w:p w:rsidR="008A015A" w:rsidRDefault="008A015A"/>
    <w:p w:rsidR="008A015A" w:rsidRDefault="008A015A"/>
    <w:p w:rsidR="00B37AA7" w:rsidRDefault="00B37AA7"/>
    <w:p w:rsidR="00B37AA7" w:rsidRDefault="00484C17">
      <w:pPr>
        <w:jc w:val="left"/>
      </w:pPr>
      <w:r>
        <w:rPr>
          <w:b/>
        </w:rPr>
        <w:t>Requerimiento Funcional 1.1</w:t>
      </w:r>
    </w:p>
    <w:p w:rsidR="00B37AA7" w:rsidRDefault="00B37AA7"/>
    <w:p w:rsidR="00B37AA7" w:rsidRDefault="00484C17">
      <w:pPr>
        <w:jc w:val="center"/>
      </w:pPr>
      <w:r>
        <w:rPr>
          <w:noProof/>
        </w:rPr>
        <w:drawing>
          <wp:inline distT="114300" distB="114300" distL="114300" distR="114300">
            <wp:extent cx="5943600" cy="287020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8A015A" w:rsidTr="00094F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8A015A" w:rsidRPr="006F3295" w:rsidRDefault="008A015A" w:rsidP="00094F87">
            <w:pPr>
              <w:rPr>
                <w:b/>
              </w:rPr>
            </w:pPr>
            <w:r w:rsidRPr="006F3295">
              <w:rPr>
                <w:b/>
              </w:rPr>
              <w:t>RF- 01</w:t>
            </w:r>
          </w:p>
        </w:tc>
        <w:tc>
          <w:tcPr>
            <w:tcW w:w="5763" w:type="dxa"/>
            <w:gridSpan w:val="2"/>
          </w:tcPr>
          <w:p w:rsidR="008A015A" w:rsidRPr="006B306A" w:rsidRDefault="006B306A" w:rsidP="00094F87">
            <w:pPr>
              <w:pStyle w:val="Ttulo1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B306A">
              <w:rPr>
                <w:rFonts w:ascii="Arial" w:eastAsia="Arial" w:hAnsi="Arial" w:cs="Arial"/>
                <w:color w:val="000000"/>
                <w:sz w:val="22"/>
                <w:szCs w:val="22"/>
              </w:rPr>
              <w:t>Autenticación de usuario</w:t>
            </w:r>
          </w:p>
        </w:tc>
      </w:tr>
      <w:tr w:rsidR="008A015A" w:rsidTr="00094F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8A015A" w:rsidRPr="006F3295" w:rsidRDefault="008A015A" w:rsidP="00094F87">
            <w:pPr>
              <w:rPr>
                <w:b/>
              </w:rPr>
            </w:pPr>
            <w:r w:rsidRPr="006F3295">
              <w:rPr>
                <w:b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8A015A" w:rsidRPr="006F3295" w:rsidRDefault="008A015A" w:rsidP="00094F87">
            <w:pPr>
              <w:rPr>
                <w:b/>
              </w:rPr>
            </w:pPr>
          </w:p>
        </w:tc>
      </w:tr>
      <w:tr w:rsidR="008A015A" w:rsidTr="00094F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8A015A" w:rsidRPr="006F3295" w:rsidRDefault="008A015A" w:rsidP="00094F87">
            <w:pPr>
              <w:rPr>
                <w:b/>
              </w:rPr>
            </w:pPr>
            <w:r w:rsidRPr="006F3295">
              <w:rPr>
                <w:b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8A015A" w:rsidRPr="006F3295" w:rsidRDefault="008A015A" w:rsidP="00094F87">
            <w:pPr>
              <w:rPr>
                <w:b/>
              </w:rPr>
            </w:pPr>
          </w:p>
        </w:tc>
      </w:tr>
      <w:tr w:rsidR="008A015A" w:rsidTr="00094F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8A015A" w:rsidRPr="006F3295" w:rsidRDefault="008A015A" w:rsidP="00094F87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5763" w:type="dxa"/>
            <w:gridSpan w:val="2"/>
          </w:tcPr>
          <w:p w:rsidR="008A015A" w:rsidRPr="006F3295" w:rsidRDefault="006B306A" w:rsidP="00094F87">
            <w:pPr>
              <w:rPr>
                <w:b/>
              </w:rPr>
            </w:pPr>
            <w:r w:rsidRPr="00803DBA">
              <w:rPr>
                <w:sz w:val="20"/>
                <w:szCs w:val="20"/>
                <w:lang w:val="es-ES_tradnl"/>
              </w:rPr>
              <w:t>Los usuarios deberán identificarse</w:t>
            </w:r>
            <w:r>
              <w:rPr>
                <w:sz w:val="20"/>
                <w:szCs w:val="20"/>
                <w:lang w:val="es-ES_tradnl"/>
              </w:rPr>
              <w:t xml:space="preserve"> mediante nombre de usuario y contraseña</w:t>
            </w:r>
            <w:r w:rsidRPr="00803DBA">
              <w:rPr>
                <w:sz w:val="20"/>
                <w:szCs w:val="20"/>
                <w:lang w:val="es-ES_tradnl"/>
              </w:rPr>
              <w:t xml:space="preserve"> para acceder a </w:t>
            </w:r>
            <w:r>
              <w:rPr>
                <w:sz w:val="20"/>
                <w:szCs w:val="20"/>
                <w:lang w:val="es-ES_tradnl"/>
              </w:rPr>
              <w:t>la aplicación</w:t>
            </w:r>
            <w:r w:rsidRPr="00803DBA">
              <w:rPr>
                <w:sz w:val="20"/>
                <w:szCs w:val="20"/>
                <w:lang w:val="es-ES_tradnl"/>
              </w:rPr>
              <w:t>.</w:t>
            </w:r>
          </w:p>
        </w:tc>
      </w:tr>
      <w:tr w:rsidR="008A015A" w:rsidTr="00094F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8A015A" w:rsidRPr="006F3295" w:rsidRDefault="008A015A" w:rsidP="00094F87">
            <w:pPr>
              <w:rPr>
                <w:b/>
              </w:rPr>
            </w:pPr>
            <w:r w:rsidRPr="006F3295">
              <w:rPr>
                <w:b/>
              </w:rPr>
              <w:t>Precondición</w:t>
            </w:r>
          </w:p>
        </w:tc>
        <w:tc>
          <w:tcPr>
            <w:tcW w:w="5763" w:type="dxa"/>
            <w:gridSpan w:val="2"/>
          </w:tcPr>
          <w:p w:rsidR="008A015A" w:rsidRPr="006B306A" w:rsidRDefault="006B306A" w:rsidP="00094F87">
            <w:r w:rsidRPr="006B306A">
              <w:t xml:space="preserve">El usuario debe contar con una cuenta </w:t>
            </w:r>
            <w:r>
              <w:t xml:space="preserve">previamente </w:t>
            </w:r>
            <w:r w:rsidRPr="006B306A">
              <w:t>creada.</w:t>
            </w:r>
          </w:p>
        </w:tc>
      </w:tr>
      <w:tr w:rsidR="008A015A" w:rsidTr="00094F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:rsidR="008A015A" w:rsidRPr="006F3295" w:rsidRDefault="008A015A" w:rsidP="00094F87">
            <w:pPr>
              <w:rPr>
                <w:b/>
              </w:rPr>
            </w:pPr>
            <w:r w:rsidRPr="006F3295">
              <w:rPr>
                <w:b/>
              </w:rPr>
              <w:t>Secuencia</w:t>
            </w:r>
          </w:p>
          <w:p w:rsidR="008A015A" w:rsidRPr="006F3295" w:rsidRDefault="008A015A" w:rsidP="00094F87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Normal</w:t>
            </w:r>
          </w:p>
        </w:tc>
        <w:tc>
          <w:tcPr>
            <w:tcW w:w="789" w:type="dxa"/>
          </w:tcPr>
          <w:p w:rsidR="008A015A" w:rsidRPr="006F3295" w:rsidRDefault="008A015A" w:rsidP="00094F87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4974" w:type="dxa"/>
          </w:tcPr>
          <w:p w:rsidR="008A015A" w:rsidRPr="006F3295" w:rsidRDefault="008A015A" w:rsidP="00094F87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8A015A" w:rsidTr="00094F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8A015A" w:rsidRPr="006F3295" w:rsidRDefault="008A015A" w:rsidP="00094F87">
            <w:pPr>
              <w:rPr>
                <w:b/>
              </w:rPr>
            </w:pPr>
          </w:p>
        </w:tc>
        <w:tc>
          <w:tcPr>
            <w:tcW w:w="789" w:type="dxa"/>
          </w:tcPr>
          <w:p w:rsidR="008A015A" w:rsidRPr="006F3295" w:rsidRDefault="008A015A" w:rsidP="00094F87">
            <w:pPr>
              <w:jc w:val="center"/>
              <w:rPr>
                <w:b/>
              </w:rPr>
            </w:pPr>
            <w:r w:rsidRPr="006F3295">
              <w:rPr>
                <w:b/>
              </w:rPr>
              <w:t>1</w:t>
            </w:r>
          </w:p>
        </w:tc>
        <w:tc>
          <w:tcPr>
            <w:tcW w:w="4974" w:type="dxa"/>
          </w:tcPr>
          <w:p w:rsidR="008A015A" w:rsidRPr="006B306A" w:rsidRDefault="006B306A" w:rsidP="00094F87">
            <w:r w:rsidRPr="006B306A">
              <w:t>El usuario selecciona la opción Ingresar</w:t>
            </w:r>
            <w:r w:rsidR="006475AC">
              <w:t>.</w:t>
            </w:r>
          </w:p>
        </w:tc>
      </w:tr>
      <w:tr w:rsidR="008A015A" w:rsidTr="00094F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8A015A" w:rsidRPr="006F3295" w:rsidRDefault="008A015A" w:rsidP="00094F87">
            <w:pPr>
              <w:rPr>
                <w:b/>
              </w:rPr>
            </w:pPr>
          </w:p>
        </w:tc>
        <w:tc>
          <w:tcPr>
            <w:tcW w:w="789" w:type="dxa"/>
          </w:tcPr>
          <w:p w:rsidR="008A015A" w:rsidRPr="006F3295" w:rsidRDefault="008A015A" w:rsidP="00094F87">
            <w:pPr>
              <w:jc w:val="center"/>
              <w:rPr>
                <w:b/>
              </w:rPr>
            </w:pPr>
            <w:r w:rsidRPr="006F3295">
              <w:rPr>
                <w:b/>
              </w:rPr>
              <w:t>2</w:t>
            </w:r>
          </w:p>
        </w:tc>
        <w:tc>
          <w:tcPr>
            <w:tcW w:w="4974" w:type="dxa"/>
          </w:tcPr>
          <w:p w:rsidR="008A015A" w:rsidRPr="006B306A" w:rsidRDefault="008A015A" w:rsidP="00094F87">
            <w:r w:rsidRPr="006B306A">
              <w:t xml:space="preserve">El sistema </w:t>
            </w:r>
            <w:r w:rsidR="006B306A" w:rsidRPr="006B306A">
              <w:t>muestra al usuario el formulario de login con los campos de usuario y contraseña</w:t>
            </w:r>
          </w:p>
        </w:tc>
      </w:tr>
      <w:tr w:rsidR="006B306A" w:rsidTr="00094F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6B306A" w:rsidRPr="006F3295" w:rsidRDefault="006B306A" w:rsidP="006B306A">
            <w:pPr>
              <w:rPr>
                <w:b/>
              </w:rPr>
            </w:pPr>
          </w:p>
        </w:tc>
        <w:tc>
          <w:tcPr>
            <w:tcW w:w="789" w:type="dxa"/>
          </w:tcPr>
          <w:p w:rsidR="006B306A" w:rsidRPr="006F3295" w:rsidRDefault="006B306A" w:rsidP="006B306A">
            <w:pPr>
              <w:jc w:val="center"/>
              <w:rPr>
                <w:b/>
              </w:rPr>
            </w:pPr>
            <w:r w:rsidRPr="006F3295">
              <w:rPr>
                <w:b/>
              </w:rPr>
              <w:t>3</w:t>
            </w:r>
          </w:p>
        </w:tc>
        <w:tc>
          <w:tcPr>
            <w:tcW w:w="4974" w:type="dxa"/>
          </w:tcPr>
          <w:p w:rsidR="006B306A" w:rsidRPr="006475AC" w:rsidRDefault="006475AC" w:rsidP="006B306A">
            <w:r w:rsidRPr="006475AC">
              <w:t xml:space="preserve">El usuario ingresa usuario y </w:t>
            </w:r>
            <w:proofErr w:type="gramStart"/>
            <w:r w:rsidRPr="006475AC">
              <w:t>password</w:t>
            </w:r>
            <w:proofErr w:type="gramEnd"/>
            <w:r w:rsidRPr="006475AC">
              <w:t xml:space="preserve"> en las casillas correspondientes en el formulario de login.</w:t>
            </w:r>
          </w:p>
        </w:tc>
      </w:tr>
      <w:tr w:rsidR="008A015A" w:rsidTr="00094F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8A015A" w:rsidRPr="006F3295" w:rsidRDefault="008A015A" w:rsidP="00094F87">
            <w:pPr>
              <w:rPr>
                <w:b/>
              </w:rPr>
            </w:pPr>
          </w:p>
        </w:tc>
        <w:tc>
          <w:tcPr>
            <w:tcW w:w="789" w:type="dxa"/>
          </w:tcPr>
          <w:p w:rsidR="008A015A" w:rsidRPr="006F3295" w:rsidRDefault="008A015A" w:rsidP="00094F87">
            <w:pPr>
              <w:jc w:val="center"/>
              <w:rPr>
                <w:b/>
              </w:rPr>
            </w:pPr>
            <w:r w:rsidRPr="006F3295">
              <w:rPr>
                <w:b/>
              </w:rPr>
              <w:t>4</w:t>
            </w:r>
          </w:p>
        </w:tc>
        <w:tc>
          <w:tcPr>
            <w:tcW w:w="4974" w:type="dxa"/>
          </w:tcPr>
          <w:p w:rsidR="008A015A" w:rsidRPr="006475AC" w:rsidRDefault="006475AC" w:rsidP="00094F87">
            <w:r w:rsidRPr="006475AC">
              <w:t xml:space="preserve">El </w:t>
            </w:r>
            <w:r w:rsidRPr="006475AC">
              <w:t>sistema valida los datos enviados por el usuario con los registrados en la base de datos</w:t>
            </w:r>
            <w:r>
              <w:t>.</w:t>
            </w:r>
          </w:p>
        </w:tc>
      </w:tr>
      <w:tr w:rsidR="008A015A" w:rsidTr="00094F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8A015A" w:rsidRPr="006F3295" w:rsidRDefault="008A015A" w:rsidP="00094F87">
            <w:pPr>
              <w:rPr>
                <w:b/>
              </w:rPr>
            </w:pPr>
          </w:p>
        </w:tc>
        <w:tc>
          <w:tcPr>
            <w:tcW w:w="789" w:type="dxa"/>
          </w:tcPr>
          <w:p w:rsidR="008A015A" w:rsidRPr="006F3295" w:rsidRDefault="008A015A" w:rsidP="00094F87">
            <w:pPr>
              <w:jc w:val="center"/>
              <w:rPr>
                <w:b/>
              </w:rPr>
            </w:pPr>
            <w:r w:rsidRPr="006F3295">
              <w:rPr>
                <w:b/>
              </w:rPr>
              <w:t>5</w:t>
            </w:r>
          </w:p>
        </w:tc>
        <w:tc>
          <w:tcPr>
            <w:tcW w:w="4974" w:type="dxa"/>
          </w:tcPr>
          <w:p w:rsidR="008A015A" w:rsidRPr="006475AC" w:rsidRDefault="006475AC" w:rsidP="00094F87">
            <w:r w:rsidRPr="006475AC">
              <w:t xml:space="preserve">El sistema autentica el usuario y </w:t>
            </w:r>
            <w:r>
              <w:t>lo redirecciona a la página principal o home.</w:t>
            </w:r>
          </w:p>
        </w:tc>
      </w:tr>
      <w:tr w:rsidR="008A015A" w:rsidTr="00094F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8A015A" w:rsidRPr="006F3295" w:rsidRDefault="008A015A" w:rsidP="00094F87">
            <w:pPr>
              <w:rPr>
                <w:b/>
              </w:rPr>
            </w:pPr>
          </w:p>
        </w:tc>
        <w:tc>
          <w:tcPr>
            <w:tcW w:w="789" w:type="dxa"/>
          </w:tcPr>
          <w:p w:rsidR="008A015A" w:rsidRPr="006F3295" w:rsidRDefault="008A015A" w:rsidP="00094F87">
            <w:pPr>
              <w:jc w:val="center"/>
              <w:rPr>
                <w:b/>
              </w:rPr>
            </w:pPr>
            <w:r w:rsidRPr="006F3295">
              <w:rPr>
                <w:b/>
              </w:rPr>
              <w:t>6</w:t>
            </w:r>
          </w:p>
        </w:tc>
        <w:tc>
          <w:tcPr>
            <w:tcW w:w="4974" w:type="dxa"/>
          </w:tcPr>
          <w:p w:rsidR="008A015A" w:rsidRPr="006475AC" w:rsidRDefault="008A015A" w:rsidP="00094F87">
            <w:r w:rsidRPr="006475AC">
              <w:t xml:space="preserve">El sistema </w:t>
            </w:r>
            <w:r w:rsidR="006475AC" w:rsidRPr="006475AC">
              <w:t>permite visualizar al usuario los módulos permitidos según su Rol o tipo de usuario.</w:t>
            </w:r>
          </w:p>
        </w:tc>
      </w:tr>
      <w:tr w:rsidR="008A015A" w:rsidTr="00094F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8A015A" w:rsidRPr="006F3295" w:rsidRDefault="008A015A" w:rsidP="00094F87">
            <w:pPr>
              <w:rPr>
                <w:b/>
              </w:rPr>
            </w:pPr>
            <w:r w:rsidRPr="006F3295">
              <w:rPr>
                <w:b/>
              </w:rPr>
              <w:t>Postcondición</w:t>
            </w:r>
          </w:p>
        </w:tc>
        <w:tc>
          <w:tcPr>
            <w:tcW w:w="5763" w:type="dxa"/>
            <w:gridSpan w:val="2"/>
          </w:tcPr>
          <w:p w:rsidR="008A015A" w:rsidRPr="0041758F" w:rsidRDefault="0041758F" w:rsidP="00094F87">
            <w:r w:rsidRPr="0041758F">
              <w:t>El sistema Debe Registrar el log de Usuario realizado.</w:t>
            </w:r>
          </w:p>
        </w:tc>
      </w:tr>
      <w:tr w:rsidR="008A015A" w:rsidTr="00094F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:rsidR="008A015A" w:rsidRPr="006F3295" w:rsidRDefault="008A015A" w:rsidP="00094F87">
            <w:pPr>
              <w:pStyle w:val="Ttulo1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6F329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>Excepciones</w:t>
            </w:r>
          </w:p>
        </w:tc>
        <w:tc>
          <w:tcPr>
            <w:tcW w:w="789" w:type="dxa"/>
          </w:tcPr>
          <w:p w:rsidR="008A015A" w:rsidRPr="006F3295" w:rsidRDefault="008A015A" w:rsidP="00094F87">
            <w:pPr>
              <w:jc w:val="center"/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4974" w:type="dxa"/>
          </w:tcPr>
          <w:p w:rsidR="008A015A" w:rsidRPr="006F3295" w:rsidRDefault="008A015A" w:rsidP="00094F87">
            <w:pPr>
              <w:rPr>
                <w:b/>
              </w:rPr>
            </w:pPr>
            <w:r w:rsidRPr="006F3295">
              <w:rPr>
                <w:b/>
              </w:rPr>
              <w:t>Acción</w:t>
            </w:r>
          </w:p>
        </w:tc>
      </w:tr>
      <w:tr w:rsidR="008A015A" w:rsidTr="00094F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8A015A" w:rsidRPr="006F3295" w:rsidRDefault="008A015A" w:rsidP="00094F87">
            <w:pPr>
              <w:rPr>
                <w:b/>
              </w:rPr>
            </w:pPr>
          </w:p>
        </w:tc>
        <w:tc>
          <w:tcPr>
            <w:tcW w:w="789" w:type="dxa"/>
          </w:tcPr>
          <w:p w:rsidR="008A015A" w:rsidRPr="006F3295" w:rsidRDefault="008A015A" w:rsidP="00094F87">
            <w:pPr>
              <w:jc w:val="center"/>
              <w:rPr>
                <w:b/>
              </w:rPr>
            </w:pPr>
            <w:r w:rsidRPr="006F3295">
              <w:rPr>
                <w:b/>
              </w:rPr>
              <w:t>4</w:t>
            </w:r>
          </w:p>
        </w:tc>
        <w:tc>
          <w:tcPr>
            <w:tcW w:w="4974" w:type="dxa"/>
          </w:tcPr>
          <w:p w:rsidR="0041758F" w:rsidRDefault="008A015A" w:rsidP="00094F87">
            <w:r w:rsidRPr="0041758F">
              <w:t xml:space="preserve">Si </w:t>
            </w:r>
            <w:r w:rsidR="0041758F" w:rsidRPr="0041758F">
              <w:t xml:space="preserve">el usuario o contraseña ingresados </w:t>
            </w:r>
            <w:r w:rsidR="00446809">
              <w:t xml:space="preserve">en el paso 3 </w:t>
            </w:r>
            <w:r w:rsidR="0041758F" w:rsidRPr="0041758F">
              <w:t xml:space="preserve">son incorrectos </w:t>
            </w:r>
            <w:r w:rsidR="0041758F">
              <w:t>y no se ha superado la cantidad máxima de intentos.</w:t>
            </w:r>
            <w:r w:rsidR="0041758F">
              <w:t xml:space="preserve"> </w:t>
            </w:r>
          </w:p>
          <w:p w:rsidR="008A015A" w:rsidRPr="0041758F" w:rsidRDefault="0041758F" w:rsidP="00094F87">
            <w:r>
              <w:t>I</w:t>
            </w:r>
            <w:r>
              <w:t xml:space="preserve">ncrementa la cantidad máxima de intentos muestra un mensaje al usuario </w:t>
            </w:r>
            <w:r w:rsidR="00446809">
              <w:t>indicando un</w:t>
            </w:r>
            <w:r>
              <w:t xml:space="preserve"> </w:t>
            </w:r>
            <w:r w:rsidRPr="0041758F">
              <w:t>error de autenticación</w:t>
            </w:r>
            <w:r>
              <w:t>.</w:t>
            </w:r>
          </w:p>
        </w:tc>
      </w:tr>
      <w:tr w:rsidR="008A015A" w:rsidTr="00094F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8A015A" w:rsidRPr="006F3295" w:rsidRDefault="008A015A" w:rsidP="00094F87">
            <w:pPr>
              <w:rPr>
                <w:b/>
              </w:rPr>
            </w:pPr>
          </w:p>
        </w:tc>
        <w:tc>
          <w:tcPr>
            <w:tcW w:w="789" w:type="dxa"/>
          </w:tcPr>
          <w:p w:rsidR="008A015A" w:rsidRPr="006F3295" w:rsidRDefault="008A015A" w:rsidP="00094F87">
            <w:pPr>
              <w:jc w:val="center"/>
              <w:rPr>
                <w:b/>
              </w:rPr>
            </w:pPr>
            <w:r w:rsidRPr="006F3295">
              <w:rPr>
                <w:b/>
              </w:rPr>
              <w:t>5</w:t>
            </w:r>
          </w:p>
        </w:tc>
        <w:tc>
          <w:tcPr>
            <w:tcW w:w="4974" w:type="dxa"/>
          </w:tcPr>
          <w:p w:rsidR="008A015A" w:rsidRPr="00446809" w:rsidRDefault="0041758F" w:rsidP="00094F87">
            <w:r w:rsidRPr="00446809">
              <w:t xml:space="preserve">Si se </w:t>
            </w:r>
            <w:r w:rsidR="00446809">
              <w:t xml:space="preserve">identifica un error de autenticación y el número de intentos </w:t>
            </w:r>
            <w:r w:rsidRPr="00446809">
              <w:t xml:space="preserve">supera la cantidad </w:t>
            </w:r>
            <w:r w:rsidR="00446809" w:rsidRPr="00446809">
              <w:t xml:space="preserve">máxima </w:t>
            </w:r>
            <w:r w:rsidR="00446809">
              <w:t xml:space="preserve">establecida </w:t>
            </w:r>
            <w:r w:rsidR="00446809" w:rsidRPr="00446809">
              <w:t>se procede a bloquear el usuario.</w:t>
            </w:r>
            <w:r w:rsidRPr="00446809">
              <w:t xml:space="preserve"> </w:t>
            </w:r>
          </w:p>
        </w:tc>
      </w:tr>
      <w:tr w:rsidR="008A015A" w:rsidTr="00094F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 w:val="restart"/>
          </w:tcPr>
          <w:p w:rsidR="008A015A" w:rsidRPr="006F3295" w:rsidRDefault="008A015A" w:rsidP="00094F87">
            <w:pPr>
              <w:rPr>
                <w:b/>
              </w:rPr>
            </w:pPr>
            <w:r w:rsidRPr="006F3295">
              <w:rPr>
                <w:b/>
              </w:rPr>
              <w:t>Rendimiento</w:t>
            </w:r>
          </w:p>
        </w:tc>
        <w:tc>
          <w:tcPr>
            <w:tcW w:w="789" w:type="dxa"/>
          </w:tcPr>
          <w:p w:rsidR="008A015A" w:rsidRPr="006F3295" w:rsidRDefault="008A015A" w:rsidP="00094F87">
            <w:pPr>
              <w:rPr>
                <w:b/>
              </w:rPr>
            </w:pPr>
            <w:r w:rsidRPr="006F3295">
              <w:rPr>
                <w:b/>
              </w:rPr>
              <w:t>Paso</w:t>
            </w:r>
          </w:p>
        </w:tc>
        <w:tc>
          <w:tcPr>
            <w:tcW w:w="4974" w:type="dxa"/>
          </w:tcPr>
          <w:p w:rsidR="008A015A" w:rsidRPr="006F3295" w:rsidRDefault="008A015A" w:rsidP="00094F87">
            <w:pPr>
              <w:rPr>
                <w:b/>
              </w:rPr>
            </w:pPr>
            <w:r w:rsidRPr="006F3295">
              <w:rPr>
                <w:b/>
              </w:rPr>
              <w:t>Cota de tiempo</w:t>
            </w:r>
          </w:p>
        </w:tc>
      </w:tr>
      <w:tr w:rsidR="008A015A" w:rsidTr="00094F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  <w:vMerge/>
          </w:tcPr>
          <w:p w:rsidR="008A015A" w:rsidRPr="006F3295" w:rsidRDefault="008A015A" w:rsidP="00094F87">
            <w:pPr>
              <w:rPr>
                <w:b/>
              </w:rPr>
            </w:pPr>
          </w:p>
        </w:tc>
        <w:tc>
          <w:tcPr>
            <w:tcW w:w="789" w:type="dxa"/>
          </w:tcPr>
          <w:p w:rsidR="008A015A" w:rsidRPr="006F3295" w:rsidRDefault="008A015A" w:rsidP="00094F87">
            <w:pPr>
              <w:jc w:val="center"/>
              <w:rPr>
                <w:b/>
              </w:rPr>
            </w:pPr>
          </w:p>
        </w:tc>
        <w:tc>
          <w:tcPr>
            <w:tcW w:w="4974" w:type="dxa"/>
          </w:tcPr>
          <w:p w:rsidR="008A015A" w:rsidRPr="006F3295" w:rsidRDefault="008A015A" w:rsidP="00094F87">
            <w:pPr>
              <w:rPr>
                <w:b/>
              </w:rPr>
            </w:pPr>
          </w:p>
        </w:tc>
      </w:tr>
      <w:tr w:rsidR="008A015A" w:rsidTr="00094F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8A015A" w:rsidRPr="006F3295" w:rsidRDefault="008A015A" w:rsidP="00094F87">
            <w:pPr>
              <w:rPr>
                <w:b/>
              </w:rPr>
            </w:pPr>
            <w:r w:rsidRPr="006F3295">
              <w:rPr>
                <w:b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8A015A" w:rsidRPr="006F3295" w:rsidRDefault="00446809" w:rsidP="00094F87">
            <w:pPr>
              <w:rPr>
                <w:b/>
              </w:rPr>
            </w:pPr>
            <w:r>
              <w:rPr>
                <w:b/>
              </w:rPr>
              <w:t>n</w:t>
            </w:r>
            <w:r w:rsidR="008A015A" w:rsidRPr="006F3295">
              <w:rPr>
                <w:b/>
              </w:rPr>
              <w:t xml:space="preserve"> veces/día</w:t>
            </w:r>
          </w:p>
        </w:tc>
      </w:tr>
      <w:tr w:rsidR="008A015A" w:rsidTr="00094F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8A015A" w:rsidRPr="006F3295" w:rsidRDefault="008A015A" w:rsidP="00094F87">
            <w:pPr>
              <w:rPr>
                <w:b/>
              </w:rPr>
            </w:pPr>
            <w:r w:rsidRPr="006F3295">
              <w:rPr>
                <w:b/>
              </w:rPr>
              <w:t>Estabilidad</w:t>
            </w:r>
          </w:p>
        </w:tc>
        <w:tc>
          <w:tcPr>
            <w:tcW w:w="5763" w:type="dxa"/>
            <w:gridSpan w:val="2"/>
          </w:tcPr>
          <w:p w:rsidR="008A015A" w:rsidRPr="006F3295" w:rsidRDefault="008A015A" w:rsidP="00094F87">
            <w:pPr>
              <w:rPr>
                <w:b/>
              </w:rPr>
            </w:pPr>
            <w:r w:rsidRPr="006F3295">
              <w:rPr>
                <w:b/>
              </w:rPr>
              <w:t>alta</w:t>
            </w:r>
          </w:p>
        </w:tc>
      </w:tr>
      <w:tr w:rsidR="008A015A" w:rsidTr="00094F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81" w:type="dxa"/>
          </w:tcPr>
          <w:p w:rsidR="008A015A" w:rsidRPr="006F3295" w:rsidRDefault="008A015A" w:rsidP="00094F87">
            <w:pPr>
              <w:rPr>
                <w:b/>
              </w:rPr>
            </w:pPr>
            <w:r w:rsidRPr="006F3295">
              <w:rPr>
                <w:b/>
              </w:rPr>
              <w:t>Comentarios</w:t>
            </w:r>
          </w:p>
        </w:tc>
        <w:tc>
          <w:tcPr>
            <w:tcW w:w="5763" w:type="dxa"/>
            <w:gridSpan w:val="2"/>
          </w:tcPr>
          <w:p w:rsidR="008A015A" w:rsidRPr="006F3295" w:rsidRDefault="008A015A" w:rsidP="00094F87">
            <w:pPr>
              <w:rPr>
                <w:b/>
              </w:rPr>
            </w:pPr>
          </w:p>
        </w:tc>
      </w:tr>
    </w:tbl>
    <w:p w:rsidR="008A015A" w:rsidRDefault="008A015A">
      <w:pPr>
        <w:jc w:val="center"/>
      </w:pPr>
      <w:bookmarkStart w:id="0" w:name="_GoBack"/>
      <w:bookmarkEnd w:id="0"/>
    </w:p>
    <w:sectPr w:rsidR="008A015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3FFC" w:rsidRDefault="008C3FFC">
      <w:pPr>
        <w:spacing w:line="240" w:lineRule="auto"/>
      </w:pPr>
      <w:r>
        <w:separator/>
      </w:r>
    </w:p>
  </w:endnote>
  <w:endnote w:type="continuationSeparator" w:id="0">
    <w:p w:rsidR="008C3FFC" w:rsidRDefault="008C3F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268B" w:rsidRDefault="00AB268B">
    <w:pPr>
      <w:tabs>
        <w:tab w:val="center" w:pos="4680"/>
        <w:tab w:val="right" w:pos="9360"/>
      </w:tabs>
      <w:spacing w:line="240" w:lineRule="auto"/>
    </w:pPr>
  </w:p>
  <w:p w:rsidR="00AB268B" w:rsidRDefault="00AB268B">
    <w:pPr>
      <w:tabs>
        <w:tab w:val="center" w:pos="4680"/>
        <w:tab w:val="right" w:pos="9360"/>
      </w:tabs>
      <w:spacing w:line="240" w:lineRule="auto"/>
      <w:jc w:val="right"/>
    </w:pPr>
    <w:r>
      <w:t xml:space="preserve">Página </w:t>
    </w:r>
    <w:r>
      <w:fldChar w:fldCharType="begin"/>
    </w:r>
    <w:r>
      <w:instrText>PAGE</w:instrText>
    </w:r>
    <w:r>
      <w:fldChar w:fldCharType="separate"/>
    </w:r>
    <w:r>
      <w:rPr>
        <w:noProof/>
      </w:rPr>
      <w:t>23</w:t>
    </w:r>
    <w:r>
      <w:fldChar w:fldCharType="end"/>
    </w:r>
  </w:p>
  <w:p w:rsidR="00AB268B" w:rsidRDefault="00AB268B">
    <w:pPr>
      <w:tabs>
        <w:tab w:val="center" w:pos="4680"/>
        <w:tab w:val="right" w:pos="9360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3FFC" w:rsidRDefault="008C3FFC">
      <w:pPr>
        <w:spacing w:line="240" w:lineRule="auto"/>
      </w:pPr>
      <w:r>
        <w:separator/>
      </w:r>
    </w:p>
  </w:footnote>
  <w:footnote w:type="continuationSeparator" w:id="0">
    <w:p w:rsidR="008C3FFC" w:rsidRDefault="008C3F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268B" w:rsidRDefault="00AB268B">
    <w:pPr>
      <w:tabs>
        <w:tab w:val="center" w:pos="4680"/>
        <w:tab w:val="right" w:pos="9360"/>
      </w:tabs>
      <w:spacing w:line="240" w:lineRule="aut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FE84CAC" wp14:editId="2DD22BFE">
          <wp:simplePos x="0" y="0"/>
          <wp:positionH relativeFrom="page">
            <wp:align>right</wp:align>
          </wp:positionH>
          <wp:positionV relativeFrom="paragraph">
            <wp:posOffset>-447675</wp:posOffset>
          </wp:positionV>
          <wp:extent cx="7771762" cy="895350"/>
          <wp:effectExtent l="0" t="0" r="1270" b="0"/>
          <wp:wrapNone/>
          <wp:docPr id="773" name="Picture 77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3" name="Picture 77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27584" cy="901781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06210"/>
    <w:multiLevelType w:val="multilevel"/>
    <w:tmpl w:val="88CC7E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BF12E4E"/>
    <w:multiLevelType w:val="multilevel"/>
    <w:tmpl w:val="68D2BBD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EC10419"/>
    <w:multiLevelType w:val="multilevel"/>
    <w:tmpl w:val="A4A2764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267502E6"/>
    <w:multiLevelType w:val="multilevel"/>
    <w:tmpl w:val="9D16065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2E2B53F7"/>
    <w:multiLevelType w:val="multilevel"/>
    <w:tmpl w:val="E8E8918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F161024"/>
    <w:multiLevelType w:val="multilevel"/>
    <w:tmpl w:val="C8529B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38F7108B"/>
    <w:multiLevelType w:val="multilevel"/>
    <w:tmpl w:val="A9DA99A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3F9B7147"/>
    <w:multiLevelType w:val="multilevel"/>
    <w:tmpl w:val="180CEA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470F4C8F"/>
    <w:multiLevelType w:val="multilevel"/>
    <w:tmpl w:val="BAF260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5353552A"/>
    <w:multiLevelType w:val="multilevel"/>
    <w:tmpl w:val="F24E409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69F77A60"/>
    <w:multiLevelType w:val="multilevel"/>
    <w:tmpl w:val="001473B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721D0383"/>
    <w:multiLevelType w:val="multilevel"/>
    <w:tmpl w:val="ADF64E3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6"/>
  </w:num>
  <w:num w:numId="5">
    <w:abstractNumId w:val="10"/>
  </w:num>
  <w:num w:numId="6">
    <w:abstractNumId w:val="3"/>
  </w:num>
  <w:num w:numId="7">
    <w:abstractNumId w:val="2"/>
  </w:num>
  <w:num w:numId="8">
    <w:abstractNumId w:val="5"/>
  </w:num>
  <w:num w:numId="9">
    <w:abstractNumId w:val="0"/>
  </w:num>
  <w:num w:numId="10">
    <w:abstractNumId w:val="1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AA7"/>
    <w:rsid w:val="00023F53"/>
    <w:rsid w:val="00037382"/>
    <w:rsid w:val="001A3447"/>
    <w:rsid w:val="0041758F"/>
    <w:rsid w:val="00446809"/>
    <w:rsid w:val="00484C17"/>
    <w:rsid w:val="006475AC"/>
    <w:rsid w:val="006B306A"/>
    <w:rsid w:val="006F3295"/>
    <w:rsid w:val="00872B85"/>
    <w:rsid w:val="008A015A"/>
    <w:rsid w:val="008C3FFC"/>
    <w:rsid w:val="00A03E0A"/>
    <w:rsid w:val="00AB268B"/>
    <w:rsid w:val="00B37AA7"/>
    <w:rsid w:val="00CA7D76"/>
    <w:rsid w:val="00ED60E8"/>
    <w:rsid w:val="00F7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622D3B"/>
  <w15:docId w15:val="{ECC9B353-75D0-46F5-9EC3-50A198F0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40" w:line="240" w:lineRule="auto"/>
      <w:outlineLvl w:val="0"/>
    </w:pPr>
    <w:rPr>
      <w:rFonts w:ascii="Calibri" w:eastAsia="Calibri" w:hAnsi="Calibri" w:cs="Calibri"/>
      <w:color w:val="1F4E79"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40" w:line="240" w:lineRule="auto"/>
      <w:outlineLvl w:val="1"/>
    </w:pPr>
    <w:rPr>
      <w:rFonts w:ascii="Calibri" w:eastAsia="Calibri" w:hAnsi="Calibri" w:cs="Calibri"/>
      <w:color w:val="2E75B5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40" w:line="240" w:lineRule="auto"/>
      <w:outlineLvl w:val="2"/>
    </w:pPr>
    <w:rPr>
      <w:rFonts w:ascii="Calibri" w:eastAsia="Calibri" w:hAnsi="Calibri" w:cs="Calibri"/>
      <w:color w:val="2E75B5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40"/>
      <w:outlineLvl w:val="3"/>
    </w:pPr>
    <w:rPr>
      <w:rFonts w:ascii="Calibri" w:eastAsia="Calibri" w:hAnsi="Calibri" w:cs="Calibri"/>
      <w:color w:val="2E75B5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40"/>
      <w:outlineLvl w:val="4"/>
    </w:pPr>
    <w:rPr>
      <w:rFonts w:ascii="Calibri" w:eastAsia="Calibri" w:hAnsi="Calibri" w:cs="Calibri"/>
      <w:smallCaps/>
      <w:color w:val="2E75B5"/>
    </w:rPr>
  </w:style>
  <w:style w:type="paragraph" w:styleId="Ttulo6">
    <w:name w:val="heading 6"/>
    <w:basedOn w:val="Normal"/>
    <w:next w:val="Normal"/>
    <w:pPr>
      <w:keepNext/>
      <w:keepLines/>
      <w:spacing w:before="40"/>
      <w:outlineLvl w:val="5"/>
    </w:pPr>
    <w:rPr>
      <w:rFonts w:ascii="Calibri" w:eastAsia="Calibri" w:hAnsi="Calibri" w:cs="Calibri"/>
      <w:i/>
      <w:smallCaps/>
      <w:color w:val="1F4E7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line="204" w:lineRule="auto"/>
    </w:pPr>
    <w:rPr>
      <w:rFonts w:ascii="Calibri" w:eastAsia="Calibri" w:hAnsi="Calibri" w:cs="Calibri"/>
      <w:smallCaps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after="240" w:line="240" w:lineRule="auto"/>
    </w:pPr>
    <w:rPr>
      <w:rFonts w:ascii="Calibri" w:eastAsia="Calibri" w:hAnsi="Calibri" w:cs="Calibri"/>
      <w:i/>
      <w:color w:val="5B9BD5"/>
      <w:sz w:val="28"/>
      <w:szCs w:val="2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character" w:styleId="nfasis">
    <w:name w:val="Emphasis"/>
    <w:basedOn w:val="Fuentedeprrafopredeter"/>
    <w:uiPriority w:val="20"/>
    <w:qFormat/>
    <w:rsid w:val="00023F53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F7659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659A"/>
  </w:style>
  <w:style w:type="paragraph" w:styleId="Piedepgina">
    <w:name w:val="footer"/>
    <w:basedOn w:val="Normal"/>
    <w:link w:val="PiedepginaCar"/>
    <w:uiPriority w:val="99"/>
    <w:unhideWhenUsed/>
    <w:rsid w:val="00F7659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659A"/>
  </w:style>
  <w:style w:type="paragraph" w:customStyle="1" w:styleId="EstiloPortadaArialNegritaColorpersonalizadoRGB36">
    <w:name w:val="Estilo Portada + Arial Negrita Color personalizado(RGB(36"/>
    <w:aliases w:val="26,97))..."/>
    <w:basedOn w:val="Normal"/>
    <w:rsid w:val="008A015A"/>
    <w:pPr>
      <w:spacing w:line="240" w:lineRule="auto"/>
      <w:ind w:left="2880"/>
      <w:jc w:val="left"/>
    </w:pPr>
    <w:rPr>
      <w:rFonts w:eastAsia="Times New Roman" w:cs="Times New Roman"/>
      <w:b/>
      <w:bCs/>
      <w:color w:val="5F5F5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Brayan Alejandro  Barreto Galindo</cp:lastModifiedBy>
  <cp:revision>7</cp:revision>
  <dcterms:created xsi:type="dcterms:W3CDTF">2016-06-23T03:39:00Z</dcterms:created>
  <dcterms:modified xsi:type="dcterms:W3CDTF">2018-08-21T03:57:00Z</dcterms:modified>
</cp:coreProperties>
</file>