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2C04804" w:rsidP="02C04804" w:rsidRDefault="02C04804" w14:paraId="3BABF4DC" w14:textId="1015D352">
      <w:pPr>
        <w:pStyle w:val="Heading3"/>
      </w:pPr>
      <w:r w:rsidRPr="02C04804" w:rsidR="02C04804">
        <w:rPr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Contenga una única pantalla (sin importar el </w:t>
      </w:r>
      <w:r w:rsidRPr="02C04804" w:rsidR="02C04804">
        <w:rPr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layout</w:t>
      </w:r>
      <w:r w:rsidRPr="02C04804" w:rsidR="02C04804">
        <w:rPr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elegido) con:</w:t>
      </w:r>
    </w:p>
    <w:p w:rsidR="02C04804" w:rsidP="02C04804" w:rsidRDefault="02C04804" w14:paraId="4173F31F" w14:textId="38E1252A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2C04804" w:rsidR="02C04804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2 cuadros de textos (EditText) </w:t>
      </w:r>
    </w:p>
    <w:p w:rsidR="02C04804" w:rsidP="02C04804" w:rsidRDefault="02C04804" w14:paraId="5158BFDE" w14:textId="14CD89DE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2C04804" w:rsidR="02C04804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1 botón con el texto “comparar”</w:t>
      </w:r>
    </w:p>
    <w:p w:rsidR="02C04804" w:rsidP="02C04804" w:rsidRDefault="02C04804" w14:paraId="34CE2A7B" w14:textId="41DDA8F4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2C04804" w:rsidR="02C04804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1 texto (TextView) que en el que se escriba el resultado de la acción al presionar el botón.</w:t>
      </w:r>
    </w:p>
    <w:p w:rsidR="02C04804" w:rsidP="02C04804" w:rsidRDefault="02C04804" w14:paraId="21DDEF4B" w14:textId="7BE1ECCE">
      <w:pPr>
        <w:spacing w:before="0" w:beforeAutospacing="off" w:after="0" w:afterAutospacing="off"/>
        <w:ind w:left="0"/>
      </w:pPr>
      <w:r>
        <w:br/>
      </w:r>
    </w:p>
    <w:p w:rsidR="02C04804" w:rsidP="02C04804" w:rsidRDefault="02C04804" w14:paraId="5E3CB7A1" w14:textId="473529BB">
      <w:pPr>
        <w:pStyle w:val="Heading3"/>
      </w:pPr>
      <w:r w:rsidRPr="02C04804" w:rsidR="02C04804">
        <w:rPr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Asegurarse de que:</w:t>
      </w:r>
    </w:p>
    <w:p w:rsidR="02C04804" w:rsidP="02C04804" w:rsidRDefault="02C04804" w14:paraId="79B89C95" w14:textId="34A3B091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2C04804" w:rsidR="02C04804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Utiliza MVVM</w:t>
      </w:r>
    </w:p>
    <w:p w:rsidR="02C04804" w:rsidP="02C04804" w:rsidRDefault="02C04804" w14:paraId="14E42995" w14:textId="3EB39720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2C04804" w:rsidR="02C04804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Tiene al menos un test unitario</w:t>
      </w:r>
    </w:p>
    <w:p w:rsidR="02C04804" w:rsidP="02C04804" w:rsidRDefault="02C04804" w14:paraId="697FEFAD" w14:textId="395538C0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2C04804" w:rsidR="02C04804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Tiene al menos un test de UI</w:t>
      </w:r>
    </w:p>
    <w:p w:rsidR="02C04804" w:rsidP="02C04804" w:rsidRDefault="02C04804" w14:paraId="795363A4" w14:textId="365A6C3B">
      <w:pPr>
        <w:pStyle w:val="Normal"/>
        <w:spacing w:before="0" w:beforeAutospacing="off" w:after="0" w:afterAutospacing="off"/>
        <w:ind w:left="0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02C04804" w:rsidP="02C04804" w:rsidRDefault="02C04804" w14:paraId="6884F87F" w14:textId="111B60BA">
      <w:pPr>
        <w:pStyle w:val="Heading2"/>
      </w:pPr>
      <w:r w:rsidRPr="02C04804" w:rsidR="02C04804">
        <w:rPr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Función de la aplicación</w:t>
      </w:r>
    </w:p>
    <w:p w:rsidR="02C04804" w:rsidP="02C04804" w:rsidRDefault="02C04804" w14:paraId="53200E76" w14:textId="605A1D54">
      <w:pPr>
        <w:spacing w:before="0" w:beforeAutospacing="off" w:after="0" w:afterAutospacing="off"/>
      </w:pPr>
      <w:r w:rsidRPr="02C04804" w:rsidR="02C04804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Cuando el usuario hace clic en el botón “comparar” debe comparar la entrada de ambos cuadros de texto y escribir en el texto (TextView) si ambas cadenas de caracteres son iguales o no.</w:t>
      </w:r>
    </w:p>
    <w:p w:rsidR="02C04804" w:rsidP="02C04804" w:rsidRDefault="02C04804" w14:paraId="226B9A14" w14:textId="373A52B3">
      <w:pPr>
        <w:pStyle w:val="Normal"/>
        <w:rPr>
          <w:noProof w:val="0"/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6a3100d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6bb2b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add97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5ad23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b9451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5a548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7fada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827ea7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a499a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11CB3E"/>
    <w:rsid w:val="02C04804"/>
    <w:rsid w:val="4611C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F1DF6"/>
  <w15:chartTrackingRefBased/>
  <w15:docId w15:val="{4FA6F0D8-2A7C-413D-B65F-AF9EC78F51C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8143f0a318d4c4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2023-09-02T21:44:40.3997470Z</dcterms:created>
  <dcterms:modified xsi:type="dcterms:W3CDTF">2023-09-02T23:14:53.0540901Z</dcterms:modified>
  <dc:creator>david salas</dc:creator>
  <lastModifiedBy>david salas</lastModifiedBy>
</coreProperties>
</file>