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292070">
        <w:t xml:space="preserve">1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Gennaro </w:t>
            </w:r>
            <w:proofErr w:type="spellStart"/>
            <w:r>
              <w:rPr>
                <w:rFonts w:ascii="Arial" w:hAnsi="Arial" w:cs="Arial"/>
              </w:rPr>
              <w:t>Izzo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9350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9350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9350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9350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6455F432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508620B8" w14:textId="71040A18" w:rsidR="00086050" w:rsidRDefault="00086050" w:rsidP="007C393E">
      <w:r>
        <w:t xml:space="preserve">Zur </w:t>
      </w:r>
      <w:proofErr w:type="spellStart"/>
      <w:r>
        <w:t>DoD</w:t>
      </w:r>
      <w:proofErr w:type="spellEnd"/>
      <w:r>
        <w:t xml:space="preserve"> zählt auch immer, dass nach Erledigung der User-Stories alle Tests noch funktionieren.</w:t>
      </w:r>
    </w:p>
    <w:p w14:paraId="092B65D3" w14:textId="77777777" w:rsidR="007C393E" w:rsidRPr="00FA6726" w:rsidRDefault="007C393E" w:rsidP="007C393E"/>
    <w:p w14:paraId="60EE01DA" w14:textId="1EF92E7B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  <w:r w:rsidR="00086050">
        <w:t xml:space="preserve"> 2 Story </w:t>
      </w:r>
      <w:proofErr w:type="spellStart"/>
      <w:r w:rsidR="00086050">
        <w:t>points</w:t>
      </w:r>
      <w:proofErr w:type="spellEnd"/>
      <w:r w:rsidR="00AA220D">
        <w:t xml:space="preserve"> (gelb)</w:t>
      </w:r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Amount-Calculation</w:t>
      </w:r>
      <w:proofErr w:type="spellEnd"/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28C401BD" w14:textId="77777777" w:rsidR="00086050" w:rsidRDefault="00086050" w:rsidP="00FA6726">
      <w:proofErr w:type="spellStart"/>
      <w:r>
        <w:t>DoD</w:t>
      </w:r>
      <w:proofErr w:type="spellEnd"/>
      <w:r>
        <w:t xml:space="preserve">: </w:t>
      </w:r>
    </w:p>
    <w:p w14:paraId="456063D8" w14:textId="31D6ED57" w:rsidR="00FA6726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Amount-Calculation</w:t>
      </w:r>
      <w:proofErr w:type="spellEnd"/>
      <w:r>
        <w:t xml:space="preserve"> in eigene Methode ausgelagert</w:t>
      </w:r>
    </w:p>
    <w:p w14:paraId="1D5C0178" w14:textId="55BC5F2C" w:rsidR="00086050" w:rsidRDefault="00086050" w:rsidP="00086050">
      <w:pPr>
        <w:pStyle w:val="Listenabsatz"/>
        <w:numPr>
          <w:ilvl w:val="0"/>
          <w:numId w:val="5"/>
        </w:numPr>
      </w:pPr>
      <w:r>
        <w:t>Methode wird im alten Code aufgerufen</w:t>
      </w:r>
    </w:p>
    <w:p w14:paraId="369BFCD7" w14:textId="69DAACCF" w:rsidR="00086050" w:rsidRDefault="00086050" w:rsidP="00086050">
      <w:pPr>
        <w:pStyle w:val="Listenabsatz"/>
        <w:numPr>
          <w:ilvl w:val="0"/>
          <w:numId w:val="5"/>
        </w:numPr>
      </w:pPr>
      <w:r>
        <w:t>Interne Variablen der extrahierten Methode umbenannt</w:t>
      </w:r>
    </w:p>
    <w:p w14:paraId="1DE3226C" w14:textId="7F6FFD3C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  <w:r w:rsidR="00086050">
        <w:t xml:space="preserve"> 1 Story Point</w:t>
      </w:r>
      <w:r w:rsidR="00AA220D">
        <w:t xml:space="preserve"> (grün)</w:t>
      </w:r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42A923BB" w:rsidR="00830E51" w:rsidRDefault="00086050" w:rsidP="00830E51">
      <w:proofErr w:type="spellStart"/>
      <w:r>
        <w:t>DoD</w:t>
      </w:r>
      <w:proofErr w:type="spellEnd"/>
      <w:r>
        <w:t>:</w:t>
      </w:r>
    </w:p>
    <w:p w14:paraId="6DCC8563" w14:textId="7BE186A8" w:rsidR="00086050" w:rsidRDefault="00086050" w:rsidP="00086050">
      <w:pPr>
        <w:pStyle w:val="Listenabsatz"/>
        <w:numPr>
          <w:ilvl w:val="0"/>
          <w:numId w:val="5"/>
        </w:numPr>
      </w:pPr>
      <w:r>
        <w:t>Methode wurde in Rental-Klasse verschoben</w:t>
      </w:r>
    </w:p>
    <w:p w14:paraId="15F7CE20" w14:textId="70987D17" w:rsidR="00086050" w:rsidRDefault="00086050" w:rsidP="00086050">
      <w:pPr>
        <w:pStyle w:val="Listenabsatz"/>
        <w:numPr>
          <w:ilvl w:val="0"/>
          <w:numId w:val="5"/>
        </w:numPr>
      </w:pPr>
      <w:r>
        <w:t>Methodenaufruf wurde angepasst</w:t>
      </w:r>
    </w:p>
    <w:p w14:paraId="038CBC8C" w14:textId="756165F0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  <w:r w:rsidR="00086050">
        <w:t xml:space="preserve"> 5 Story Points</w:t>
      </w:r>
      <w:r w:rsidR="00AA220D">
        <w:t xml:space="preserve"> (blau)</w:t>
      </w:r>
    </w:p>
    <w:p w14:paraId="492A00EE" w14:textId="31EEA87E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2BC2AF4F" w14:textId="092F9E21" w:rsidR="00536ED9" w:rsidRDefault="00536ED9" w:rsidP="00830E51">
      <w:r>
        <w:t>Tasks:</w:t>
      </w:r>
    </w:p>
    <w:p w14:paraId="02D1FEF4" w14:textId="6A42D7DF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getTotalCharge</w:t>
      </w:r>
      <w:proofErr w:type="spellEnd"/>
      <w:r>
        <w:t xml:space="preserve"> in Methode auslagern und als Query berechnen lassen</w:t>
      </w:r>
    </w:p>
    <w:p w14:paraId="2CB7E949" w14:textId="5911F22C" w:rsidR="00536ED9" w:rsidRDefault="00536ED9" w:rsidP="00536ED9">
      <w:pPr>
        <w:pStyle w:val="Listenabsatz"/>
        <w:numPr>
          <w:ilvl w:val="0"/>
          <w:numId w:val="2"/>
        </w:numPr>
      </w:pPr>
      <w:proofErr w:type="spellStart"/>
      <w:r>
        <w:t>getTotalFrequentPoints</w:t>
      </w:r>
      <w:proofErr w:type="spellEnd"/>
      <w:r>
        <w:t xml:space="preserve"> in Methode auslagern und als Query berechnen lassen</w:t>
      </w:r>
    </w:p>
    <w:p w14:paraId="6B727B88" w14:textId="67B9FA36" w:rsidR="00A0512A" w:rsidRDefault="00086050" w:rsidP="00830E51">
      <w:proofErr w:type="spellStart"/>
      <w:r>
        <w:t>DoD</w:t>
      </w:r>
      <w:proofErr w:type="spellEnd"/>
      <w:r>
        <w:t>:</w:t>
      </w:r>
    </w:p>
    <w:p w14:paraId="64C0E506" w14:textId="33435659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getTotalCharge</w:t>
      </w:r>
      <w:proofErr w:type="spellEnd"/>
      <w:r>
        <w:t xml:space="preserve"> wurde in Methode ausgelagert und wird als Query berechnet</w:t>
      </w:r>
    </w:p>
    <w:p w14:paraId="39546541" w14:textId="6DFB1B37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getTotalFrequentPoints</w:t>
      </w:r>
      <w:proofErr w:type="spellEnd"/>
      <w:r>
        <w:t xml:space="preserve"> wurde in Methode ausgelagert und wird als Query berechnet</w:t>
      </w:r>
    </w:p>
    <w:p w14:paraId="21F9FEC7" w14:textId="5DAA92A2" w:rsidR="00A0512A" w:rsidRDefault="00A0512A" w:rsidP="004B46C5">
      <w:pPr>
        <w:pStyle w:val="berschrift3"/>
      </w:pPr>
      <w:bookmarkStart w:id="12" w:name="_Toc64108259"/>
      <w:r>
        <w:t>User-Story 5:</w:t>
      </w:r>
      <w:bookmarkEnd w:id="12"/>
      <w:r w:rsidR="00086050">
        <w:t xml:space="preserve"> 1 Story Point</w:t>
      </w:r>
      <w:r w:rsidR="00AA220D">
        <w:t xml:space="preserve"> (lila)</w:t>
      </w:r>
    </w:p>
    <w:p w14:paraId="0EAFE134" w14:textId="58C95CF7" w:rsidR="004B46C5" w:rsidRDefault="004B46C5" w:rsidP="00B93144">
      <w:r>
        <w:t>Als „</w:t>
      </w:r>
      <w:r w:rsidR="00824E7B">
        <w:t>Software Quality Engineer</w:t>
      </w:r>
      <w:r>
        <w:t xml:space="preserve">“ möchte ich, dass die Berechnung der </w:t>
      </w:r>
      <w:proofErr w:type="spellStart"/>
      <w:r>
        <w:t>frequentRenterPoints</w:t>
      </w:r>
      <w:proofErr w:type="spellEnd"/>
      <w:r>
        <w:t xml:space="preserve"> in die relevante Klasse ausgelagert (Kombination aus Extract und Move Method), um</w:t>
      </w:r>
      <w:r w:rsidR="00B93144">
        <w:t xml:space="preserve"> </w:t>
      </w:r>
      <w:r w:rsidR="00536ED9">
        <w:t>die Kohärenz zu reduzieren</w:t>
      </w:r>
      <w:r w:rsidR="003859D2">
        <w:t xml:space="preserve"> und um Separation </w:t>
      </w:r>
      <w:proofErr w:type="spellStart"/>
      <w:r w:rsidR="003859D2">
        <w:t>of</w:t>
      </w:r>
      <w:proofErr w:type="spellEnd"/>
      <w:r w:rsidR="003859D2">
        <w:t xml:space="preserve"> </w:t>
      </w:r>
      <w:proofErr w:type="spellStart"/>
      <w:r w:rsidR="003859D2">
        <w:t>Concerns</w:t>
      </w:r>
      <w:proofErr w:type="spellEnd"/>
      <w:r w:rsidR="003859D2">
        <w:t xml:space="preserve"> zu gewährleisten.</w:t>
      </w:r>
    </w:p>
    <w:p w14:paraId="40004BAB" w14:textId="5EC14E46" w:rsidR="003859D2" w:rsidRDefault="003859D2" w:rsidP="00B93144">
      <w:r>
        <w:t>Tasks:</w:t>
      </w:r>
    </w:p>
    <w:p w14:paraId="38E4C9E4" w14:textId="0A6090BA" w:rsidR="003859D2" w:rsidRDefault="003859D2" w:rsidP="003859D2">
      <w:pPr>
        <w:pStyle w:val="Listenabsatz"/>
        <w:numPr>
          <w:ilvl w:val="0"/>
          <w:numId w:val="3"/>
        </w:numPr>
      </w:pPr>
      <w:r>
        <w:t>Methode in entsprechende Klasse auslagern</w:t>
      </w:r>
    </w:p>
    <w:p w14:paraId="034718D5" w14:textId="656E37E5" w:rsidR="00824E7B" w:rsidRDefault="003859D2" w:rsidP="00B93144">
      <w:pPr>
        <w:pStyle w:val="Listenabsatz"/>
        <w:numPr>
          <w:ilvl w:val="0"/>
          <w:numId w:val="3"/>
        </w:numPr>
      </w:pPr>
      <w:r>
        <w:t>Methode an alter Stelle aufrufen</w:t>
      </w:r>
    </w:p>
    <w:p w14:paraId="50634606" w14:textId="4C68E794" w:rsidR="003859D2" w:rsidRDefault="00086050" w:rsidP="00086050">
      <w:proofErr w:type="spellStart"/>
      <w:r>
        <w:t>DoD</w:t>
      </w:r>
      <w:proofErr w:type="spellEnd"/>
      <w:r>
        <w:t>:</w:t>
      </w:r>
    </w:p>
    <w:p w14:paraId="6F88FD18" w14:textId="12E2D8F5" w:rsidR="00086050" w:rsidRDefault="00086050" w:rsidP="00086050">
      <w:pPr>
        <w:pStyle w:val="Listenabsatz"/>
        <w:numPr>
          <w:ilvl w:val="0"/>
          <w:numId w:val="5"/>
        </w:numPr>
      </w:pPr>
      <w:r>
        <w:t>Methode wurde in entsprechende Klasse ausgelagert</w:t>
      </w:r>
    </w:p>
    <w:p w14:paraId="23A9F2BE" w14:textId="4F054A77" w:rsidR="00086050" w:rsidRPr="00824E7B" w:rsidRDefault="00086050" w:rsidP="00086050">
      <w:pPr>
        <w:pStyle w:val="Listenabsatz"/>
        <w:numPr>
          <w:ilvl w:val="0"/>
          <w:numId w:val="5"/>
        </w:numPr>
      </w:pPr>
      <w:r>
        <w:t>Neue Methode wird an alter Stelle aufgerufen</w:t>
      </w:r>
    </w:p>
    <w:p w14:paraId="3AF14848" w14:textId="04DD34F7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  <w:r w:rsidR="00086050">
        <w:t xml:space="preserve"> 3 Story Points</w:t>
      </w:r>
      <w:r w:rsidR="00AA220D">
        <w:t xml:space="preserve"> (rot)</w:t>
      </w:r>
    </w:p>
    <w:p w14:paraId="556EB870" w14:textId="77FA4828" w:rsidR="004B46C5" w:rsidRDefault="004B46C5" w:rsidP="004B46C5">
      <w:r>
        <w:t>Als „</w:t>
      </w:r>
      <w:r w:rsidR="00824E7B">
        <w:t>Software Quality Engineer</w:t>
      </w:r>
      <w:r>
        <w:t xml:space="preserve">“ möchte ich, dass die </w:t>
      </w:r>
      <w:proofErr w:type="spellStart"/>
      <w:r>
        <w:t>temp</w:t>
      </w:r>
      <w:proofErr w:type="spellEnd"/>
      <w:r>
        <w:t>-Variablen „</w:t>
      </w:r>
      <w:proofErr w:type="spellStart"/>
      <w:r>
        <w:t>totalAmount</w:t>
      </w:r>
      <w:proofErr w:type="spellEnd"/>
      <w:r>
        <w:t>“ und „</w:t>
      </w:r>
      <w:proofErr w:type="spellStart"/>
      <w:r>
        <w:t>frequentRenterPoints</w:t>
      </w:r>
      <w:proofErr w:type="spellEnd"/>
      <w:r>
        <w:t>“ aus dem Code entfernt werden, um</w:t>
      </w:r>
      <w:r w:rsidR="00B93144">
        <w:t xml:space="preserve"> </w:t>
      </w:r>
      <w:r w:rsidR="003859D2">
        <w:t>die Lesbarkeit des Codes zu verbessern.</w:t>
      </w:r>
    </w:p>
    <w:p w14:paraId="57AF1AD2" w14:textId="415D5F31" w:rsidR="003859D2" w:rsidRDefault="003859D2" w:rsidP="004B46C5">
      <w:r>
        <w:t>Tasks:</w:t>
      </w:r>
    </w:p>
    <w:p w14:paraId="3619BF50" w14:textId="224BB9C9" w:rsidR="003859D2" w:rsidRDefault="003859D2" w:rsidP="003859D2">
      <w:pPr>
        <w:pStyle w:val="Listenabsatz"/>
        <w:numPr>
          <w:ilvl w:val="0"/>
          <w:numId w:val="4"/>
        </w:numPr>
      </w:pPr>
      <w:proofErr w:type="spellStart"/>
      <w:r>
        <w:t>Temp</w:t>
      </w:r>
      <w:proofErr w:type="spellEnd"/>
      <w:r>
        <w:t>-Variablen entfernen und durch Methodenaufrufe ersetzen</w:t>
      </w:r>
    </w:p>
    <w:p w14:paraId="39EEA823" w14:textId="7CED45AC" w:rsidR="003859D2" w:rsidRDefault="00086050" w:rsidP="003859D2">
      <w:proofErr w:type="spellStart"/>
      <w:r>
        <w:t>DoD</w:t>
      </w:r>
      <w:proofErr w:type="spellEnd"/>
      <w:r>
        <w:t>:</w:t>
      </w:r>
    </w:p>
    <w:p w14:paraId="3596E34D" w14:textId="6DFBCA6E" w:rsidR="00086050" w:rsidRDefault="00086050" w:rsidP="00086050">
      <w:pPr>
        <w:pStyle w:val="Listenabsatz"/>
        <w:numPr>
          <w:ilvl w:val="0"/>
          <w:numId w:val="5"/>
        </w:numPr>
      </w:pPr>
      <w:proofErr w:type="spellStart"/>
      <w:r>
        <w:t>Temp</w:t>
      </w:r>
      <w:proofErr w:type="spellEnd"/>
      <w:r>
        <w:t>-Variablen wurden entfernt und durch Methodenaufrufe ersetzt</w:t>
      </w:r>
    </w:p>
    <w:p w14:paraId="1B866997" w14:textId="74ACA648" w:rsidR="003859D2" w:rsidRDefault="003859D2" w:rsidP="003859D2">
      <w:pPr>
        <w:pStyle w:val="berschrift3"/>
      </w:pPr>
      <w:r>
        <w:t>User-Story 7:</w:t>
      </w:r>
      <w:r w:rsidR="00086050">
        <w:t xml:space="preserve"> 5 Story Points</w:t>
      </w:r>
      <w:r w:rsidR="00AA220D">
        <w:t xml:space="preserve"> (schwarz)</w:t>
      </w:r>
    </w:p>
    <w:p w14:paraId="24E2CDF4" w14:textId="70C4D277" w:rsidR="003859D2" w:rsidRDefault="003859D2" w:rsidP="003859D2">
      <w:r>
        <w:t xml:space="preserve">Als „Nutzer“ möchte ich, dass die Ausgabe als </w:t>
      </w:r>
      <w:proofErr w:type="spellStart"/>
      <w:r>
        <w:t>html</w:t>
      </w:r>
      <w:proofErr w:type="spellEnd"/>
      <w:r>
        <w:t>-Statement erfolgt.</w:t>
      </w:r>
    </w:p>
    <w:p w14:paraId="49CB1D1C" w14:textId="1D21000D" w:rsidR="003859D2" w:rsidRDefault="003859D2" w:rsidP="003859D2">
      <w:r>
        <w:t>Tasks:</w:t>
      </w:r>
    </w:p>
    <w:p w14:paraId="160BA993" w14:textId="6F91E1E8" w:rsidR="003859D2" w:rsidRDefault="00086050" w:rsidP="003859D2">
      <w:pPr>
        <w:pStyle w:val="Listenabsatz"/>
        <w:numPr>
          <w:ilvl w:val="0"/>
          <w:numId w:val="4"/>
        </w:numPr>
      </w:pPr>
      <w:r>
        <w:t xml:space="preserve">Ausgabe in </w:t>
      </w:r>
      <w:proofErr w:type="spellStart"/>
      <w:r>
        <w:t>html</w:t>
      </w:r>
      <w:proofErr w:type="spellEnd"/>
      <w:r>
        <w:t>-Statement umwandeln</w:t>
      </w:r>
    </w:p>
    <w:p w14:paraId="4A947C8A" w14:textId="177810AC" w:rsidR="00086050" w:rsidRDefault="00086050" w:rsidP="00086050">
      <w:proofErr w:type="spellStart"/>
      <w:r>
        <w:t>DoD</w:t>
      </w:r>
      <w:proofErr w:type="spellEnd"/>
      <w:r>
        <w:t>:</w:t>
      </w:r>
    </w:p>
    <w:p w14:paraId="74244563" w14:textId="30D48743" w:rsidR="00086050" w:rsidRDefault="00086050" w:rsidP="00086050">
      <w:pPr>
        <w:pStyle w:val="Listenabsatz"/>
        <w:numPr>
          <w:ilvl w:val="0"/>
          <w:numId w:val="5"/>
        </w:numPr>
      </w:pPr>
      <w:r>
        <w:t xml:space="preserve">Ausgabe wurde in </w:t>
      </w:r>
      <w:proofErr w:type="spellStart"/>
      <w:r>
        <w:t>html</w:t>
      </w:r>
      <w:proofErr w:type="spellEnd"/>
      <w:r>
        <w:t>-Statement umgewandelt</w:t>
      </w:r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A7C1A" w14:textId="77777777" w:rsidR="009350D5" w:rsidRDefault="009350D5" w:rsidP="007C393E">
      <w:pPr>
        <w:spacing w:after="0" w:line="240" w:lineRule="auto"/>
      </w:pPr>
      <w:r>
        <w:separator/>
      </w:r>
    </w:p>
  </w:endnote>
  <w:endnote w:type="continuationSeparator" w:id="0">
    <w:p w14:paraId="2274ACC3" w14:textId="77777777" w:rsidR="009350D5" w:rsidRDefault="009350D5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009B" w14:textId="77777777" w:rsidR="009350D5" w:rsidRDefault="009350D5" w:rsidP="007C393E">
      <w:pPr>
        <w:spacing w:after="0" w:line="240" w:lineRule="auto"/>
      </w:pPr>
      <w:r>
        <w:separator/>
      </w:r>
    </w:p>
  </w:footnote>
  <w:footnote w:type="continuationSeparator" w:id="0">
    <w:p w14:paraId="1C037FFA" w14:textId="77777777" w:rsidR="009350D5" w:rsidRDefault="009350D5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DBC"/>
    <w:multiLevelType w:val="hybridMultilevel"/>
    <w:tmpl w:val="B3D8FB6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A"/>
    <w:multiLevelType w:val="hybridMultilevel"/>
    <w:tmpl w:val="B0E84036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01D9"/>
    <w:multiLevelType w:val="hybridMultilevel"/>
    <w:tmpl w:val="238277B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1CA9"/>
    <w:multiLevelType w:val="hybridMultilevel"/>
    <w:tmpl w:val="AEE4ED6E"/>
    <w:lvl w:ilvl="0" w:tplc="D398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86050"/>
    <w:rsid w:val="0009207C"/>
    <w:rsid w:val="000C63ED"/>
    <w:rsid w:val="000C75FC"/>
    <w:rsid w:val="000D1348"/>
    <w:rsid w:val="0017612F"/>
    <w:rsid w:val="001866E2"/>
    <w:rsid w:val="00222D53"/>
    <w:rsid w:val="00233CF3"/>
    <w:rsid w:val="002349D1"/>
    <w:rsid w:val="00292070"/>
    <w:rsid w:val="00296214"/>
    <w:rsid w:val="002C5214"/>
    <w:rsid w:val="002E1705"/>
    <w:rsid w:val="002F629F"/>
    <w:rsid w:val="003859D2"/>
    <w:rsid w:val="003922AA"/>
    <w:rsid w:val="0040193D"/>
    <w:rsid w:val="0049746D"/>
    <w:rsid w:val="004B46C5"/>
    <w:rsid w:val="004C4442"/>
    <w:rsid w:val="00536ED9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350D5"/>
    <w:rsid w:val="0094125F"/>
    <w:rsid w:val="009E4E21"/>
    <w:rsid w:val="00A0512A"/>
    <w:rsid w:val="00AA220D"/>
    <w:rsid w:val="00B93144"/>
    <w:rsid w:val="00BD2923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899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Rahn Raphael</cp:lastModifiedBy>
  <cp:revision>27</cp:revision>
  <dcterms:created xsi:type="dcterms:W3CDTF">2020-06-01T08:35:00Z</dcterms:created>
  <dcterms:modified xsi:type="dcterms:W3CDTF">2021-03-06T10:36:00Z</dcterms:modified>
</cp:coreProperties>
</file>