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3FE26000" w:rsidR="00DF0FA5" w:rsidRPr="001A609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A6099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011349" w:rsidRPr="001A6099">
        <w:rPr>
          <w:rFonts w:ascii="Times New Roman" w:hAnsi="Times New Roman" w:cs="Times New Roman"/>
          <w:sz w:val="44"/>
          <w:szCs w:val="44"/>
        </w:rPr>
        <w:t>2</w:t>
      </w:r>
    </w:p>
    <w:p w14:paraId="0C483A5C" w14:textId="2808EEC0" w:rsidR="00DF0FA5" w:rsidRPr="001A6099" w:rsidRDefault="00011349" w:rsidP="00011349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A6099">
        <w:rPr>
          <w:rFonts w:ascii="Times New Roman" w:hAnsi="Times New Roman" w:cs="Times New Roman"/>
          <w:sz w:val="44"/>
          <w:szCs w:val="44"/>
        </w:rPr>
        <w:t>Функции в Python и базовые алгоритмы</w:t>
      </w: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BDA50" w14:textId="77777777" w:rsidR="001A6099" w:rsidRDefault="001A6099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55DDB" w14:textId="77777777" w:rsidR="001A6099" w:rsidRPr="00AA1588" w:rsidRDefault="001A6099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1A609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A6099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68579285" w:rsidR="00B7234E" w:rsidRPr="00D433A6" w:rsidRDefault="00011349" w:rsidP="00B7234E">
      <w:pPr>
        <w:spacing w:line="360" w:lineRule="auto"/>
        <w:ind w:firstLine="709"/>
        <w:jc w:val="both"/>
      </w:pPr>
      <w:r w:rsidRPr="00011349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1A609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1A6099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699E447C" w:rsidR="00D922FD" w:rsidRPr="00011349" w:rsidRDefault="00011349" w:rsidP="00D922FD">
      <w:pPr>
        <w:rPr>
          <w:rFonts w:ascii="Times New Roman" w:hAnsi="Times New Roman" w:cs="Times New Roman"/>
        </w:rPr>
      </w:pPr>
      <w:r>
        <w:tab/>
      </w:r>
    </w:p>
    <w:p w14:paraId="2411515C" w14:textId="51186240" w:rsidR="00011349" w:rsidRDefault="00011349" w:rsidP="00D922FD">
      <w:pPr>
        <w:rPr>
          <w:rFonts w:ascii="Times New Roman" w:hAnsi="Times New Roman" w:cs="Times New Roman"/>
          <w:sz w:val="28"/>
          <w:szCs w:val="28"/>
        </w:rPr>
      </w:pPr>
      <w:r w:rsidRPr="00011349">
        <w:rPr>
          <w:rFonts w:ascii="Times New Roman" w:hAnsi="Times New Roman" w:cs="Times New Roman"/>
        </w:rPr>
        <w:tab/>
      </w:r>
      <w:r w:rsidRPr="00011349">
        <w:rPr>
          <w:rFonts w:ascii="Times New Roman" w:hAnsi="Times New Roman" w:cs="Times New Roman"/>
          <w:sz w:val="28"/>
          <w:szCs w:val="28"/>
        </w:rPr>
        <w:t>Все функции были протестированы</w:t>
      </w:r>
      <w:r>
        <w:rPr>
          <w:rFonts w:ascii="Times New Roman" w:hAnsi="Times New Roman" w:cs="Times New Roman"/>
          <w:sz w:val="28"/>
          <w:szCs w:val="28"/>
        </w:rPr>
        <w:t xml:space="preserve"> с преподавателем. Все функции выполняют условия задания.</w:t>
      </w:r>
    </w:p>
    <w:p w14:paraId="11EF3DDB" w14:textId="77777777" w:rsidR="00011349" w:rsidRPr="00011349" w:rsidRDefault="00011349" w:rsidP="00D922FD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57637A2B" w14:textId="443417C7" w:rsidR="00227AAB" w:rsidRDefault="00011349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  <w:r w:rsidRPr="00011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0F693" wp14:editId="7AF023E7">
            <wp:extent cx="5310094" cy="3038475"/>
            <wp:effectExtent l="0" t="0" r="5080" b="0"/>
            <wp:docPr id="207620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8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994" cy="30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449D" w14:textId="77777777" w:rsidR="00011349" w:rsidRDefault="00011349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4C75526C" w14:textId="7B51DF8E" w:rsidR="00011349" w:rsidRDefault="00011349" w:rsidP="0001134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11349">
        <w:rPr>
          <w:rFonts w:ascii="Times New Roman" w:hAnsi="Times New Roman" w:cs="Times New Roman"/>
          <w:sz w:val="28"/>
          <w:szCs w:val="28"/>
        </w:rPr>
        <w:t>Элемент 1 ― Код для заданий 1 и 2</w:t>
      </w:r>
    </w:p>
    <w:p w14:paraId="042FBE64" w14:textId="77777777" w:rsidR="00667562" w:rsidRPr="003F5A9B" w:rsidRDefault="00667562" w:rsidP="003F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1A609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A6099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0DABE9A3" w14:textId="77777777" w:rsidR="00011349" w:rsidRPr="00011349" w:rsidRDefault="00011349" w:rsidP="00011349"/>
    <w:p w14:paraId="018E8AD4" w14:textId="502731F9" w:rsidR="00F175A9" w:rsidRPr="00F175A9" w:rsidRDefault="00011349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Были изучены ф</w:t>
      </w:r>
      <w:r w:rsidRPr="00011349">
        <w:rPr>
          <w:rFonts w:ascii="Times New Roman" w:hAnsi="Times New Roman" w:cs="Times New Roman"/>
          <w:sz w:val="28"/>
          <w:szCs w:val="28"/>
        </w:rPr>
        <w:t>ункции в Python и базовые алгоритмы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175A9" w:rsidSect="00B7234E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9F550" w14:textId="77777777" w:rsidR="007A209E" w:rsidRDefault="007A209E" w:rsidP="00B7234E">
      <w:pPr>
        <w:spacing w:after="0" w:line="240" w:lineRule="auto"/>
      </w:pPr>
      <w:r>
        <w:separator/>
      </w:r>
    </w:p>
  </w:endnote>
  <w:endnote w:type="continuationSeparator" w:id="0">
    <w:p w14:paraId="2C6823F0" w14:textId="77777777" w:rsidR="007A209E" w:rsidRDefault="007A209E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A7159" w14:textId="77777777" w:rsidR="007A209E" w:rsidRDefault="007A209E" w:rsidP="00B7234E">
      <w:pPr>
        <w:spacing w:after="0" w:line="240" w:lineRule="auto"/>
      </w:pPr>
      <w:r>
        <w:separator/>
      </w:r>
    </w:p>
  </w:footnote>
  <w:footnote w:type="continuationSeparator" w:id="0">
    <w:p w14:paraId="0EE3F501" w14:textId="77777777" w:rsidR="007A209E" w:rsidRDefault="007A209E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1349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A6099"/>
    <w:rsid w:val="001D5F97"/>
    <w:rsid w:val="001F0A1D"/>
    <w:rsid w:val="00202BFB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3F5A9B"/>
    <w:rsid w:val="00405837"/>
    <w:rsid w:val="0041348D"/>
    <w:rsid w:val="00420CB6"/>
    <w:rsid w:val="004277CC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E7EDB"/>
    <w:rsid w:val="005F54AC"/>
    <w:rsid w:val="005F6495"/>
    <w:rsid w:val="0060545A"/>
    <w:rsid w:val="00667562"/>
    <w:rsid w:val="0069717E"/>
    <w:rsid w:val="006C6A81"/>
    <w:rsid w:val="006F09EB"/>
    <w:rsid w:val="00707891"/>
    <w:rsid w:val="00720471"/>
    <w:rsid w:val="007A209E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162FB"/>
    <w:rsid w:val="00921693"/>
    <w:rsid w:val="0092419A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11218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79</cp:revision>
  <dcterms:created xsi:type="dcterms:W3CDTF">2024-10-20T13:44:00Z</dcterms:created>
  <dcterms:modified xsi:type="dcterms:W3CDTF">2024-12-24T17:37:00Z</dcterms:modified>
</cp:coreProperties>
</file>