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E123" w14:textId="77777777" w:rsidR="00B23ED8" w:rsidRPr="009D79E2" w:rsidRDefault="00B23ED8" w:rsidP="00B23ED8">
      <w:pPr>
        <w:spacing w:line="360" w:lineRule="auto"/>
        <w:jc w:val="center"/>
        <w:rPr>
          <w:rFonts w:ascii="Times New Roman" w:eastAsia="Times New Roman" w:hAnsi="Times New Roman"/>
          <w:color w:val="1E1919"/>
          <w:sz w:val="28"/>
          <w:szCs w:val="28"/>
        </w:rPr>
      </w:pPr>
      <w:r w:rsidRPr="009D79E2">
        <w:rPr>
          <w:rFonts w:ascii="Times New Roman" w:eastAsia="Times New Roman" w:hAnsi="Times New Roman"/>
          <w:sz w:val="28"/>
          <w:szCs w:val="28"/>
        </w:rPr>
        <w:t>Государственное бюджетное общеобразовательное учреждение города Москвы "Школа № 2072"</w:t>
      </w:r>
    </w:p>
    <w:p w14:paraId="47E29400" w14:textId="77777777" w:rsidR="00B23ED8" w:rsidRDefault="00B23ED8" w:rsidP="00B23ED8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A27B7A9" w14:textId="1738218B" w:rsidR="00B23ED8" w:rsidRPr="000724F4" w:rsidRDefault="000724F4" w:rsidP="00B23ED8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Участники</w:t>
      </w:r>
      <w:r w:rsidR="00B23ED8" w:rsidRPr="0007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D9FEA42" w14:textId="251AC070" w:rsidR="00B23ED8" w:rsidRDefault="00B23ED8" w:rsidP="00B23ED8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Голиков Михаил, </w:t>
      </w:r>
      <w:r w:rsidR="000D3FEA"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 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</w:t>
      </w:r>
      <w:r w:rsidR="000D3F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14:paraId="0FBB6DFA" w14:textId="57BAFABC" w:rsidR="00B23ED8" w:rsidRDefault="00B23ED8" w:rsidP="00B23ED8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Сердюков Алексей, </w:t>
      </w:r>
      <w:r w:rsidR="000D3FEA"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 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</w:t>
      </w:r>
      <w:r w:rsidR="000D3F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</w:t>
      </w:r>
    </w:p>
    <w:p w14:paraId="209BFE6F" w14:textId="77777777" w:rsidR="00B23ED8" w:rsidRPr="000724F4" w:rsidRDefault="00B23ED8" w:rsidP="00B23ED8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</w:t>
      </w:r>
    </w:p>
    <w:p w14:paraId="42A83CBE" w14:textId="3123171A" w:rsidR="00B23ED8" w:rsidRDefault="00B23ED8" w:rsidP="000D3FEA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Ануфриев Вадим Юльевич, Тренер-преподаватель</w:t>
      </w:r>
    </w:p>
    <w:p w14:paraId="0E15A1FA" w14:textId="77777777" w:rsidR="000D3FEA" w:rsidRDefault="000D3FEA" w:rsidP="000D3FEA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7CDF40" w14:textId="77777777" w:rsidR="000D3FEA" w:rsidRDefault="000D3FEA" w:rsidP="000D3FEA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F2172" w14:textId="77777777" w:rsidR="000D3FEA" w:rsidRDefault="000D3FEA" w:rsidP="000D3FEA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3C5E05" w14:textId="77777777" w:rsidR="000D3FEA" w:rsidRPr="000D3FEA" w:rsidRDefault="000D3FEA" w:rsidP="000D3FEA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DD2F04" w14:textId="48E786E6" w:rsidR="00B23ED8" w:rsidRPr="00B23ED8" w:rsidRDefault="00B23ED8" w:rsidP="000D3FE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СИСТЕМА ПЕРЕДАЧИ КЛЮЧЕЙ ШИФРОВАНИЯ С ПОМОЩЬЮ ЛАЗЕРА</w:t>
      </w:r>
    </w:p>
    <w:p w14:paraId="261CE1F8" w14:textId="77777777" w:rsidR="000D3FEA" w:rsidRDefault="000D3FEA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6C6FF3" w14:textId="77777777" w:rsidR="000D3FEA" w:rsidRDefault="000D3FEA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51232E" w14:textId="77777777" w:rsidR="000D3FEA" w:rsidRDefault="000D3FEA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C15E7FF" w14:textId="77777777" w:rsidR="000D3FEA" w:rsidRDefault="000D3FEA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648202" w14:textId="77777777" w:rsidR="000D3FEA" w:rsidRDefault="000D3FEA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6ABB657" w14:textId="7F71FF85" w:rsidR="00B23ED8" w:rsidRDefault="00B23ED8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работы: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Разработка учебного оборудования для передачи данных по лазерному каналу.</w:t>
      </w:r>
    </w:p>
    <w:p w14:paraId="768A0A0C" w14:textId="77777777" w:rsidR="000D3FEA" w:rsidRPr="00B23ED8" w:rsidRDefault="000D3FEA" w:rsidP="000D3FE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7F269C" w14:textId="77777777" w:rsidR="00B23ED8" w:rsidRPr="00B23ED8" w:rsidRDefault="00B23ED8" w:rsidP="00B23ED8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Задачи проекта:</w:t>
      </w:r>
    </w:p>
    <w:p w14:paraId="0CF90405" w14:textId="77777777" w:rsidR="00B23ED8" w:rsidRPr="00B23ED8" w:rsidRDefault="00B23ED8" w:rsidP="000D3FEA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физических устройств для передачи информации по лазеру.</w:t>
      </w:r>
    </w:p>
    <w:p w14:paraId="481BE305" w14:textId="77777777" w:rsidR="00B23ED8" w:rsidRPr="00B23ED8" w:rsidRDefault="00B23ED8" w:rsidP="000D3FEA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программного кода для работы оборудования.</w:t>
      </w:r>
    </w:p>
    <w:p w14:paraId="70E12149" w14:textId="77777777" w:rsidR="00B23ED8" w:rsidRPr="00B23ED8" w:rsidRDefault="00B23ED8" w:rsidP="000D3FEA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систем определения целостности данных.</w:t>
      </w:r>
    </w:p>
    <w:p w14:paraId="07C6F1FF" w14:textId="77777777" w:rsidR="00B23ED8" w:rsidRPr="00B23ED8" w:rsidRDefault="00B23ED8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Этапы исследования:</w:t>
      </w:r>
    </w:p>
    <w:p w14:paraId="763E7C81" w14:textId="77777777" w:rsidR="00B23ED8" w:rsidRPr="00B23ED8" w:rsidRDefault="00B23ED8" w:rsidP="000D3FE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Изучение технологии Arduino.</w:t>
      </w:r>
    </w:p>
    <w:p w14:paraId="563B5BE5" w14:textId="77777777" w:rsidR="00B23ED8" w:rsidRPr="00B23ED8" w:rsidRDefault="00B23ED8" w:rsidP="000D3FE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3D моделей устройств.</w:t>
      </w:r>
    </w:p>
    <w:p w14:paraId="3E4143EC" w14:textId="77777777" w:rsidR="00B23ED8" w:rsidRDefault="00B23ED8" w:rsidP="000D3FE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алгоритма работы устройств.</w:t>
      </w:r>
    </w:p>
    <w:p w14:paraId="275EF9C4" w14:textId="77777777" w:rsidR="000D3FEA" w:rsidRPr="00B23ED8" w:rsidRDefault="000D3FEA" w:rsidP="000D3F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D78581" w14:textId="77777777" w:rsidR="00B23ED8" w:rsidRDefault="00B23ED8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исследования: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Программирование на языке Arduino, моделирование устройств, тестирование алгоритмов передачи данных.</w:t>
      </w:r>
    </w:p>
    <w:p w14:paraId="0C083042" w14:textId="77777777" w:rsidR="000D3FEA" w:rsidRPr="00B23ED8" w:rsidRDefault="000D3FEA" w:rsidP="000D3FE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299EB9" w14:textId="6E3E2E6C" w:rsidR="00B23ED8" w:rsidRDefault="00B23ED8" w:rsidP="00B23ED8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Полученные результаты: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Разработана система передачи ключей шифрования с помощью лазера, обеспечивающая возможность зашифровать данные для их передачи.</w:t>
      </w:r>
    </w:p>
    <w:p w14:paraId="1B640144" w14:textId="77777777" w:rsidR="000D3FEA" w:rsidRPr="00B23ED8" w:rsidRDefault="000D3FEA" w:rsidP="000D3FEA">
      <w:pPr>
        <w:spacing w:before="120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BAF885" w14:textId="657D99CF" w:rsidR="00B23ED8" w:rsidRDefault="00B23ED8" w:rsidP="00B23ED8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Рекомендации: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данное оборудование для обучения студентов и школьников в области передачи данных по лазерному каналу.</w:t>
      </w:r>
    </w:p>
    <w:p w14:paraId="6CA26D46" w14:textId="77777777" w:rsidR="000D3FEA" w:rsidRPr="00B23ED8" w:rsidRDefault="000D3FEA" w:rsidP="000D3FEA">
      <w:pPr>
        <w:spacing w:before="120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2A96C1" w14:textId="21B27D62" w:rsidR="00B23ED8" w:rsidRDefault="00B23ED8" w:rsidP="00B23ED8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Перспективы разработки: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Внедрение дополнительных функций для повышения безопасности передачи данных, расширение функционала устройства.</w:t>
      </w:r>
    </w:p>
    <w:p w14:paraId="045B3ED8" w14:textId="77777777" w:rsidR="00B23ED8" w:rsidRPr="00B23ED8" w:rsidRDefault="00B23ED8" w:rsidP="00B23ED8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4791EA" w14:textId="77777777" w:rsidR="00B23ED8" w:rsidRPr="00B23ED8" w:rsidRDefault="00B23ED8" w:rsidP="00B23ED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Вывод</w:t>
      </w:r>
    </w:p>
    <w:p w14:paraId="2E07DECE" w14:textId="5648FB8F" w:rsidR="00A7255A" w:rsidRPr="00B23ED8" w:rsidRDefault="00B23ED8" w:rsidP="00B23ED8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Работа над проектом позволила </w:t>
      </w:r>
      <w:r w:rsidR="000D3F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нам</w:t>
      </w:r>
      <w:r w:rsidRPr="00B23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освоить новые навыки, создать функциональное оборудование и продемонстрировать принципы безопасной передачи данных с использованием лазерной технологии.</w:t>
      </w:r>
    </w:p>
    <w:sectPr w:rsidR="00A7255A" w:rsidRPr="00B2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23C"/>
    <w:multiLevelType w:val="multilevel"/>
    <w:tmpl w:val="E2D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5DE1"/>
    <w:multiLevelType w:val="multilevel"/>
    <w:tmpl w:val="62B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46F82"/>
    <w:multiLevelType w:val="multilevel"/>
    <w:tmpl w:val="5B9E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635084">
    <w:abstractNumId w:val="2"/>
  </w:num>
  <w:num w:numId="2" w16cid:durableId="1976520881">
    <w:abstractNumId w:val="0"/>
  </w:num>
  <w:num w:numId="3" w16cid:durableId="135253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D9"/>
    <w:rsid w:val="000724F4"/>
    <w:rsid w:val="000C6C4F"/>
    <w:rsid w:val="000D3FEA"/>
    <w:rsid w:val="00A7255A"/>
    <w:rsid w:val="00B23ED8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99D2"/>
  <w15:chartTrackingRefBased/>
  <w15:docId w15:val="{95636BBC-8C76-4DDB-8973-A2E1A5C6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3ED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2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2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4</cp:revision>
  <dcterms:created xsi:type="dcterms:W3CDTF">2024-02-18T08:07:00Z</dcterms:created>
  <dcterms:modified xsi:type="dcterms:W3CDTF">2024-02-18T09:22:00Z</dcterms:modified>
</cp:coreProperties>
</file>