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dbkbfy1mikx3" w:id="0"/>
      <w:bookmarkEnd w:id="0"/>
      <w:r w:rsidDel="00000000" w:rsidR="00000000" w:rsidRPr="00000000">
        <w:rPr>
          <w:rtl w:val="0"/>
        </w:rPr>
        <w:t xml:space="preserve">How to edit (any) Relay UI Form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d7e8bpx8amd0" w:id="1"/>
      <w:bookmarkEnd w:id="1"/>
      <w:r w:rsidDel="00000000" w:rsidR="00000000" w:rsidRPr="00000000">
        <w:rPr>
          <w:rtl w:val="0"/>
        </w:rPr>
        <w:t xml:space="preserve">(and commit your work back to the repo)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Types</w:t>
        <w:br w:type="textWrapping"/>
        <w:t xml:space="preserve">Types of files used in form templates and other content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.css stylesheet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Decorates form 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transitions and other animations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.html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Describes the content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form buttons and other ui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 - html may be defined in the .js file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.js javascript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functionality to go along with the content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- loads other content files (.html, .js)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Optionally defines HTML content directly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Commands</w:t>
        <w:br w:type="textWrapping"/>
        <w:t xml:space="preserve">Use these commands to commit your modified code back to the repo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; # Always grab the latest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add [your modified file path]</w:t>
      </w:r>
      <w:r w:rsidDel="00000000" w:rsidR="00000000" w:rsidRPr="00000000">
        <w:rPr>
          <w:rtl w:val="0"/>
        </w:rPr>
        <w:t xml:space="preserve">; # Can also do “</w:t>
      </w:r>
      <w:r w:rsidDel="00000000" w:rsidR="00000000" w:rsidRPr="00000000">
        <w:rPr>
          <w:i w:val="1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” to add all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commit -m [your commit message]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; # Push your content to the repo 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Locations</w:t>
        <w:br w:type="textWrapping"/>
        <w:t xml:space="preserve">These are example location for relay UI.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Channel/Chat Forms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./channel/render/channel-window.css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./channel/render/channel-window.html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./channel/render/channel-window.js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Window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./client/log/render/log-window.css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./client/log/render/log-window.html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./client/log/render/log-window.js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KeySpace Put Form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./ks/put/render/form/ks-put-form.css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./ks/put/render/form/ks-put-form.html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./ks/put/render/form/ks-put-form.js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KeySpace Manage Form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./ks/put/render/manage/ks-put-manage-form.css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./ks/put/render/manage/ks-put-manage-form.html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./ks/put/render/manage/ks-put-manage-form.js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KeySpace Content Script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./ks/put/render/script/ks-put-script-form.css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./ks/put/render/script/ks-put-script-form.html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./ks/put/render/script/ks-put-script-form.js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 KeyGen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./pgp/keygen/render/pgp-keygen-form.css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./pgp/keygen/render/pgp-keygen-form.html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./pgp/keygen/render/pgp-keygen-form.js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 Manage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./pgp/manage/render/pgp-manage-form.css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./pgp/manage/render/pgp-manage-form.html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./pgp/manage/render/pgp-manage-form.js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 Register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./pgp/register/render/pgp-register-form.css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./pgp/register/render/pgp-register-form.html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./pgp/register/render/pgp-register-form.js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 App Forms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./app/social/feed/render/feed-container.html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./app/social/feed/render/feed-templates.js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./app/social/feed/render/feed.css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