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BF3D" w14:textId="25BB5629" w:rsidR="00136810" w:rsidRDefault="00136810">
      <w:r>
        <w:t>SENSOR 1</w:t>
      </w:r>
    </w:p>
    <w:p w14:paraId="0D691398" w14:textId="05BBAB99" w:rsidR="00FE7776" w:rsidRDefault="00FE7776">
      <w:r>
        <w:rPr>
          <w:noProof/>
        </w:rPr>
        <w:drawing>
          <wp:inline distT="0" distB="0" distL="0" distR="0" wp14:anchorId="407A3676" wp14:editId="15F6EA5E">
            <wp:extent cx="5547995" cy="3286125"/>
            <wp:effectExtent l="0" t="0" r="0" b="9525"/>
            <wp:docPr id="20963832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95" cy="328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791358" w14:textId="55FE5D85" w:rsidR="007D22A3" w:rsidRDefault="00DB2115">
      <w:r>
        <w:rPr>
          <w:noProof/>
        </w:rPr>
        <w:drawing>
          <wp:inline distT="0" distB="0" distL="0" distR="0" wp14:anchorId="1A56A337" wp14:editId="08C03E0A">
            <wp:extent cx="5486400" cy="3665220"/>
            <wp:effectExtent l="0" t="0" r="0" b="11430"/>
            <wp:docPr id="81314378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928AA5B9-37EB-404D-9C5A-89BCB73471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2DEA5BC" w14:textId="77777777" w:rsidR="001E0FD2" w:rsidRDefault="001E0FD2">
      <w:r>
        <w:br w:type="page"/>
      </w:r>
    </w:p>
    <w:p w14:paraId="3B283823" w14:textId="195AFE68" w:rsidR="00FE7776" w:rsidRDefault="00136810">
      <w:r>
        <w:lastRenderedPageBreak/>
        <w:t>SENSOR 2</w:t>
      </w:r>
    </w:p>
    <w:p w14:paraId="6E0B5592" w14:textId="26FC6129" w:rsidR="00FE7776" w:rsidRDefault="00FE7776">
      <w:r>
        <w:rPr>
          <w:noProof/>
        </w:rPr>
        <w:drawing>
          <wp:inline distT="0" distB="0" distL="0" distR="0" wp14:anchorId="049EA965" wp14:editId="7B293575">
            <wp:extent cx="5590540" cy="3279775"/>
            <wp:effectExtent l="0" t="0" r="0" b="0"/>
            <wp:docPr id="26860954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540" cy="327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7E7070" w14:textId="7F1C541A" w:rsidR="00B40909" w:rsidRDefault="00B40909">
      <w:r>
        <w:rPr>
          <w:noProof/>
        </w:rPr>
        <w:drawing>
          <wp:inline distT="0" distB="0" distL="0" distR="0" wp14:anchorId="7CD3624D" wp14:editId="546F23B9">
            <wp:extent cx="5577840" cy="3665220"/>
            <wp:effectExtent l="0" t="0" r="3810" b="11430"/>
            <wp:docPr id="118004851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926D6C7D-61E6-467F-9430-124062CFEF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6EB3B9E" w14:textId="77777777" w:rsidR="001E0FD2" w:rsidRDefault="001E0FD2">
      <w:r>
        <w:br w:type="page"/>
      </w:r>
    </w:p>
    <w:p w14:paraId="2988302A" w14:textId="33A34CA9" w:rsidR="00136810" w:rsidRDefault="00136810">
      <w:r>
        <w:lastRenderedPageBreak/>
        <w:t xml:space="preserve">SENSOR </w:t>
      </w:r>
      <w:r w:rsidR="00B40909">
        <w:t>4</w:t>
      </w:r>
    </w:p>
    <w:p w14:paraId="4268A826" w14:textId="41DFA56F" w:rsidR="00136810" w:rsidRDefault="006E7D6B">
      <w:r>
        <w:rPr>
          <w:noProof/>
        </w:rPr>
        <w:drawing>
          <wp:inline distT="0" distB="0" distL="0" distR="0" wp14:anchorId="34C3CBAE" wp14:editId="651DC371">
            <wp:extent cx="5578475" cy="3298190"/>
            <wp:effectExtent l="0" t="0" r="3175" b="0"/>
            <wp:docPr id="167428546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475" cy="3298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B51FDB" w14:textId="1C23B688" w:rsidR="00552206" w:rsidRDefault="001E0FD2">
      <w:r>
        <w:rPr>
          <w:noProof/>
        </w:rPr>
        <w:drawing>
          <wp:inline distT="0" distB="0" distL="0" distR="0" wp14:anchorId="211E43AB" wp14:editId="2116BCCE">
            <wp:extent cx="5532120" cy="3653790"/>
            <wp:effectExtent l="0" t="0" r="11430" b="3810"/>
            <wp:docPr id="904121102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04D7A37-0D13-B197-A28B-DA3578D0E0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5522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776"/>
    <w:rsid w:val="00136810"/>
    <w:rsid w:val="001E0FD2"/>
    <w:rsid w:val="00552206"/>
    <w:rsid w:val="006E7D6B"/>
    <w:rsid w:val="007D22A3"/>
    <w:rsid w:val="00B40909"/>
    <w:rsid w:val="00DB2115"/>
    <w:rsid w:val="00FE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974FD"/>
  <w15:chartTrackingRefBased/>
  <w15:docId w15:val="{0842FEA3-9604-4658-A7D4-F74E4DEE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os\DocumentosUniversidad\0.%20Sensores%20y%20Actuadores\Proyecto\Mediciones%20Sensor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os\DocumentosUniversidad\0.%20Sensores%20y%20Actuadores\Proyecto\Mediciones%20Sensor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os\DocumentosUniversidad\0.%20Sensores%20y%20Actuadores\Proyecto\Mediciones%20Sensor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Ascenso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'Sensor 1'!$D$40:$D$44</c:f>
              <c:numCache>
                <c:formatCode>General</c:formatCode>
                <c:ptCount val="5"/>
                <c:pt idx="0">
                  <c:v>500</c:v>
                </c:pt>
                <c:pt idx="1">
                  <c:v>700</c:v>
                </c:pt>
                <c:pt idx="2">
                  <c:v>910</c:v>
                </c:pt>
                <c:pt idx="3">
                  <c:v>1160</c:v>
                </c:pt>
                <c:pt idx="4">
                  <c:v>1410</c:v>
                </c:pt>
              </c:numCache>
            </c:numRef>
          </c:xVal>
          <c:yVal>
            <c:numRef>
              <c:f>'Sensor 1'!$E$40:$E$44</c:f>
              <c:numCache>
                <c:formatCode>General</c:formatCode>
                <c:ptCount val="5"/>
                <c:pt idx="0">
                  <c:v>160</c:v>
                </c:pt>
                <c:pt idx="1">
                  <c:v>240</c:v>
                </c:pt>
                <c:pt idx="2">
                  <c:v>450</c:v>
                </c:pt>
                <c:pt idx="3">
                  <c:v>550</c:v>
                </c:pt>
                <c:pt idx="4">
                  <c:v>780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8CA-4D73-BDCB-493B6FA7517C}"/>
            </c:ext>
          </c:extLst>
        </c:ser>
        <c:ser>
          <c:idx val="1"/>
          <c:order val="1"/>
          <c:tx>
            <c:v>Descenso</c:v>
          </c:tx>
          <c:spPr>
            <a:ln w="1905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diamond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'Sensor 1'!$D$40:$D$44</c:f>
              <c:numCache>
                <c:formatCode>General</c:formatCode>
                <c:ptCount val="5"/>
                <c:pt idx="0">
                  <c:v>500</c:v>
                </c:pt>
                <c:pt idx="1">
                  <c:v>700</c:v>
                </c:pt>
                <c:pt idx="2">
                  <c:v>910</c:v>
                </c:pt>
                <c:pt idx="3">
                  <c:v>1160</c:v>
                </c:pt>
                <c:pt idx="4">
                  <c:v>1410</c:v>
                </c:pt>
              </c:numCache>
            </c:numRef>
          </c:xVal>
          <c:yVal>
            <c:numRef>
              <c:f>'Sensor 1'!$G$40:$G$44</c:f>
              <c:numCache>
                <c:formatCode>General</c:formatCode>
                <c:ptCount val="5"/>
                <c:pt idx="0">
                  <c:v>217</c:v>
                </c:pt>
                <c:pt idx="1">
                  <c:v>275</c:v>
                </c:pt>
                <c:pt idx="2">
                  <c:v>430</c:v>
                </c:pt>
                <c:pt idx="3">
                  <c:v>650</c:v>
                </c:pt>
                <c:pt idx="4">
                  <c:v>820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8CA-4D73-BDCB-493B6FA751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0825904"/>
        <c:axId val="439500272"/>
      </c:scatterChart>
      <c:valAx>
        <c:axId val="490825904"/>
        <c:scaling>
          <c:orientation val="minMax"/>
          <c:min val="4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Fuerza [g]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39500272"/>
        <c:crosses val="autoZero"/>
        <c:crossBetween val="midCat"/>
        <c:majorUnit val="100"/>
      </c:valAx>
      <c:valAx>
        <c:axId val="439500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Salida [bits]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908259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Ascenso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'Sensor 2'!$D$40:$D$44</c:f>
              <c:numCache>
                <c:formatCode>General</c:formatCode>
                <c:ptCount val="5"/>
                <c:pt idx="0">
                  <c:v>500</c:v>
                </c:pt>
                <c:pt idx="1">
                  <c:v>700</c:v>
                </c:pt>
                <c:pt idx="2">
                  <c:v>910</c:v>
                </c:pt>
                <c:pt idx="3">
                  <c:v>1160</c:v>
                </c:pt>
                <c:pt idx="4">
                  <c:v>1410</c:v>
                </c:pt>
              </c:numCache>
            </c:numRef>
          </c:xVal>
          <c:yVal>
            <c:numRef>
              <c:f>'Sensor 2'!$E$40:$E$44</c:f>
              <c:numCache>
                <c:formatCode>General</c:formatCode>
                <c:ptCount val="5"/>
                <c:pt idx="0">
                  <c:v>241</c:v>
                </c:pt>
                <c:pt idx="1">
                  <c:v>320</c:v>
                </c:pt>
                <c:pt idx="2">
                  <c:v>370</c:v>
                </c:pt>
                <c:pt idx="3">
                  <c:v>530</c:v>
                </c:pt>
                <c:pt idx="4">
                  <c:v>813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104-4DD9-B04D-0E55694BF148}"/>
            </c:ext>
          </c:extLst>
        </c:ser>
        <c:ser>
          <c:idx val="1"/>
          <c:order val="1"/>
          <c:tx>
            <c:v>Descenso</c:v>
          </c:tx>
          <c:spPr>
            <a:ln w="1905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diamond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'Sensor 2'!$D$40:$D$44</c:f>
              <c:numCache>
                <c:formatCode>General</c:formatCode>
                <c:ptCount val="5"/>
                <c:pt idx="0">
                  <c:v>500</c:v>
                </c:pt>
                <c:pt idx="1">
                  <c:v>700</c:v>
                </c:pt>
                <c:pt idx="2">
                  <c:v>910</c:v>
                </c:pt>
                <c:pt idx="3">
                  <c:v>1160</c:v>
                </c:pt>
                <c:pt idx="4">
                  <c:v>1410</c:v>
                </c:pt>
              </c:numCache>
            </c:numRef>
          </c:xVal>
          <c:yVal>
            <c:numRef>
              <c:f>'Sensor 2'!$G$40:$G$44</c:f>
              <c:numCache>
                <c:formatCode>General</c:formatCode>
                <c:ptCount val="5"/>
                <c:pt idx="0">
                  <c:v>242</c:v>
                </c:pt>
                <c:pt idx="1">
                  <c:v>310</c:v>
                </c:pt>
                <c:pt idx="2">
                  <c:v>420</c:v>
                </c:pt>
                <c:pt idx="3">
                  <c:v>570</c:v>
                </c:pt>
                <c:pt idx="4">
                  <c:v>811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104-4DD9-B04D-0E55694BF1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0825904"/>
        <c:axId val="439500272"/>
      </c:scatterChart>
      <c:valAx>
        <c:axId val="490825904"/>
        <c:scaling>
          <c:orientation val="minMax"/>
          <c:min val="4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Fuerza [g]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39500272"/>
        <c:crosses val="autoZero"/>
        <c:crossBetween val="midCat"/>
        <c:majorUnit val="100"/>
      </c:valAx>
      <c:valAx>
        <c:axId val="439500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Saida [bits]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908259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Ascenso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'Sensor 4'!$D$40:$D$44</c:f>
              <c:numCache>
                <c:formatCode>General</c:formatCode>
                <c:ptCount val="5"/>
                <c:pt idx="0">
                  <c:v>500</c:v>
                </c:pt>
                <c:pt idx="1">
                  <c:v>700</c:v>
                </c:pt>
                <c:pt idx="2">
                  <c:v>910</c:v>
                </c:pt>
                <c:pt idx="3">
                  <c:v>1160</c:v>
                </c:pt>
                <c:pt idx="4">
                  <c:v>1410</c:v>
                </c:pt>
              </c:numCache>
            </c:numRef>
          </c:xVal>
          <c:yVal>
            <c:numRef>
              <c:f>'Sensor 4'!$E$40:$E$44</c:f>
              <c:numCache>
                <c:formatCode>General</c:formatCode>
                <c:ptCount val="5"/>
                <c:pt idx="0">
                  <c:v>202</c:v>
                </c:pt>
                <c:pt idx="1">
                  <c:v>323</c:v>
                </c:pt>
                <c:pt idx="2">
                  <c:v>426</c:v>
                </c:pt>
                <c:pt idx="3">
                  <c:v>538</c:v>
                </c:pt>
                <c:pt idx="4">
                  <c:v>671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406-4DEF-93C0-4F91ADF0CBE4}"/>
            </c:ext>
          </c:extLst>
        </c:ser>
        <c:ser>
          <c:idx val="1"/>
          <c:order val="1"/>
          <c:tx>
            <c:v>Descenso</c:v>
          </c:tx>
          <c:spPr>
            <a:ln w="19050" cap="sq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diamond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'Sensor 4'!$D$40:$D$44</c:f>
              <c:numCache>
                <c:formatCode>General</c:formatCode>
                <c:ptCount val="5"/>
                <c:pt idx="0">
                  <c:v>500</c:v>
                </c:pt>
                <c:pt idx="1">
                  <c:v>700</c:v>
                </c:pt>
                <c:pt idx="2">
                  <c:v>910</c:v>
                </c:pt>
                <c:pt idx="3">
                  <c:v>1160</c:v>
                </c:pt>
                <c:pt idx="4">
                  <c:v>1410</c:v>
                </c:pt>
              </c:numCache>
            </c:numRef>
          </c:xVal>
          <c:yVal>
            <c:numRef>
              <c:f>'Sensor 4'!$G$40:$G$44</c:f>
              <c:numCache>
                <c:formatCode>General</c:formatCode>
                <c:ptCount val="5"/>
                <c:pt idx="0">
                  <c:v>199</c:v>
                </c:pt>
                <c:pt idx="1">
                  <c:v>348</c:v>
                </c:pt>
                <c:pt idx="2">
                  <c:v>432</c:v>
                </c:pt>
                <c:pt idx="3">
                  <c:v>542</c:v>
                </c:pt>
                <c:pt idx="4">
                  <c:v>617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406-4DEF-93C0-4F91ADF0CB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0825904"/>
        <c:axId val="439500272"/>
      </c:scatterChart>
      <c:valAx>
        <c:axId val="490825904"/>
        <c:scaling>
          <c:orientation val="minMax"/>
          <c:min val="4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Fuerza [g]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39500272"/>
        <c:crosses val="autoZero"/>
        <c:crossBetween val="midCat"/>
        <c:majorUnit val="100"/>
      </c:valAx>
      <c:valAx>
        <c:axId val="439500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Salida [bits]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908259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Caucali</dc:creator>
  <cp:keywords/>
  <dc:description/>
  <cp:lastModifiedBy>Carlos Caucali</cp:lastModifiedBy>
  <cp:revision>7</cp:revision>
  <dcterms:created xsi:type="dcterms:W3CDTF">2023-12-03T22:24:00Z</dcterms:created>
  <dcterms:modified xsi:type="dcterms:W3CDTF">2023-12-03T22:40:00Z</dcterms:modified>
</cp:coreProperties>
</file>