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099" w14:paraId="7E395A45" w14:textId="77777777" w:rsidTr="00512099">
        <w:tc>
          <w:tcPr>
            <w:tcW w:w="4508" w:type="dxa"/>
          </w:tcPr>
          <w:p w14:paraId="1ADA7222" w14:textId="26AD5537" w:rsidR="00512099" w:rsidRPr="00512099" w:rsidRDefault="00512099" w:rsidP="00512099">
            <w:pPr>
              <w:jc w:val="center"/>
              <w:rPr>
                <w:b/>
                <w:bCs/>
                <w:sz w:val="36"/>
                <w:szCs w:val="36"/>
              </w:rPr>
            </w:pPr>
            <w:r w:rsidRPr="00512099">
              <w:rPr>
                <w:b/>
                <w:bCs/>
                <w:sz w:val="36"/>
                <w:szCs w:val="36"/>
              </w:rPr>
              <w:t>IS-A Relationship</w:t>
            </w:r>
          </w:p>
        </w:tc>
        <w:tc>
          <w:tcPr>
            <w:tcW w:w="4508" w:type="dxa"/>
          </w:tcPr>
          <w:p w14:paraId="49593454" w14:textId="10E4EBEC" w:rsidR="00512099" w:rsidRPr="00512099" w:rsidRDefault="00512099" w:rsidP="00512099">
            <w:pPr>
              <w:jc w:val="center"/>
              <w:rPr>
                <w:b/>
                <w:bCs/>
                <w:sz w:val="36"/>
                <w:szCs w:val="36"/>
              </w:rPr>
            </w:pPr>
            <w:r w:rsidRPr="00512099">
              <w:rPr>
                <w:b/>
                <w:bCs/>
                <w:sz w:val="36"/>
                <w:szCs w:val="36"/>
              </w:rPr>
              <w:t>Has-A Relationship</w:t>
            </w:r>
          </w:p>
        </w:tc>
      </w:tr>
      <w:tr w:rsidR="00512099" w14:paraId="66C39957" w14:textId="77777777" w:rsidTr="00512099">
        <w:tc>
          <w:tcPr>
            <w:tcW w:w="4508" w:type="dxa"/>
          </w:tcPr>
          <w:p w14:paraId="79490E83" w14:textId="7E8429AE" w:rsidR="00512099" w:rsidRPr="00700361" w:rsidRDefault="00512099">
            <w:pPr>
              <w:rPr>
                <w:sz w:val="28"/>
                <w:szCs w:val="28"/>
              </w:rPr>
            </w:pPr>
            <w:r w:rsidRPr="00700361">
              <w:rPr>
                <w:sz w:val="28"/>
                <w:szCs w:val="28"/>
              </w:rPr>
              <w:t>IS-A Relationship is inheritance. The classes which</w:t>
            </w:r>
            <w:r w:rsidR="00700361" w:rsidRPr="00700361">
              <w:rPr>
                <w:sz w:val="28"/>
                <w:szCs w:val="28"/>
              </w:rPr>
              <w:t xml:space="preserve"> inherit are known as sub classes or child classes.</w:t>
            </w:r>
            <w:r w:rsidRPr="007003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6896DCBE" w14:textId="77777777" w:rsidR="00512099" w:rsidRPr="00700361" w:rsidRDefault="00700361">
            <w:pPr>
              <w:rPr>
                <w:sz w:val="28"/>
                <w:szCs w:val="28"/>
              </w:rPr>
            </w:pPr>
            <w:r w:rsidRPr="00700361">
              <w:rPr>
                <w:sz w:val="28"/>
                <w:szCs w:val="28"/>
              </w:rPr>
              <w:t>Has-A Relationship is composition.</w:t>
            </w:r>
          </w:p>
          <w:p w14:paraId="02BEA4C4" w14:textId="23A769E9" w:rsidR="00700361" w:rsidRPr="00700361" w:rsidRDefault="00700361">
            <w:pPr>
              <w:rPr>
                <w:sz w:val="28"/>
                <w:szCs w:val="28"/>
              </w:rPr>
            </w:pPr>
          </w:p>
        </w:tc>
      </w:tr>
      <w:tr w:rsidR="00512099" w14:paraId="7404215A" w14:textId="77777777" w:rsidTr="00512099">
        <w:tc>
          <w:tcPr>
            <w:tcW w:w="4508" w:type="dxa"/>
          </w:tcPr>
          <w:p w14:paraId="78DE89E7" w14:textId="06FA2239" w:rsidR="00512099" w:rsidRPr="00700361" w:rsidRDefault="00700361">
            <w:pPr>
              <w:rPr>
                <w:sz w:val="28"/>
                <w:szCs w:val="28"/>
              </w:rPr>
            </w:pPr>
            <w:r w:rsidRPr="00700361">
              <w:rPr>
                <w:sz w:val="28"/>
                <w:szCs w:val="28"/>
              </w:rPr>
              <w:t>In Object Oriented Programming IS-A relationship is completely inheritance.</w:t>
            </w:r>
            <w:r>
              <w:rPr>
                <w:sz w:val="28"/>
                <w:szCs w:val="28"/>
              </w:rPr>
              <w:t xml:space="preserve"> This means the child class is type of parent class.</w:t>
            </w:r>
          </w:p>
        </w:tc>
        <w:tc>
          <w:tcPr>
            <w:tcW w:w="4508" w:type="dxa"/>
          </w:tcPr>
          <w:p w14:paraId="0C5D57F6" w14:textId="307CAF4A" w:rsidR="00512099" w:rsidRPr="00700361" w:rsidRDefault="00700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Has-A relationship(composition) means creating instances which have references to other objects.</w:t>
            </w:r>
          </w:p>
        </w:tc>
      </w:tr>
      <w:tr w:rsidR="00512099" w14:paraId="51D4BA2C" w14:textId="77777777" w:rsidTr="00512099">
        <w:tc>
          <w:tcPr>
            <w:tcW w:w="4508" w:type="dxa"/>
          </w:tcPr>
          <w:p w14:paraId="00B3443F" w14:textId="16B9CF8C" w:rsidR="00700361" w:rsidRDefault="00700361">
            <w:pPr>
              <w:rPr>
                <w:sz w:val="28"/>
                <w:szCs w:val="28"/>
              </w:rPr>
            </w:pPr>
            <w:r w:rsidRPr="00700361">
              <w:rPr>
                <w:b/>
                <w:bCs/>
                <w:sz w:val="28"/>
                <w:szCs w:val="28"/>
              </w:rPr>
              <w:t>Example:</w:t>
            </w:r>
            <w:r w:rsidR="00470887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class Apple extends Fruit{</w:t>
            </w:r>
          </w:p>
          <w:p w14:paraId="04D56921" w14:textId="77777777" w:rsidR="00700361" w:rsidRDefault="00700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  <w:p w14:paraId="7E77C95C" w14:textId="77777777" w:rsidR="00512099" w:rsidRDefault="00700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}</w:t>
            </w:r>
          </w:p>
          <w:p w14:paraId="214714F1" w14:textId="77777777" w:rsidR="00470887" w:rsidRDefault="00470887">
            <w:pPr>
              <w:rPr>
                <w:sz w:val="28"/>
                <w:szCs w:val="28"/>
              </w:rPr>
            </w:pPr>
          </w:p>
          <w:p w14:paraId="5D80613F" w14:textId="3CE4D35C" w:rsidR="00470887" w:rsidRPr="00700361" w:rsidRDefault="00470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Apple is a Fruit, </w:t>
            </w:r>
            <w:proofErr w:type="gramStart"/>
            <w:r>
              <w:rPr>
                <w:sz w:val="28"/>
                <w:szCs w:val="28"/>
              </w:rPr>
              <w:t>So</w:t>
            </w:r>
            <w:proofErr w:type="gramEnd"/>
            <w:r>
              <w:rPr>
                <w:sz w:val="28"/>
                <w:szCs w:val="28"/>
              </w:rPr>
              <w:t xml:space="preserve"> there is IS-A Relationship between them.</w:t>
            </w:r>
          </w:p>
        </w:tc>
        <w:tc>
          <w:tcPr>
            <w:tcW w:w="4508" w:type="dxa"/>
          </w:tcPr>
          <w:p w14:paraId="45A3F7B7" w14:textId="77777777" w:rsidR="00470887" w:rsidRDefault="00470887">
            <w:pPr>
              <w:rPr>
                <w:sz w:val="28"/>
                <w:szCs w:val="28"/>
              </w:rPr>
            </w:pPr>
            <w:r w:rsidRPr="00470887">
              <w:rPr>
                <w:b/>
                <w:bCs/>
                <w:sz w:val="28"/>
                <w:szCs w:val="28"/>
              </w:rPr>
              <w:t>Example:</w:t>
            </w:r>
            <w:r>
              <w:rPr>
                <w:sz w:val="28"/>
                <w:szCs w:val="28"/>
              </w:rPr>
              <w:t xml:space="preserve">  </w:t>
            </w:r>
          </w:p>
          <w:p w14:paraId="29191F39" w14:textId="6DCF52AF" w:rsidR="00470887" w:rsidRDefault="00470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Car{</w:t>
            </w:r>
          </w:p>
          <w:p w14:paraId="0EFFA72F" w14:textId="33632E65" w:rsidR="00470887" w:rsidRDefault="00470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Engine engine = new Engine();</w:t>
            </w:r>
          </w:p>
          <w:p w14:paraId="4DB2AC77" w14:textId="77777777" w:rsidR="00512099" w:rsidRDefault="00470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211F88ED" w14:textId="35BA7CA4" w:rsidR="00470887" w:rsidRPr="00470887" w:rsidRDefault="00470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Car has an engine, </w:t>
            </w:r>
            <w:proofErr w:type="gramStart"/>
            <w:r>
              <w:rPr>
                <w:sz w:val="28"/>
                <w:szCs w:val="28"/>
              </w:rPr>
              <w:t>So</w:t>
            </w:r>
            <w:proofErr w:type="gramEnd"/>
            <w:r>
              <w:rPr>
                <w:sz w:val="28"/>
                <w:szCs w:val="28"/>
              </w:rPr>
              <w:t xml:space="preserve"> there is Has-A Relationship between them.</w:t>
            </w:r>
          </w:p>
        </w:tc>
      </w:tr>
    </w:tbl>
    <w:p w14:paraId="230BFB1A" w14:textId="4E4C6017" w:rsidR="00696B2B" w:rsidRDefault="00696B2B"/>
    <w:p w14:paraId="630F3B41" w14:textId="5A6111D7" w:rsidR="00470887" w:rsidRDefault="00470887"/>
    <w:p w14:paraId="58F64E27" w14:textId="6692F978" w:rsidR="00470887" w:rsidRDefault="00221D7B">
      <w:pPr>
        <w:rPr>
          <w:sz w:val="32"/>
          <w:szCs w:val="32"/>
        </w:rPr>
      </w:pPr>
      <w:r w:rsidRPr="00221D7B">
        <w:rPr>
          <w:b/>
          <w:bCs/>
          <w:sz w:val="32"/>
          <w:szCs w:val="32"/>
        </w:rPr>
        <w:t>Access Modifiers:</w:t>
      </w:r>
      <w:r>
        <w:rPr>
          <w:sz w:val="32"/>
          <w:szCs w:val="32"/>
        </w:rPr>
        <w:tab/>
        <w:t>There are four types of access modifiers in Java.</w:t>
      </w:r>
    </w:p>
    <w:p w14:paraId="2F795D8A" w14:textId="0E6F2B06" w:rsidR="00221D7B" w:rsidRDefault="00221D7B" w:rsidP="00221D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Private:</w:t>
      </w:r>
      <w:r>
        <w:rPr>
          <w:sz w:val="32"/>
          <w:szCs w:val="32"/>
        </w:rPr>
        <w:tab/>
        <w:t>The access level of a private modifier is only within the class. It cannot be accessed from outside the class.</w:t>
      </w:r>
    </w:p>
    <w:p w14:paraId="59D24671" w14:textId="53F6A9D9" w:rsidR="00221D7B" w:rsidRDefault="00221D7B" w:rsidP="00221D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Public:</w:t>
      </w:r>
      <w:r>
        <w:rPr>
          <w:sz w:val="32"/>
          <w:szCs w:val="32"/>
        </w:rPr>
        <w:tab/>
        <w:t>The access level of a public modifier is everywhere. It can be accessed from within the class, outside the class, within package and outside the package.</w:t>
      </w:r>
    </w:p>
    <w:p w14:paraId="38DED07C" w14:textId="343B9CAE" w:rsidR="00221D7B" w:rsidRDefault="00221D7B" w:rsidP="00221D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Protected: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access level of a protected modifier is within the package and outside the package</w:t>
      </w:r>
      <w:r w:rsidR="00FF34DE">
        <w:rPr>
          <w:sz w:val="32"/>
          <w:szCs w:val="32"/>
        </w:rPr>
        <w:t xml:space="preserve"> through child class. If it doesn’t have any child classes it cannot be accessed from outside the package.</w:t>
      </w:r>
    </w:p>
    <w:p w14:paraId="16F8ABD6" w14:textId="1011D6D7" w:rsidR="00FF34DE" w:rsidRPr="00FF34DE" w:rsidRDefault="00FF34DE" w:rsidP="00FF34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Default:</w:t>
      </w:r>
      <w:r>
        <w:rPr>
          <w:sz w:val="32"/>
          <w:szCs w:val="32"/>
        </w:rPr>
        <w:tab/>
        <w:t>The access level of a default modifier is only within the package. It cannot be accessed from outside the package. If we do not specify any access level, then it becomes the default.</w:t>
      </w:r>
    </w:p>
    <w:sectPr w:rsidR="00FF34DE" w:rsidRPr="00FF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C89"/>
    <w:multiLevelType w:val="hybridMultilevel"/>
    <w:tmpl w:val="79E0EDD4"/>
    <w:lvl w:ilvl="0" w:tplc="C9A42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5CCC"/>
    <w:multiLevelType w:val="hybridMultilevel"/>
    <w:tmpl w:val="AF20DC4C"/>
    <w:lvl w:ilvl="0" w:tplc="F490F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7363F"/>
    <w:multiLevelType w:val="hybridMultilevel"/>
    <w:tmpl w:val="DF16F7C2"/>
    <w:lvl w:ilvl="0" w:tplc="357AF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132686">
    <w:abstractNumId w:val="2"/>
  </w:num>
  <w:num w:numId="2" w16cid:durableId="284236957">
    <w:abstractNumId w:val="0"/>
  </w:num>
  <w:num w:numId="3" w16cid:durableId="39197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99"/>
    <w:rsid w:val="00221D7B"/>
    <w:rsid w:val="00470887"/>
    <w:rsid w:val="00512099"/>
    <w:rsid w:val="00696B2B"/>
    <w:rsid w:val="00700361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9149"/>
  <w15:chartTrackingRefBased/>
  <w15:docId w15:val="{6421FE74-812E-4392-8451-848989B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1</cp:revision>
  <dcterms:created xsi:type="dcterms:W3CDTF">2022-05-30T08:36:00Z</dcterms:created>
  <dcterms:modified xsi:type="dcterms:W3CDTF">2022-05-30T09:01:00Z</dcterms:modified>
</cp:coreProperties>
</file>