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7982" w14:textId="23EE20A6" w:rsidR="00CB6EB5" w:rsidRDefault="003202CA">
      <w:pPr>
        <w:rPr>
          <w:lang w:val="en-US"/>
        </w:rPr>
      </w:pPr>
      <w:r>
        <w:rPr>
          <w:lang w:val="en-US"/>
        </w:rPr>
        <w:t>Q1.</w:t>
      </w:r>
    </w:p>
    <w:p w14:paraId="016739C7" w14:textId="335A6A95" w:rsidR="003202CA" w:rsidRDefault="003202CA">
      <w:pPr>
        <w:rPr>
          <w:lang w:val="en-US"/>
        </w:rPr>
      </w:pPr>
      <w:r>
        <w:rPr>
          <w:lang w:val="en-US"/>
        </w:rPr>
        <w:t>Ans: I will take spring starter security to make these APIs secure and reliable.</w:t>
      </w:r>
    </w:p>
    <w:p w14:paraId="2EB7AD46" w14:textId="577F136C" w:rsidR="003202CA" w:rsidRDefault="003202CA">
      <w:pPr>
        <w:rPr>
          <w:lang w:val="en-US"/>
        </w:rPr>
      </w:pPr>
    </w:p>
    <w:p w14:paraId="4118EA87" w14:textId="37AC91DA" w:rsidR="003202CA" w:rsidRDefault="003202CA">
      <w:pPr>
        <w:rPr>
          <w:lang w:val="en-US"/>
        </w:rPr>
      </w:pPr>
      <w:r>
        <w:rPr>
          <w:lang w:val="en-US"/>
        </w:rPr>
        <w:t>Q2.</w:t>
      </w:r>
    </w:p>
    <w:p w14:paraId="72641D47" w14:textId="5A0F8175" w:rsidR="003202CA" w:rsidRDefault="003202CA">
      <w:pPr>
        <w:rPr>
          <w:lang w:val="en-US"/>
        </w:rPr>
      </w:pPr>
      <w:r>
        <w:rPr>
          <w:lang w:val="en-US"/>
        </w:rPr>
        <w:t>I will simply write iterate through the CSV file and whatever I get I will check that if what is the return value for this and I will return that.</w:t>
      </w:r>
    </w:p>
    <w:p w14:paraId="3897452E" w14:textId="1FE6572C" w:rsidR="003202CA" w:rsidRDefault="003202CA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if I get 5 then the return value will be A1 according to the given values in the question.</w:t>
      </w:r>
    </w:p>
    <w:p w14:paraId="62AAFB83" w14:textId="5BCFE634" w:rsidR="003202CA" w:rsidRDefault="003202CA">
      <w:pPr>
        <w:rPr>
          <w:lang w:val="en-US"/>
        </w:rPr>
      </w:pPr>
      <w:r>
        <w:rPr>
          <w:lang w:val="en-US"/>
        </w:rPr>
        <w:t xml:space="preserve">Method Example: </w:t>
      </w:r>
    </w:p>
    <w:p w14:paraId="3DD925DA" w14:textId="77777777" w:rsidR="003202CA" w:rsidRDefault="003202CA">
      <w:pPr>
        <w:rPr>
          <w:lang w:val="en-US"/>
        </w:rPr>
      </w:pPr>
    </w:p>
    <w:p w14:paraId="53DD7A70" w14:textId="72AEFAD1" w:rsidR="003202CA" w:rsidRDefault="003202CA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str){</w:t>
      </w:r>
    </w:p>
    <w:p w14:paraId="36F68B03" w14:textId="19F2716F" w:rsidR="003202CA" w:rsidRDefault="003202CA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proofErr w:type="gramStart"/>
      <w:r>
        <w:rPr>
          <w:lang w:val="en-US"/>
        </w:rPr>
        <w:t>str.equals</w:t>
      </w:r>
      <w:proofErr w:type="spellEnd"/>
      <w:proofErr w:type="gramEnd"/>
      <w:r>
        <w:rPr>
          <w:lang w:val="en-US"/>
        </w:rPr>
        <w:t>(“5”)){ return “A1”};</w:t>
      </w:r>
    </w:p>
    <w:p w14:paraId="04F6734A" w14:textId="28007525" w:rsidR="003202CA" w:rsidRDefault="003202CA">
      <w:pPr>
        <w:rPr>
          <w:lang w:val="en-US"/>
        </w:rPr>
      </w:pPr>
      <w:r>
        <w:rPr>
          <w:lang w:val="en-US"/>
        </w:rPr>
        <w:tab/>
        <w:t>Else if(</w:t>
      </w:r>
      <w:proofErr w:type="spellStart"/>
      <w:proofErr w:type="gramStart"/>
      <w:r>
        <w:rPr>
          <w:lang w:val="en-US"/>
        </w:rPr>
        <w:t>str.equals</w:t>
      </w:r>
      <w:proofErr w:type="spellEnd"/>
      <w:proofErr w:type="gramEnd"/>
      <w:r>
        <w:rPr>
          <w:lang w:val="en-US"/>
        </w:rPr>
        <w:t>(“A2”)) { return “7”};</w:t>
      </w:r>
    </w:p>
    <w:p w14:paraId="349AC649" w14:textId="2AD08AB0" w:rsidR="003202CA" w:rsidRDefault="003202CA">
      <w:pPr>
        <w:rPr>
          <w:lang w:val="en-US"/>
        </w:rPr>
      </w:pPr>
      <w:r>
        <w:rPr>
          <w:lang w:val="en-US"/>
        </w:rPr>
        <w:tab/>
        <w:t>Else if(</w:t>
      </w:r>
      <w:proofErr w:type="spellStart"/>
      <w:proofErr w:type="gramStart"/>
      <w:r>
        <w:rPr>
          <w:lang w:val="en-US"/>
        </w:rPr>
        <w:t>str.equals</w:t>
      </w:r>
      <w:proofErr w:type="spellEnd"/>
      <w:proofErr w:type="gramEnd"/>
      <w:r>
        <w:rPr>
          <w:lang w:val="en-US"/>
        </w:rPr>
        <w:t>(“=A2+B2”)) { return “C2”};</w:t>
      </w:r>
    </w:p>
    <w:p w14:paraId="51BF3C18" w14:textId="1D6545AD" w:rsidR="003202CA" w:rsidRDefault="003202CA">
      <w:pPr>
        <w:rPr>
          <w:lang w:val="en-US"/>
        </w:rPr>
      </w:pPr>
      <w:r>
        <w:rPr>
          <w:lang w:val="en-US"/>
        </w:rPr>
        <w:t>}</w:t>
      </w:r>
    </w:p>
    <w:p w14:paraId="512EB91D" w14:textId="08808161" w:rsidR="003202CA" w:rsidRDefault="003202CA">
      <w:pPr>
        <w:rPr>
          <w:lang w:val="en-US"/>
        </w:rPr>
      </w:pPr>
    </w:p>
    <w:p w14:paraId="44F012AC" w14:textId="3CC9A119" w:rsidR="003202CA" w:rsidRDefault="003202CA">
      <w:pPr>
        <w:rPr>
          <w:lang w:val="en-US"/>
        </w:rPr>
      </w:pPr>
      <w:r>
        <w:rPr>
          <w:lang w:val="en-US"/>
        </w:rPr>
        <w:t>Like this.</w:t>
      </w:r>
    </w:p>
    <w:p w14:paraId="1E361241" w14:textId="0AA89830" w:rsidR="003202CA" w:rsidRPr="003202CA" w:rsidRDefault="003202CA">
      <w:pPr>
        <w:rPr>
          <w:lang w:val="en-US"/>
        </w:rPr>
      </w:pPr>
      <w:r>
        <w:rPr>
          <w:lang w:val="en-US"/>
        </w:rPr>
        <w:t xml:space="preserve">I can check for </w:t>
      </w:r>
      <w:proofErr w:type="spellStart"/>
      <w:r>
        <w:rPr>
          <w:lang w:val="en-US"/>
        </w:rPr>
        <w:t>smallercase</w:t>
      </w:r>
      <w:proofErr w:type="spellEnd"/>
      <w:r>
        <w:rPr>
          <w:lang w:val="en-US"/>
        </w:rPr>
        <w:t xml:space="preserve"> errors and </w:t>
      </w:r>
      <w:proofErr w:type="spellStart"/>
      <w:r>
        <w:rPr>
          <w:lang w:val="en-US"/>
        </w:rPr>
        <w:t>FileNotFoundException</w:t>
      </w:r>
      <w:proofErr w:type="spellEnd"/>
      <w:r>
        <w:rPr>
          <w:lang w:val="en-US"/>
        </w:rPr>
        <w:t xml:space="preserve"> for this.</w:t>
      </w:r>
    </w:p>
    <w:sectPr w:rsidR="003202CA" w:rsidRPr="0032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CA"/>
    <w:rsid w:val="003202CA"/>
    <w:rsid w:val="00C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5BC7"/>
  <w15:chartTrackingRefBased/>
  <w15:docId w15:val="{4DB3F4CA-F6F0-4F1F-93E4-A7DECBE1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1</cp:revision>
  <dcterms:created xsi:type="dcterms:W3CDTF">2022-11-15T08:01:00Z</dcterms:created>
  <dcterms:modified xsi:type="dcterms:W3CDTF">2022-11-15T08:09:00Z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0a136873-1deb-4aaf-8c5c-4bc11bd35457</vt:lpwstr>
  </property>
</Properties>
</file>