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4985" w14:textId="77777777" w:rsidR="00704E26" w:rsidRPr="00704E26" w:rsidRDefault="00704E26" w:rsidP="00704E26">
      <w:pPr>
        <w:shd w:val="clear" w:color="auto" w:fill="FFFFFF"/>
        <w:spacing w:after="0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bookmarkStart w:id="0" w:name="_GoBack"/>
      <w:bookmarkEnd w:id="0"/>
    </w:p>
    <w:p w14:paraId="5CC6753B" w14:textId="77777777" w:rsidR="00704E26" w:rsidRDefault="00704E26" w:rsidP="00704E26">
      <w:pPr>
        <w:spacing w:after="0"/>
        <w:outlineLvl w:val="0"/>
        <w:rPr>
          <w:rFonts w:ascii="Segoe UI" w:eastAsia="Times New Roman" w:hAnsi="Segoe UI" w:cs="Segoe UI"/>
          <w:color w:val="091E42"/>
          <w:spacing w:val="-2"/>
          <w:kern w:val="36"/>
          <w:sz w:val="42"/>
          <w:szCs w:val="42"/>
          <w:lang w:eastAsia="ru-RU"/>
        </w:rPr>
      </w:pPr>
      <w:r w:rsidRPr="00704E26">
        <w:rPr>
          <w:rFonts w:ascii="Segoe UI" w:eastAsia="Times New Roman" w:hAnsi="Segoe UI" w:cs="Segoe UI"/>
          <w:color w:val="091E42"/>
          <w:spacing w:val="-2"/>
          <w:kern w:val="36"/>
          <w:sz w:val="42"/>
          <w:szCs w:val="42"/>
          <w:lang w:eastAsia="ru-RU"/>
        </w:rPr>
        <w:t>ETSY</w:t>
      </w:r>
    </w:p>
    <w:p w14:paraId="479B74BD" w14:textId="4FE32F36" w:rsidR="00704E26" w:rsidRPr="00704E26" w:rsidRDefault="00704E26" w:rsidP="00704E26">
      <w:pPr>
        <w:spacing w:after="0"/>
        <w:outlineLvl w:val="0"/>
        <w:rPr>
          <w:rFonts w:ascii="Segoe UI" w:eastAsia="Times New Roman" w:hAnsi="Segoe UI" w:cs="Segoe UI"/>
          <w:color w:val="091E42"/>
          <w:spacing w:val="-2"/>
          <w:kern w:val="36"/>
          <w:sz w:val="42"/>
          <w:szCs w:val="42"/>
          <w:lang w:eastAsia="ru-RU"/>
        </w:rPr>
      </w:pPr>
      <w:r>
        <w:rPr>
          <w:rFonts w:ascii="Segoe UI" w:eastAsia="Times New Roman" w:hAnsi="Segoe UI" w:cs="Segoe UI"/>
          <w:noProof/>
          <w:color w:val="091E42"/>
          <w:spacing w:val="-2"/>
          <w:kern w:val="36"/>
          <w:sz w:val="42"/>
          <w:szCs w:val="42"/>
          <w:lang w:eastAsia="ru-RU"/>
        </w:rPr>
        <w:drawing>
          <wp:inline distT="0" distB="0" distL="0" distR="0" wp14:anchorId="5C4778FE" wp14:editId="751286BF">
            <wp:extent cx="4732020" cy="8374380"/>
            <wp:effectExtent l="0" t="0" r="0" b="7620"/>
            <wp:docPr id="1312400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693C" w14:textId="77777777" w:rsidR="00F12C76" w:rsidRDefault="00F12C76" w:rsidP="006C0B77">
      <w:pPr>
        <w:spacing w:after="0"/>
        <w:ind w:firstLine="709"/>
        <w:jc w:val="both"/>
      </w:pPr>
    </w:p>
    <w:p w14:paraId="29191755" w14:textId="77777777" w:rsidR="00704E26" w:rsidRDefault="00704E26" w:rsidP="00704E26">
      <w:pPr>
        <w:pStyle w:val="1"/>
        <w:spacing w:before="0" w:beforeAutospacing="0" w:after="0" w:afterAutospacing="0"/>
        <w:rPr>
          <w:rFonts w:ascii="Segoe UI" w:hAnsi="Segoe UI" w:cs="Segoe UI"/>
          <w:b w:val="0"/>
          <w:bCs w:val="0"/>
          <w:spacing w:val="-2"/>
          <w:sz w:val="42"/>
          <w:szCs w:val="42"/>
        </w:rPr>
      </w:pPr>
      <w:proofErr w:type="spellStart"/>
      <w:r>
        <w:rPr>
          <w:rFonts w:ascii="Segoe UI" w:hAnsi="Segoe UI" w:cs="Segoe UI"/>
          <w:b w:val="0"/>
          <w:bCs w:val="0"/>
          <w:spacing w:val="-2"/>
          <w:sz w:val="42"/>
          <w:szCs w:val="42"/>
        </w:rPr>
        <w:lastRenderedPageBreak/>
        <w:t>Requirements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</w:tblGrid>
      <w:tr w:rsidR="00704E26" w:rsidRPr="00704E26" w14:paraId="3269F10A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35C2E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Требования для https://www.etsy.com/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403D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317C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351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93F8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D50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7C71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C6FE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DC88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20A0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7907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E5B4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1A82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D0B2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1C45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60A0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BB93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E14F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6AC8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5B9B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2994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F96B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65E8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054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97E3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CE27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0CAA980D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0CA6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704E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Функциональные требования: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0922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B9E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1C7E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FAB1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42D1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3602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C1E2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E305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12F7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74C2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1AFD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48B7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87BA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C7A7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843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7F8A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902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65F2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CD7C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F804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9157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9186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D44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2603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3157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3FF0BA67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7D1D7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Общая страница (Главная страница)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1.1 Поля “Поиск по всем категориям” для поиска товара какая нужна пользователю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9D18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869F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5B92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6B7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2FEA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051B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CB04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36DD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A512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78B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FE05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F841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A34B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49D8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C307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C18B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C723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6136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2259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8D1E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A09E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A9B1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D8A3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C424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7D05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36013EFC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BD39E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1.2 Ввод нужного товара и для поиска кнопка “Лупы”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211D7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33CD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21F3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40DF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7C0B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961C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A0B8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A19D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DD2A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7151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073E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A9A3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B062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B54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3081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B22C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1982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655F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C1FF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275F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5891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456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5B8E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2E44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D909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2DCDC6F4" w14:textId="77777777" w:rsidTr="00704E26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DA179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1.3 Появляется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 похожие товары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которые были выбиты в поле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912F2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87BC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114B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3F29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E635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614A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3949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89F8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BDD4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39B5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C4B0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823C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0DB3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68BA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726E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6B7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2D41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F9B3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1CCC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961D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BE2B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4EC8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3E36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865E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AF7B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22C75A7B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63D35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1.4 Кнопка “Подборка по бюджету” содержит в себе: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Дешевле EUR 20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EUR 20 - EUR 50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EUR 50 - EUR 100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Дороже EUR 100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6E76E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444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C043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9CDC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910E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B643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F443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9472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B741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176C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6F47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CF48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D0E6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F0DF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88B1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BAAB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140B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D821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16E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05DE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E948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3AD7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2AC8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2CD6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DDD8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5A856F47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6F88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1.5 Кнопка “Все фильтры по продукту” содержит в себе: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Фильтр по категории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Спец предложения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Тип продавца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Отправка через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Цена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Цвет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Местоположение магазина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Тип товара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Варианты заказа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Доставка в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Отменить - Применить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81BD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030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E5AB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C093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A1C7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2850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727A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9FD8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FEA2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9AC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9F41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55BB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B402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93AD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30AB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E182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20AB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26AF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F81E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7E09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F36D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72B2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00DC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C65A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3941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73E17794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0ADBB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1.6 Кнопка с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сердечкой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“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Избранное”(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Сохранить этот результат поиска):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Изменить публичный профиль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Избранное (количество товаров)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Избранное (количество товаров)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1562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D2DE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63CC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6539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0C12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E1F1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B012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380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DA46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A173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20D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E017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A395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7D75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CF8A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CD70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2A4C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243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206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BFC9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71F8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1479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586F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864D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23AA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00B90181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B5513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1.7 Кнопка “Сортировка по актуальности” и страница содержит в себе: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Актуальность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Самая низкая цена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Самая высокая цена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Отзывы постоянных покупателей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Последние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98CE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AFF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F8BF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8B99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517F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65D6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9914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83E3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7BED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1F9E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DEA9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E69F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510C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0DA5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5ED3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B13B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FB25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A7FB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5DF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F0DE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4EE5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986B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941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72BB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5CA2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796D22D8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B6257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1.8 Кнопка “Корзина” и страница содержит в себе: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Количество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Описание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Проверить товар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Продолжить покупку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Способ оплаты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Общая стоимость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Скидка магазина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Подытог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Общая сумма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Оформить заказ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Использование купона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Похожие товары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Изменение настроек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Конфиденциальность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Выбрать как подарок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Комментарии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89174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0D90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726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BAE3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8255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C4F0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04E4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8D7D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DDE6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8EAD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63A1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08AC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9EEF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1ED7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0101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58FE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F6DE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946C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E5D1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56EA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1F05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983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442D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48D3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B4F4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33AEDF1A" w14:textId="77777777" w:rsidTr="00704E26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DEA05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1.9 Кнопка колокольчика “Обновления” содержит в себе: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Все новинки, Обновление и много всего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93A55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FD94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F18C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6C65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4B47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C8C3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C7A1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4A94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F22B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2E3F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FC09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C162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9CF7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831F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28E3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62BE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EC33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3D25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9711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EB4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3E8A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115E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F4F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CC03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6A39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651CA95A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B1BCF7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 xml:space="preserve">1.10 Кнопка “Аккаунт” и страница содержит в себе: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Посмотреть профиль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Покупки и отзывы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Баланс подарочной карты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Сообщения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Специальные предложения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Настройки аккаунта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Продавать на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Выйти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B3C6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8173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CD2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A9E4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704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AFCC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045D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44A5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56BA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F193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82ED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B089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4573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2260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9C6F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2C53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41CB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E03C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4A43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CBC9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C4BF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C264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4D42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A85C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BC97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6E7144CF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99DAB5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1.11 Кнопка “Войти”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Зарегистрироваться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Поля для ввода “Адрес электронной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почты”,“Имя”,“Пароль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”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кнопка “Зарегистрироваться” и “Войти в аккаунт”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12A5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002F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E41A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820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1E7E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AE8E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4D6A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BD08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CDC8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449E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42BA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DF3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E2AC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DA5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65C1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7080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37E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A12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C580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9B0D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175F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7E42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9121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91A8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CBDF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094B7FB0" w14:textId="77777777" w:rsidTr="00704E26">
        <w:trPr>
          <w:trHeight w:val="10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9B85B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1.12 Список доступных входов в аккаунт через другие свои аккаунты: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-Google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-Facebook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-Apple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237F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A3F2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559A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DA5D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F6C0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0940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C771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61F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7BB1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2097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23AC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6AE2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2F1C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2CF5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9FBB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AD95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10FF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E280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2A8D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3926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434A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6116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6E27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A58E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16AC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1AB67636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E396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1.13 Кнопка “забыли пароль”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D4D03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013B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A3C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507F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0A16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C7EE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E1EC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28E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2299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2A51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C99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9206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45E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F4A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91E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AC9B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A9B5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7767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761F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5C17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C5E7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1638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35DB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FA36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B8EE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0FBE33CC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E1A8DE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1.14 При неправильном вводе в строку “Адрес электронной почты” и “Пароль” на сайт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заходит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показывая ошибку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2FC7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DCB0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3587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57D4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3376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0350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EBDC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4827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02E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E22D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A84C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5238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1E72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EE5C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26FE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C55A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966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8DA7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2995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0A33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1AF2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9138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04C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3359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C5ED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42BF377F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D5D19C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1.15 Кнопка “Перейдите в Справочный центр” переход на сайт содержит в себе: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Введите вопрос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Получить помощь по заказу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Покупки на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Продажа товаров на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Обратится в службу поддержки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Прочтите наши политики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Посмотрите журнал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Узнайте, как мы заботимся о вас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FF8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4A35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A681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90CE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0069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A2D5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9616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B8D1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1DF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7D02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8EA7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8AF7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FBA2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528C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B615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2462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9660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C3F6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883D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5D46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12CA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20D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99CD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380D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4E3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44D1315F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C0E0B9" w14:textId="77777777" w:rsidR="00704E26" w:rsidRPr="00704E26" w:rsidRDefault="00704E26" w:rsidP="00704E2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1.16 Кнопка “Скачать приложение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” переход на сайт содержит в себе: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Скачать приложение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Приложение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Продавец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 функциях разработке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Скачать приложение: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App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Store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Google Play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9EE06" w14:textId="77777777" w:rsidR="00704E26" w:rsidRPr="00704E26" w:rsidRDefault="00704E26" w:rsidP="00704E2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D4DB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869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B5D4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531C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3446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33A1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78F8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A9A8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69DA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C135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F0FF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4D12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864C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F65E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47A6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8791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A3F9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78F8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B02E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C396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40A0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26D7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D3DE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D779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2BB6EC50" w14:textId="77777777" w:rsidTr="00704E26">
        <w:trPr>
          <w:trHeight w:val="15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5FE3B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1.17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Социальные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сети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внизу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страницы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 xml:space="preserve">Instagram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FaceBook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 xml:space="preserve">Pinterest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 xml:space="preserve">Twitter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 xml:space="preserve">YouTube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024B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D91F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68D6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A6D0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54E2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4193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928B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C532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F77A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D419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B13F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A45E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8477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B9CC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AE08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376A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BAAB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1750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E7C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0CE9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316F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4782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1CD5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ED79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1D86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04E26" w:rsidRPr="00704E26" w14:paraId="13C03C15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948232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1.18 Внизу страницы под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соц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сетями есть кнопка “Изменить настройки” и содержит в себе: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Регион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Язык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Валюта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Отменить - Сохранить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3766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331A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3B4E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F930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50B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AE5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E18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0E2C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9197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2484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C0DE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F558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FFAE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8220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DC79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F11B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8AC1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06A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225E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43A8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6F8D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4D36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EEFF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8662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4432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2E868A98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DA51B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1.19 Внизу страницы есть надпись о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том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что Все права защищены и о Конфиденциальности и Год сайта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3CE7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51E1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F8D3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8D69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E0CE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1681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2E4F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7A56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09AE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2BAB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2374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E8F9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802B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D761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8D03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9734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7443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1472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3741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976C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EF47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F48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50E6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70DF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08B2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6C65CB64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FAAA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Нефункциональные требования: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-Изменение курсора при наведении на объект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1D24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CEE4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A0C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B54A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B5A6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7925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699B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376E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D7C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304C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AC47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1083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4014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2444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2542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409E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CCEB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4111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140F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5AC0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65FA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FE62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D3C4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DA4F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D79C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9E80515" w14:textId="77777777" w:rsidR="00704E26" w:rsidRDefault="00704E26" w:rsidP="006C0B77">
      <w:pPr>
        <w:spacing w:after="0"/>
        <w:ind w:firstLine="709"/>
        <w:jc w:val="both"/>
      </w:pPr>
    </w:p>
    <w:p w14:paraId="7FC5567E" w14:textId="77777777" w:rsidR="00704E26" w:rsidRDefault="00704E26" w:rsidP="006C0B77">
      <w:pPr>
        <w:spacing w:after="0"/>
        <w:ind w:firstLine="709"/>
        <w:jc w:val="both"/>
      </w:pPr>
    </w:p>
    <w:p w14:paraId="32C5CE25" w14:textId="77777777" w:rsidR="00704E26" w:rsidRPr="00704E26" w:rsidRDefault="00704E26" w:rsidP="00704E26">
      <w:pPr>
        <w:pStyle w:val="1"/>
        <w:spacing w:before="0" w:beforeAutospacing="0" w:after="0" w:afterAutospacing="0"/>
        <w:rPr>
          <w:rFonts w:ascii="Segoe UI" w:hAnsi="Segoe UI" w:cs="Segoe UI"/>
          <w:b w:val="0"/>
          <w:bCs w:val="0"/>
          <w:spacing w:val="-2"/>
          <w:sz w:val="42"/>
          <w:szCs w:val="42"/>
          <w:lang w:val="en-US"/>
        </w:rPr>
      </w:pPr>
      <w:r w:rsidRPr="00704E26">
        <w:rPr>
          <w:rFonts w:ascii="Segoe UI" w:hAnsi="Segoe UI" w:cs="Segoe UI"/>
          <w:b w:val="0"/>
          <w:bCs w:val="0"/>
          <w:spacing w:val="-2"/>
          <w:sz w:val="42"/>
          <w:szCs w:val="42"/>
          <w:lang w:val="en-US"/>
        </w:rPr>
        <w:lastRenderedPageBreak/>
        <w:t>SRS</w:t>
      </w:r>
    </w:p>
    <w:p w14:paraId="31040B08" w14:textId="77777777" w:rsidR="00704E26" w:rsidRPr="00704E26" w:rsidRDefault="00704E26" w:rsidP="00704E26">
      <w:pPr>
        <w:pStyle w:val="a3"/>
        <w:spacing w:before="0" w:beforeAutospacing="0" w:after="0" w:afterAutospacing="0"/>
        <w:jc w:val="center"/>
        <w:rPr>
          <w:lang w:val="en-US"/>
        </w:rPr>
      </w:pPr>
      <w:r w:rsidRPr="00704E26">
        <w:rPr>
          <w:b/>
          <w:bCs/>
          <w:color w:val="000000"/>
          <w:shd w:val="clear" w:color="auto" w:fill="FFFFFF"/>
          <w:lang w:val="en-US"/>
        </w:rPr>
        <w:t>Software Requirement Specification of </w:t>
      </w:r>
    </w:p>
    <w:p w14:paraId="0327FE1D" w14:textId="77777777" w:rsidR="00704E26" w:rsidRPr="00704E26" w:rsidRDefault="00704E26" w:rsidP="00704E26">
      <w:pPr>
        <w:pStyle w:val="a3"/>
        <w:spacing w:before="0" w:beforeAutospacing="0" w:after="0" w:afterAutospacing="0"/>
        <w:jc w:val="center"/>
        <w:rPr>
          <w:lang w:val="en-US"/>
        </w:rPr>
      </w:pPr>
      <w:hyperlink r:id="rId6" w:history="1">
        <w:r w:rsidRPr="00704E26">
          <w:rPr>
            <w:rStyle w:val="a4"/>
            <w:rFonts w:eastAsiaTheme="majorEastAsia"/>
            <w:b/>
            <w:bCs/>
            <w:color w:val="337AB7"/>
            <w:shd w:val="clear" w:color="auto" w:fill="FFFFFF"/>
            <w:lang w:val="en-US"/>
          </w:rPr>
          <w:t>https://www.etsy.com/</w:t>
        </w:r>
      </w:hyperlink>
      <w:r w:rsidRPr="00704E26">
        <w:rPr>
          <w:b/>
          <w:bCs/>
          <w:color w:val="000000"/>
          <w:shd w:val="clear" w:color="auto" w:fill="FFFFFF"/>
          <w:lang w:val="en-US"/>
        </w:rPr>
        <w:t> </w:t>
      </w:r>
    </w:p>
    <w:p w14:paraId="304C5E9A" w14:textId="77777777" w:rsidR="00704E26" w:rsidRPr="00704E26" w:rsidRDefault="00704E26" w:rsidP="00704E26">
      <w:pPr>
        <w:rPr>
          <w:lang w:val="en-US"/>
        </w:rPr>
      </w:pPr>
    </w:p>
    <w:p w14:paraId="7CD5F909" w14:textId="77777777" w:rsidR="00704E26" w:rsidRDefault="00704E26" w:rsidP="00704E26">
      <w:pPr>
        <w:pStyle w:val="1"/>
        <w:shd w:val="clear" w:color="auto" w:fill="FFFFFF"/>
        <w:spacing w:before="0" w:beforeAutospacing="0" w:after="0" w:afterAutospacing="0"/>
      </w:pPr>
      <w:r>
        <w:rPr>
          <w:color w:val="000000"/>
          <w:sz w:val="24"/>
          <w:szCs w:val="24"/>
        </w:rPr>
        <w:t>1. Введение</w:t>
      </w:r>
    </w:p>
    <w:p w14:paraId="37BFBCDD" w14:textId="77777777" w:rsidR="00704E26" w:rsidRDefault="00704E26" w:rsidP="00704E26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hd w:val="clear" w:color="auto" w:fill="FFFFFF"/>
        </w:rPr>
        <w:t>Цель: </w:t>
      </w:r>
    </w:p>
    <w:p w14:paraId="51BD4805" w14:textId="77777777" w:rsidR="00704E26" w:rsidRDefault="00704E26" w:rsidP="00704E26">
      <w:pPr>
        <w:pStyle w:val="a3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 xml:space="preserve">Сайт создан с целью продажи одежды, украшений, материалов, и аксессуаров, ориентирован на покупателей, которые планируют сделать покупку онлайн, с последующей оплатой и доставкой, плюсом </w:t>
      </w:r>
      <w:r>
        <w:rPr>
          <w:color w:val="000000"/>
        </w:rPr>
        <w:t>сайт ориентирован на тренировку QA специалистов по нахождению багов и изучению интерфейса сайта.</w:t>
      </w:r>
    </w:p>
    <w:p w14:paraId="6580CA92" w14:textId="77777777" w:rsidR="00704E26" w:rsidRDefault="00704E26" w:rsidP="00704E26"/>
    <w:p w14:paraId="18E82C51" w14:textId="77777777" w:rsidR="00704E26" w:rsidRDefault="00704E26" w:rsidP="00704E26">
      <w:pPr>
        <w:pStyle w:val="1"/>
        <w:spacing w:before="400" w:beforeAutospacing="0" w:after="120" w:afterAutospacing="0"/>
        <w:ind w:right="-41"/>
        <w:jc w:val="both"/>
      </w:pPr>
      <w:r>
        <w:rPr>
          <w:color w:val="000000"/>
          <w:sz w:val="24"/>
          <w:szCs w:val="24"/>
        </w:rPr>
        <w:t>1.1. Описание целей:</w:t>
      </w:r>
    </w:p>
    <w:p w14:paraId="1DF8DAC5" w14:textId="77777777" w:rsidR="00704E26" w:rsidRDefault="00704E26" w:rsidP="00704E2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Сделать тренировочной площадкой для IT специалистов</w:t>
      </w:r>
    </w:p>
    <w:p w14:paraId="6EED8C02" w14:textId="77777777" w:rsidR="00704E26" w:rsidRDefault="00704E26" w:rsidP="00704E26">
      <w:pPr>
        <w:pStyle w:val="a3"/>
        <w:numPr>
          <w:ilvl w:val="0"/>
          <w:numId w:val="1"/>
        </w:numPr>
        <w:spacing w:before="0" w:beforeAutospacing="0" w:after="0" w:afterAutospacing="0"/>
        <w:ind w:right="-41"/>
        <w:jc w:val="both"/>
        <w:textAlignment w:val="baseline"/>
        <w:rPr>
          <w:color w:val="000000"/>
        </w:rPr>
      </w:pPr>
      <w:r>
        <w:rPr>
          <w:color w:val="000000"/>
        </w:rPr>
        <w:t xml:space="preserve">Привлечение внимания потенциальных покупателей к интернет-магазину </w:t>
      </w:r>
      <w:proofErr w:type="spellStart"/>
      <w:r>
        <w:rPr>
          <w:color w:val="000000"/>
        </w:rPr>
        <w:t>Etsy</w:t>
      </w:r>
      <w:proofErr w:type="spellEnd"/>
      <w:r>
        <w:rPr>
          <w:color w:val="000000"/>
        </w:rPr>
        <w:t>;</w:t>
      </w:r>
    </w:p>
    <w:p w14:paraId="2A211DC4" w14:textId="77777777" w:rsidR="00704E26" w:rsidRDefault="00704E26" w:rsidP="00704E2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Создать Логотип для привлечения потенциальных клиентов</w:t>
      </w:r>
    </w:p>
    <w:p w14:paraId="537FB78D" w14:textId="77777777" w:rsidR="00704E26" w:rsidRDefault="00704E26" w:rsidP="00704E2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плотный маркетинг крутить рекламу </w:t>
      </w:r>
      <w:proofErr w:type="gramStart"/>
      <w:r>
        <w:rPr>
          <w:color w:val="000000"/>
        </w:rPr>
        <w:t>везде</w:t>
      </w:r>
      <w:proofErr w:type="gramEnd"/>
      <w:r>
        <w:rPr>
          <w:color w:val="000000"/>
        </w:rPr>
        <w:t xml:space="preserve"> где только возможно и обязательно </w:t>
      </w:r>
      <w:proofErr w:type="spellStart"/>
      <w:r>
        <w:rPr>
          <w:color w:val="000000"/>
        </w:rPr>
        <w:t>таргетинговую</w:t>
      </w:r>
      <w:proofErr w:type="spellEnd"/>
      <w:r>
        <w:rPr>
          <w:color w:val="000000"/>
        </w:rPr>
        <w:t xml:space="preserve"> рекламу, так как я даже не знал что такой сайт существует</w:t>
      </w:r>
    </w:p>
    <w:p w14:paraId="65B183C6" w14:textId="77777777" w:rsidR="00704E26" w:rsidRDefault="00704E26" w:rsidP="00704E2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Создать максимально удобный интерфейс для покупателей хотя он практически удобный для использования</w:t>
      </w:r>
    </w:p>
    <w:p w14:paraId="66191DD1" w14:textId="77777777" w:rsidR="00704E26" w:rsidRDefault="00704E26" w:rsidP="00704E2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Доработать максимально удобный интерфейс для покупателей</w:t>
      </w:r>
    </w:p>
    <w:p w14:paraId="6C99C16D" w14:textId="77777777" w:rsidR="00704E26" w:rsidRDefault="00704E26" w:rsidP="00704E2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Возможность сортировки товара покупателем</w:t>
      </w:r>
    </w:p>
    <w:p w14:paraId="619E5F04" w14:textId="77777777" w:rsidR="00704E26" w:rsidRDefault="00704E26" w:rsidP="00704E2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Получение полной информации (фото, описание, цена) о товаре</w:t>
      </w:r>
    </w:p>
    <w:p w14:paraId="13B0165D" w14:textId="77777777" w:rsidR="00704E26" w:rsidRDefault="00704E26" w:rsidP="00704E26"/>
    <w:p w14:paraId="6556B591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b/>
          <w:bCs/>
          <w:color w:val="000000"/>
          <w:shd w:val="clear" w:color="auto" w:fill="FFFFFF"/>
        </w:rPr>
        <w:t>1.2. Описание масштаба проекта:</w:t>
      </w:r>
    </w:p>
    <w:p w14:paraId="4A8055F7" w14:textId="77777777" w:rsidR="00704E26" w:rsidRDefault="00704E26" w:rsidP="00704E26">
      <w:r>
        <w:br/>
      </w:r>
    </w:p>
    <w:p w14:paraId="386EB9DA" w14:textId="77777777" w:rsidR="00704E26" w:rsidRDefault="00704E26" w:rsidP="00704E26">
      <w:pPr>
        <w:pStyle w:val="a3"/>
        <w:numPr>
          <w:ilvl w:val="0"/>
          <w:numId w:val="2"/>
        </w:numPr>
        <w:spacing w:before="0" w:beforeAutospacing="0" w:after="0" w:afterAutospacing="0"/>
        <w:ind w:right="-41"/>
        <w:jc w:val="both"/>
        <w:textAlignment w:val="baseline"/>
        <w:rPr>
          <w:color w:val="000000"/>
        </w:rPr>
      </w:pPr>
      <w:r>
        <w:rPr>
          <w:color w:val="000000"/>
        </w:rPr>
        <w:t>Зарегистрироваться с последующей возможностью авторизации и входа в персональный кабинет;</w:t>
      </w:r>
    </w:p>
    <w:p w14:paraId="0ADCA0DD" w14:textId="77777777" w:rsidR="00704E26" w:rsidRDefault="00704E26" w:rsidP="00704E2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Сортировать товар </w:t>
      </w:r>
    </w:p>
    <w:p w14:paraId="4D13E865" w14:textId="77777777" w:rsidR="00704E26" w:rsidRDefault="00704E26" w:rsidP="00704E2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Добавлять и удалять товар из корзины</w:t>
      </w:r>
    </w:p>
    <w:p w14:paraId="0FC747AE" w14:textId="77777777" w:rsidR="00704E26" w:rsidRDefault="00704E26" w:rsidP="00704E2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Получать актуальную информацию о скидках</w:t>
      </w:r>
    </w:p>
    <w:p w14:paraId="6B15A1A5" w14:textId="77777777" w:rsidR="00704E26" w:rsidRDefault="00704E26" w:rsidP="00704E2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Получать актуальную информацию на почту</w:t>
      </w:r>
    </w:p>
    <w:p w14:paraId="37E72310" w14:textId="77777777" w:rsidR="00704E26" w:rsidRDefault="00704E26" w:rsidP="00704E26">
      <w:pPr>
        <w:pStyle w:val="a3"/>
        <w:numPr>
          <w:ilvl w:val="0"/>
          <w:numId w:val="2"/>
        </w:numPr>
        <w:spacing w:before="0" w:beforeAutospacing="0" w:after="0" w:afterAutospacing="0"/>
        <w:ind w:right="-41"/>
        <w:jc w:val="both"/>
        <w:textAlignment w:val="baseline"/>
        <w:rPr>
          <w:color w:val="000000"/>
        </w:rPr>
      </w:pPr>
      <w:r>
        <w:rPr>
          <w:color w:val="000000"/>
        </w:rPr>
        <w:t>Своевременно пополнять интернет - магазин новинками так как мало остается продукта для покупки особенно актуальные продукты </w:t>
      </w:r>
    </w:p>
    <w:p w14:paraId="3938FAD9" w14:textId="77777777" w:rsidR="00704E26" w:rsidRDefault="00704E26" w:rsidP="00704E26">
      <w:pPr>
        <w:pStyle w:val="a3"/>
        <w:numPr>
          <w:ilvl w:val="0"/>
          <w:numId w:val="2"/>
        </w:numPr>
        <w:spacing w:before="0" w:beforeAutospacing="0" w:after="60" w:afterAutospacing="0"/>
        <w:ind w:right="-41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Получить быструю </w:t>
      </w:r>
      <w:proofErr w:type="gramStart"/>
      <w:r>
        <w:rPr>
          <w:color w:val="000000"/>
        </w:rPr>
        <w:t>обратную  связь</w:t>
      </w:r>
      <w:proofErr w:type="gramEnd"/>
      <w:r>
        <w:rPr>
          <w:color w:val="000000"/>
        </w:rPr>
        <w:t xml:space="preserve"> от консультанта интернет-магазина.</w:t>
      </w:r>
    </w:p>
    <w:p w14:paraId="59FC2F19" w14:textId="77777777" w:rsidR="00704E26" w:rsidRDefault="00704E26" w:rsidP="00704E26">
      <w:pPr>
        <w:spacing w:after="240"/>
      </w:pPr>
      <w:r>
        <w:br/>
      </w:r>
    </w:p>
    <w:p w14:paraId="3AA7AADF" w14:textId="77777777" w:rsidR="00704E26" w:rsidRDefault="00704E26" w:rsidP="00704E26">
      <w:pPr>
        <w:pStyle w:val="1"/>
        <w:shd w:val="clear" w:color="auto" w:fill="FFFFFF"/>
        <w:spacing w:before="0" w:beforeAutospacing="0" w:after="0" w:afterAutospacing="0"/>
      </w:pPr>
      <w:r>
        <w:rPr>
          <w:color w:val="000000"/>
          <w:sz w:val="24"/>
          <w:szCs w:val="24"/>
        </w:rPr>
        <w:t>2. Общее описание</w:t>
      </w:r>
    </w:p>
    <w:p w14:paraId="4D531037" w14:textId="77777777" w:rsidR="00704E26" w:rsidRDefault="00704E26" w:rsidP="00704E26"/>
    <w:p w14:paraId="06A1FAB5" w14:textId="77777777" w:rsidR="00704E26" w:rsidRDefault="00704E26" w:rsidP="00704E26">
      <w:pPr>
        <w:pStyle w:val="2"/>
        <w:shd w:val="clear" w:color="auto" w:fill="FFFFFF"/>
        <w:spacing w:before="0"/>
      </w:pPr>
      <w:r>
        <w:rPr>
          <w:color w:val="000000"/>
          <w:sz w:val="24"/>
          <w:szCs w:val="24"/>
        </w:rPr>
        <w:t>2.1. Обзор продукта:</w:t>
      </w:r>
    </w:p>
    <w:p w14:paraId="0F1B9460" w14:textId="77777777" w:rsidR="00704E26" w:rsidRDefault="00704E26" w:rsidP="00704E26"/>
    <w:p w14:paraId="3017D734" w14:textId="77777777" w:rsidR="00704E26" w:rsidRDefault="00704E26" w:rsidP="00704E26">
      <w:pPr>
        <w:pStyle w:val="a3"/>
        <w:spacing w:before="0" w:beforeAutospacing="0" w:after="60" w:afterAutospacing="0"/>
        <w:ind w:right="-41" w:firstLine="425"/>
        <w:jc w:val="both"/>
      </w:pPr>
      <w:r>
        <w:rPr>
          <w:color w:val="000000"/>
          <w:shd w:val="clear" w:color="auto" w:fill="FFFFFF"/>
        </w:rPr>
        <w:t xml:space="preserve">Предоставить ученикам тренировочную площадку для выполнения заданий выданными кураторами обучающей школы </w:t>
      </w:r>
      <w:proofErr w:type="spellStart"/>
      <w:r>
        <w:rPr>
          <w:color w:val="000000"/>
          <w:shd w:val="clear" w:color="auto" w:fill="FFFFFF"/>
        </w:rPr>
        <w:t>DevEducation</w:t>
      </w:r>
      <w:proofErr w:type="spellEnd"/>
      <w:r>
        <w:rPr>
          <w:color w:val="000000"/>
          <w:shd w:val="clear" w:color="auto" w:fill="FFFFFF"/>
        </w:rPr>
        <w:t xml:space="preserve">. Предоставить пользователям информацию о </w:t>
      </w:r>
      <w:r>
        <w:rPr>
          <w:color w:val="000000"/>
          <w:shd w:val="clear" w:color="auto" w:fill="FFFFFF"/>
        </w:rPr>
        <w:lastRenderedPageBreak/>
        <w:t>интернет-магазине, товарах, способах оформления заказа, оплаты и доставки. Основной фокус сайта - предоставить возможность пользователям приобретения товаров.</w:t>
      </w:r>
    </w:p>
    <w:p w14:paraId="1DA7C5CD" w14:textId="77777777" w:rsidR="00704E26" w:rsidRDefault="00704E26" w:rsidP="00704E26"/>
    <w:p w14:paraId="485C1021" w14:textId="77777777" w:rsidR="00704E26" w:rsidRDefault="00704E26" w:rsidP="00704E26">
      <w:pPr>
        <w:pStyle w:val="a3"/>
        <w:spacing w:before="0" w:beforeAutospacing="0" w:after="60" w:afterAutospacing="0"/>
        <w:ind w:right="-41"/>
        <w:jc w:val="both"/>
      </w:pPr>
      <w:r>
        <w:rPr>
          <w:b/>
          <w:bCs/>
          <w:color w:val="000000"/>
        </w:rPr>
        <w:t>2.2. Характеристики пользователей:</w:t>
      </w:r>
    </w:p>
    <w:p w14:paraId="0EE3A6D8" w14:textId="77777777" w:rsidR="00704E26" w:rsidRDefault="00704E26" w:rsidP="00704E26">
      <w:r>
        <w:br/>
      </w:r>
    </w:p>
    <w:p w14:paraId="4E8472AD" w14:textId="77777777" w:rsidR="00704E26" w:rsidRDefault="00704E26" w:rsidP="00704E26">
      <w:pPr>
        <w:pStyle w:val="a3"/>
        <w:numPr>
          <w:ilvl w:val="0"/>
          <w:numId w:val="3"/>
        </w:numPr>
        <w:spacing w:before="0" w:beforeAutospacing="0" w:after="0" w:afterAutospacing="0"/>
        <w:ind w:right="-41"/>
        <w:jc w:val="both"/>
        <w:textAlignment w:val="baseline"/>
        <w:rPr>
          <w:color w:val="000000"/>
        </w:rPr>
      </w:pPr>
      <w:r>
        <w:rPr>
          <w:color w:val="222222"/>
          <w:shd w:val="clear" w:color="auto" w:fill="FFFFFF"/>
        </w:rPr>
        <w:t>Пользователи, которые заинтересованы в приобретении товаров для всей семьи.</w:t>
      </w:r>
    </w:p>
    <w:p w14:paraId="4A303841" w14:textId="77777777" w:rsidR="00704E26" w:rsidRDefault="00704E26" w:rsidP="00704E26">
      <w:pPr>
        <w:pStyle w:val="a3"/>
        <w:numPr>
          <w:ilvl w:val="0"/>
          <w:numId w:val="3"/>
        </w:numPr>
        <w:spacing w:before="0" w:beforeAutospacing="0" w:after="0" w:afterAutospacing="0"/>
        <w:ind w:right="-41"/>
        <w:jc w:val="both"/>
        <w:textAlignment w:val="baseline"/>
        <w:rPr>
          <w:color w:val="222222"/>
        </w:rPr>
      </w:pPr>
      <w:r>
        <w:rPr>
          <w:color w:val="222222"/>
          <w:shd w:val="clear" w:color="auto" w:fill="FFFFFF"/>
        </w:rPr>
        <w:t>Пользователи, которые хотят получить качественные товары в кратчайшие сроки.</w:t>
      </w:r>
    </w:p>
    <w:p w14:paraId="36EAF48C" w14:textId="77777777" w:rsidR="00704E26" w:rsidRDefault="00704E26" w:rsidP="00704E26">
      <w:pPr>
        <w:pStyle w:val="a3"/>
        <w:numPr>
          <w:ilvl w:val="0"/>
          <w:numId w:val="3"/>
        </w:numPr>
        <w:spacing w:before="0" w:beforeAutospacing="0" w:after="0" w:afterAutospacing="0"/>
        <w:ind w:right="-41"/>
        <w:jc w:val="both"/>
        <w:textAlignment w:val="baseline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Пользователи</w:t>
      </w:r>
      <w:proofErr w:type="gramEnd"/>
      <w:r>
        <w:rPr>
          <w:color w:val="222222"/>
          <w:shd w:val="clear" w:color="auto" w:fill="FFFFFF"/>
        </w:rPr>
        <w:t xml:space="preserve"> проживающие на всех континентах всего мира</w:t>
      </w:r>
    </w:p>
    <w:p w14:paraId="6EB47E04" w14:textId="77777777" w:rsidR="00704E26" w:rsidRDefault="00704E26" w:rsidP="00704E26">
      <w:pPr>
        <w:pStyle w:val="a3"/>
        <w:numPr>
          <w:ilvl w:val="0"/>
          <w:numId w:val="3"/>
        </w:numPr>
        <w:spacing w:before="0" w:beforeAutospacing="0" w:after="0" w:afterAutospacing="0"/>
        <w:ind w:right="-41"/>
        <w:jc w:val="both"/>
        <w:textAlignment w:val="baseline"/>
        <w:rPr>
          <w:color w:val="222222"/>
        </w:rPr>
      </w:pPr>
      <w:r>
        <w:rPr>
          <w:color w:val="222222"/>
          <w:shd w:val="clear" w:color="auto" w:fill="FFFFFF"/>
        </w:rPr>
        <w:t xml:space="preserve">Много языков использования чтобы вывести сайт </w:t>
      </w:r>
      <w:proofErr w:type="gramStart"/>
      <w:r>
        <w:rPr>
          <w:color w:val="222222"/>
          <w:shd w:val="clear" w:color="auto" w:fill="FFFFFF"/>
        </w:rPr>
        <w:t>интернет магазина</w:t>
      </w:r>
      <w:proofErr w:type="gramEnd"/>
      <w:r>
        <w:rPr>
          <w:color w:val="222222"/>
          <w:shd w:val="clear" w:color="auto" w:fill="FFFFFF"/>
        </w:rPr>
        <w:t xml:space="preserve"> на мировой уровень</w:t>
      </w:r>
    </w:p>
    <w:p w14:paraId="1D535385" w14:textId="77777777" w:rsidR="00704E26" w:rsidRDefault="00704E26" w:rsidP="00704E26">
      <w:pPr>
        <w:pStyle w:val="a3"/>
        <w:numPr>
          <w:ilvl w:val="0"/>
          <w:numId w:val="3"/>
        </w:numPr>
        <w:spacing w:before="0" w:beforeAutospacing="0" w:after="60" w:afterAutospacing="0"/>
        <w:ind w:right="-41"/>
        <w:jc w:val="both"/>
        <w:textAlignment w:val="baseline"/>
        <w:rPr>
          <w:color w:val="000000"/>
        </w:rPr>
      </w:pPr>
      <w:r>
        <w:rPr>
          <w:color w:val="000000"/>
        </w:rPr>
        <w:t>Желаемая целевая аудитория, это люди 18-... лет, которым будет доступна возможность приобретения товаров;</w:t>
      </w:r>
    </w:p>
    <w:p w14:paraId="20B7D6BB" w14:textId="77777777" w:rsidR="00704E26" w:rsidRDefault="00704E26" w:rsidP="00704E26">
      <w:pPr>
        <w:pStyle w:val="a3"/>
        <w:spacing w:before="0" w:beforeAutospacing="0" w:after="60" w:afterAutospacing="0"/>
        <w:ind w:left="720" w:right="-41"/>
        <w:jc w:val="both"/>
      </w:pPr>
      <w:r>
        <w:rPr>
          <w:color w:val="000000"/>
        </w:rPr>
        <w:t>Допустимая целевая аудитория:</w:t>
      </w:r>
    </w:p>
    <w:p w14:paraId="47B58D5D" w14:textId="77777777" w:rsidR="00704E26" w:rsidRDefault="00704E26" w:rsidP="00704E26">
      <w:pPr>
        <w:pStyle w:val="a3"/>
        <w:numPr>
          <w:ilvl w:val="0"/>
          <w:numId w:val="4"/>
        </w:numPr>
        <w:spacing w:before="0" w:beforeAutospacing="0" w:after="60" w:afterAutospacing="0"/>
        <w:ind w:right="-41"/>
        <w:jc w:val="both"/>
        <w:textAlignment w:val="baseline"/>
        <w:rPr>
          <w:color w:val="000000"/>
        </w:rPr>
      </w:pPr>
      <w:r>
        <w:rPr>
          <w:color w:val="000000"/>
        </w:rPr>
        <w:t>Неограниченная возрастная категория кроме детей до 18 лет</w:t>
      </w:r>
    </w:p>
    <w:p w14:paraId="1AFD02ED" w14:textId="77777777" w:rsidR="00704E26" w:rsidRDefault="00704E26" w:rsidP="00704E26"/>
    <w:p w14:paraId="77660547" w14:textId="77777777" w:rsidR="00704E26" w:rsidRDefault="00704E26" w:rsidP="00704E26">
      <w:pPr>
        <w:pStyle w:val="a3"/>
        <w:spacing w:before="0" w:beforeAutospacing="0" w:after="60" w:afterAutospacing="0"/>
        <w:ind w:right="-41"/>
        <w:jc w:val="both"/>
      </w:pPr>
      <w:r>
        <w:rPr>
          <w:b/>
          <w:bCs/>
          <w:color w:val="000000"/>
        </w:rPr>
        <w:t>2.3. Общие ограничения: </w:t>
      </w:r>
    </w:p>
    <w:p w14:paraId="1FE56410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Вход на сайт строго только через подключение к сети то же самое относиться и к покупкам</w:t>
      </w:r>
    </w:p>
    <w:p w14:paraId="3E3C899D" w14:textId="77777777" w:rsidR="00704E26" w:rsidRDefault="00704E26" w:rsidP="00704E26">
      <w:pPr>
        <w:spacing w:after="240"/>
      </w:pPr>
    </w:p>
    <w:p w14:paraId="337810AC" w14:textId="77777777" w:rsidR="00704E26" w:rsidRDefault="00704E26" w:rsidP="00704E26">
      <w:pPr>
        <w:pStyle w:val="1"/>
        <w:shd w:val="clear" w:color="auto" w:fill="FFFFFF"/>
        <w:spacing w:before="0" w:beforeAutospacing="0" w:after="0" w:afterAutospacing="0"/>
      </w:pPr>
    </w:p>
    <w:p w14:paraId="202458A6" w14:textId="77777777" w:rsidR="00704E26" w:rsidRDefault="00704E26" w:rsidP="00704E26">
      <w:pPr>
        <w:pStyle w:val="1"/>
        <w:shd w:val="clear" w:color="auto" w:fill="FFFFFF"/>
        <w:spacing w:before="0" w:beforeAutospacing="0" w:after="0" w:afterAutospacing="0"/>
      </w:pPr>
    </w:p>
    <w:p w14:paraId="2D699AB1" w14:textId="77777777" w:rsidR="00704E26" w:rsidRDefault="00704E26" w:rsidP="00704E26">
      <w:pPr>
        <w:pStyle w:val="1"/>
        <w:shd w:val="clear" w:color="auto" w:fill="FFFFFF"/>
        <w:spacing w:before="0" w:beforeAutospacing="0" w:after="0" w:afterAutospacing="0"/>
      </w:pPr>
    </w:p>
    <w:p w14:paraId="47604F98" w14:textId="77777777" w:rsidR="00704E26" w:rsidRDefault="00704E26" w:rsidP="00704E26">
      <w:pPr>
        <w:spacing w:after="240"/>
      </w:pPr>
    </w:p>
    <w:p w14:paraId="54DA4525" w14:textId="77777777" w:rsidR="00704E26" w:rsidRDefault="00704E26" w:rsidP="00704E26">
      <w:pPr>
        <w:pStyle w:val="1"/>
        <w:shd w:val="clear" w:color="auto" w:fill="FFFFFF"/>
        <w:spacing w:before="0" w:beforeAutospacing="0" w:after="0" w:afterAutospacing="0"/>
      </w:pPr>
    </w:p>
    <w:p w14:paraId="549B8EDB" w14:textId="77777777" w:rsidR="00704E26" w:rsidRDefault="00704E26" w:rsidP="00704E26"/>
    <w:p w14:paraId="6EC44F68" w14:textId="77777777" w:rsidR="00704E26" w:rsidRDefault="00704E26" w:rsidP="00704E26">
      <w:pPr>
        <w:pStyle w:val="1"/>
        <w:shd w:val="clear" w:color="auto" w:fill="FFFFFF"/>
        <w:spacing w:before="0" w:beforeAutospacing="0" w:after="0" w:afterAutospacing="0"/>
      </w:pPr>
    </w:p>
    <w:p w14:paraId="7C273F8A" w14:textId="77777777" w:rsidR="00704E26" w:rsidRDefault="00704E26" w:rsidP="00704E26">
      <w:pPr>
        <w:pStyle w:val="1"/>
        <w:shd w:val="clear" w:color="auto" w:fill="FFFFFF"/>
        <w:spacing w:before="0" w:beforeAutospacing="0" w:after="0" w:afterAutospacing="0"/>
      </w:pPr>
    </w:p>
    <w:p w14:paraId="08BD8D98" w14:textId="77777777" w:rsidR="00704E26" w:rsidRDefault="00704E26" w:rsidP="00704E26"/>
    <w:p w14:paraId="6AEDA874" w14:textId="77777777" w:rsidR="00704E26" w:rsidRDefault="00704E26" w:rsidP="00704E26">
      <w:pPr>
        <w:pStyle w:val="1"/>
        <w:shd w:val="clear" w:color="auto" w:fill="FFFFFF"/>
        <w:spacing w:before="0" w:beforeAutospacing="0" w:after="0" w:afterAutospacing="0"/>
      </w:pPr>
      <w:r>
        <w:rPr>
          <w:color w:val="000000"/>
          <w:sz w:val="24"/>
          <w:szCs w:val="24"/>
        </w:rPr>
        <w:t>3. Функциональные требования:</w:t>
      </w:r>
    </w:p>
    <w:p w14:paraId="3A6458BC" w14:textId="77777777" w:rsidR="00704E26" w:rsidRDefault="00704E26" w:rsidP="00704E26"/>
    <w:p w14:paraId="36AD0208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1. Общая страница (Главная страница)</w:t>
      </w:r>
    </w:p>
    <w:p w14:paraId="2633CFAA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1.1 Поля “Поиск по всем категориям” для поиска товара какая нужна пользователю </w:t>
      </w:r>
    </w:p>
    <w:p w14:paraId="2CB26FAC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1.2 Ввод нужного товара и для поиска кнопка “Лупы”</w:t>
      </w:r>
    </w:p>
    <w:p w14:paraId="5472D4D4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 xml:space="preserve">1.3 Появляется </w:t>
      </w:r>
      <w:proofErr w:type="gramStart"/>
      <w:r>
        <w:rPr>
          <w:color w:val="000000"/>
        </w:rPr>
        <w:t>все похожие товары</w:t>
      </w:r>
      <w:proofErr w:type="gramEnd"/>
      <w:r>
        <w:rPr>
          <w:color w:val="000000"/>
        </w:rPr>
        <w:t xml:space="preserve"> которые были выбиты в поле</w:t>
      </w:r>
    </w:p>
    <w:p w14:paraId="545B9D75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1.4 Кнопка “Подборка по бюджету” содержит в себе:</w:t>
      </w:r>
    </w:p>
    <w:p w14:paraId="59B4868A" w14:textId="77777777" w:rsidR="00704E26" w:rsidRDefault="00704E26" w:rsidP="00704E26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Дешевле EUR 20</w:t>
      </w:r>
    </w:p>
    <w:p w14:paraId="7D9A51B1" w14:textId="77777777" w:rsidR="00704E26" w:rsidRDefault="00704E26" w:rsidP="00704E26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EUR 20 - EUR 50</w:t>
      </w:r>
    </w:p>
    <w:p w14:paraId="243CF348" w14:textId="77777777" w:rsidR="00704E26" w:rsidRDefault="00704E26" w:rsidP="00704E26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lastRenderedPageBreak/>
        <w:t>EUR 50 - EUR 100</w:t>
      </w:r>
    </w:p>
    <w:p w14:paraId="514DCDEC" w14:textId="77777777" w:rsidR="00704E26" w:rsidRDefault="00704E26" w:rsidP="00704E26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Дороже EUR 100</w:t>
      </w:r>
    </w:p>
    <w:p w14:paraId="30E1BC7D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1.5 Кнопка “Все фильтры по продукту” содержит в себе:</w:t>
      </w:r>
    </w:p>
    <w:p w14:paraId="5F08D483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Фильтр по категории</w:t>
      </w:r>
    </w:p>
    <w:p w14:paraId="70CD7BE8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Спец предложения </w:t>
      </w:r>
    </w:p>
    <w:p w14:paraId="161756B7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Тип продавца</w:t>
      </w:r>
    </w:p>
    <w:p w14:paraId="18665F75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Отправка через</w:t>
      </w:r>
    </w:p>
    <w:p w14:paraId="2A68CF17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Цена</w:t>
      </w:r>
    </w:p>
    <w:p w14:paraId="11DD790E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Цвет</w:t>
      </w:r>
    </w:p>
    <w:p w14:paraId="7879BD70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Местоположение магазина</w:t>
      </w:r>
    </w:p>
    <w:p w14:paraId="71656A18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Тип товара</w:t>
      </w:r>
    </w:p>
    <w:p w14:paraId="5AA41706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Варианты заказа</w:t>
      </w:r>
    </w:p>
    <w:p w14:paraId="64142834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Доставка в</w:t>
      </w:r>
    </w:p>
    <w:p w14:paraId="745749B9" w14:textId="77777777" w:rsidR="00704E26" w:rsidRDefault="00704E26" w:rsidP="00704E2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Отменить - Применить</w:t>
      </w:r>
    </w:p>
    <w:p w14:paraId="53B4418E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 xml:space="preserve">1.6 Кнопка с </w:t>
      </w:r>
      <w:proofErr w:type="spellStart"/>
      <w:proofErr w:type="gramStart"/>
      <w:r>
        <w:rPr>
          <w:color w:val="000000"/>
          <w:shd w:val="clear" w:color="auto" w:fill="FFFFFF"/>
        </w:rPr>
        <w:t>сердечкой</w:t>
      </w:r>
      <w:proofErr w:type="spellEnd"/>
      <w:r>
        <w:rPr>
          <w:color w:val="000000"/>
          <w:shd w:val="clear" w:color="auto" w:fill="FFFFFF"/>
        </w:rPr>
        <w:t>  “</w:t>
      </w:r>
      <w:proofErr w:type="gramEnd"/>
      <w:r>
        <w:rPr>
          <w:color w:val="000000"/>
          <w:shd w:val="clear" w:color="auto" w:fill="FFFFFF"/>
        </w:rPr>
        <w:t>Избранное”(Сохранить этот результат поиска):</w:t>
      </w:r>
    </w:p>
    <w:p w14:paraId="4543CE76" w14:textId="77777777" w:rsidR="00704E26" w:rsidRDefault="00704E26" w:rsidP="00704E26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Изменить публичный профиль</w:t>
      </w:r>
    </w:p>
    <w:p w14:paraId="55545198" w14:textId="77777777" w:rsidR="00704E26" w:rsidRDefault="00704E26" w:rsidP="00704E26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Избранное (количество товаров)</w:t>
      </w:r>
    </w:p>
    <w:p w14:paraId="1ECB0E0F" w14:textId="77777777" w:rsidR="00704E26" w:rsidRDefault="00704E26" w:rsidP="00704E26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Избранное (количество товаров)</w:t>
      </w:r>
    </w:p>
    <w:p w14:paraId="6EE7271E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1.7 Кнопка “Сортировка по актуальности” и страница содержит в себе:</w:t>
      </w:r>
    </w:p>
    <w:p w14:paraId="34D4A9A7" w14:textId="77777777" w:rsidR="00704E26" w:rsidRDefault="00704E26" w:rsidP="00704E26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Актуальность </w:t>
      </w:r>
    </w:p>
    <w:p w14:paraId="5D7D39F7" w14:textId="77777777" w:rsidR="00704E26" w:rsidRDefault="00704E26" w:rsidP="00704E26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Самая низкая цена</w:t>
      </w:r>
    </w:p>
    <w:p w14:paraId="2825B1D1" w14:textId="77777777" w:rsidR="00704E26" w:rsidRDefault="00704E26" w:rsidP="00704E26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Самая высокая цена</w:t>
      </w:r>
    </w:p>
    <w:p w14:paraId="492366C8" w14:textId="77777777" w:rsidR="00704E26" w:rsidRDefault="00704E26" w:rsidP="00704E26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Отзывы постоянных покупателей</w:t>
      </w:r>
    </w:p>
    <w:p w14:paraId="6E2AE7E9" w14:textId="77777777" w:rsidR="00704E26" w:rsidRDefault="00704E26" w:rsidP="00704E26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Последние </w:t>
      </w:r>
    </w:p>
    <w:p w14:paraId="7F0FCD00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1.8 Кнопка “Корзина” и страница содержит в себе:</w:t>
      </w:r>
    </w:p>
    <w:p w14:paraId="1C3886D7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Количество </w:t>
      </w:r>
    </w:p>
    <w:p w14:paraId="3F99BA1A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Описание</w:t>
      </w:r>
    </w:p>
    <w:p w14:paraId="078542AD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Проверить товар</w:t>
      </w:r>
    </w:p>
    <w:p w14:paraId="1E5BA86A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Продолжить покупку </w:t>
      </w:r>
    </w:p>
    <w:p w14:paraId="3D589B83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Способ оплаты</w:t>
      </w:r>
    </w:p>
    <w:p w14:paraId="0B52C27D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Общая стоимость </w:t>
      </w:r>
    </w:p>
    <w:p w14:paraId="00FBFD58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Скидка магазина</w:t>
      </w:r>
    </w:p>
    <w:p w14:paraId="5E32DAD4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  <w:shd w:val="clear" w:color="auto" w:fill="FFFFFF"/>
        </w:rPr>
        <w:t>Подытог</w:t>
      </w:r>
      <w:proofErr w:type="spellEnd"/>
    </w:p>
    <w:p w14:paraId="6001EA41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Общая сумма</w:t>
      </w:r>
    </w:p>
    <w:p w14:paraId="4484B2DA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Оформить заказ</w:t>
      </w:r>
    </w:p>
    <w:p w14:paraId="31CE3CF9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 Использование купона</w:t>
      </w:r>
    </w:p>
    <w:p w14:paraId="5005E5E3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Похожие товары</w:t>
      </w:r>
    </w:p>
    <w:p w14:paraId="0D510F9B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Изменение настроек</w:t>
      </w:r>
    </w:p>
    <w:p w14:paraId="79D0747D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Конфиденциальность</w:t>
      </w:r>
    </w:p>
    <w:p w14:paraId="4D11CEAE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Выбрать как подарок</w:t>
      </w:r>
    </w:p>
    <w:p w14:paraId="3F32B903" w14:textId="77777777" w:rsidR="00704E26" w:rsidRDefault="00704E26" w:rsidP="00704E26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Комментарии </w:t>
      </w:r>
    </w:p>
    <w:p w14:paraId="17F06CBA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1.9 Кнопка колокольчика “Обновления” содержит в себе:</w:t>
      </w:r>
    </w:p>
    <w:p w14:paraId="7D87DDBB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Все новинки, Обновление и много всего</w:t>
      </w:r>
    </w:p>
    <w:p w14:paraId="605237AF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1.10 Кнопка “Аккаунт” и страница содержит в себе:</w:t>
      </w:r>
    </w:p>
    <w:p w14:paraId="4D2F0C04" w14:textId="77777777" w:rsidR="00704E26" w:rsidRDefault="00704E26" w:rsidP="00704E26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Посмотреть профиль </w:t>
      </w:r>
    </w:p>
    <w:p w14:paraId="20ECCE52" w14:textId="77777777" w:rsidR="00704E26" w:rsidRDefault="00704E26" w:rsidP="00704E26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Покупки и отзывы</w:t>
      </w:r>
    </w:p>
    <w:p w14:paraId="37B3E39A" w14:textId="77777777" w:rsidR="00704E26" w:rsidRDefault="00704E26" w:rsidP="00704E26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Баланс подарочной карты</w:t>
      </w:r>
    </w:p>
    <w:p w14:paraId="0B2F4D2F" w14:textId="77777777" w:rsidR="00704E26" w:rsidRDefault="00704E26" w:rsidP="00704E26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Сообщения</w:t>
      </w:r>
    </w:p>
    <w:p w14:paraId="30B0CD6E" w14:textId="77777777" w:rsidR="00704E26" w:rsidRDefault="00704E26" w:rsidP="00704E26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Специальные предложения </w:t>
      </w:r>
    </w:p>
    <w:p w14:paraId="09C5C823" w14:textId="77777777" w:rsidR="00704E26" w:rsidRDefault="00704E26" w:rsidP="00704E26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Настройки аккаунта</w:t>
      </w:r>
    </w:p>
    <w:p w14:paraId="039B8BA9" w14:textId="77777777" w:rsidR="00704E26" w:rsidRDefault="00704E26" w:rsidP="00704E26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Продавать на </w:t>
      </w:r>
      <w:proofErr w:type="spellStart"/>
      <w:r>
        <w:rPr>
          <w:color w:val="000000"/>
          <w:shd w:val="clear" w:color="auto" w:fill="FFFFFF"/>
        </w:rPr>
        <w:t>Etsy</w:t>
      </w:r>
      <w:proofErr w:type="spellEnd"/>
    </w:p>
    <w:p w14:paraId="01497491" w14:textId="77777777" w:rsidR="00704E26" w:rsidRDefault="00704E26" w:rsidP="00704E26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Выйти</w:t>
      </w:r>
    </w:p>
    <w:p w14:paraId="7A098B8E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lastRenderedPageBreak/>
        <w:t>1.11 Кнопка “Войти”</w:t>
      </w:r>
    </w:p>
    <w:p w14:paraId="5B3BBF38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Зарегистрироваться</w:t>
      </w:r>
    </w:p>
    <w:p w14:paraId="1E23BDA8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Поля для ввода “</w:t>
      </w:r>
      <w:r>
        <w:rPr>
          <w:color w:val="000000"/>
          <w:shd w:val="clear" w:color="auto" w:fill="FFFFFF"/>
        </w:rPr>
        <w:t xml:space="preserve">Адрес электронной </w:t>
      </w:r>
      <w:proofErr w:type="spellStart"/>
      <w:r>
        <w:rPr>
          <w:color w:val="000000"/>
          <w:shd w:val="clear" w:color="auto" w:fill="FFFFFF"/>
        </w:rPr>
        <w:t>почты”,“Имя”,“Пароль</w:t>
      </w:r>
      <w:proofErr w:type="spellEnd"/>
      <w:r>
        <w:rPr>
          <w:color w:val="000000"/>
          <w:shd w:val="clear" w:color="auto" w:fill="FFFFFF"/>
        </w:rPr>
        <w:t>”</w:t>
      </w:r>
    </w:p>
    <w:p w14:paraId="5C2FA89A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кнопка “Зарегистрироваться” и “Войти в аккаунт”</w:t>
      </w:r>
    </w:p>
    <w:p w14:paraId="2B63FC3B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1.12 Список доступных входов в аккаунт через другие свои аккаунты:</w:t>
      </w:r>
    </w:p>
    <w:p w14:paraId="35D02692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-Google</w:t>
      </w:r>
    </w:p>
    <w:p w14:paraId="0D647F4A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-Facebook</w:t>
      </w:r>
    </w:p>
    <w:p w14:paraId="637401F6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-Apple</w:t>
      </w:r>
    </w:p>
    <w:p w14:paraId="747C3087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1.13 Кнопка “забыли пароль”</w:t>
      </w:r>
    </w:p>
    <w:p w14:paraId="5B5E960A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1.14 При неправильном вводе в строку “</w:t>
      </w:r>
      <w:r>
        <w:rPr>
          <w:color w:val="000000"/>
          <w:shd w:val="clear" w:color="auto" w:fill="FFFFFF"/>
        </w:rPr>
        <w:t>Адрес электронной почты” и “</w:t>
      </w:r>
      <w:proofErr w:type="gramStart"/>
      <w:r>
        <w:rPr>
          <w:color w:val="000000"/>
          <w:shd w:val="clear" w:color="auto" w:fill="FFFFFF"/>
        </w:rPr>
        <w:t xml:space="preserve">Пароль” </w:t>
      </w:r>
      <w:r>
        <w:rPr>
          <w:color w:val="000000"/>
        </w:rPr>
        <w:t> на</w:t>
      </w:r>
      <w:proofErr w:type="gramEnd"/>
      <w:r>
        <w:rPr>
          <w:color w:val="000000"/>
        </w:rPr>
        <w:t xml:space="preserve"> сайт не заходит показывая ошибку</w:t>
      </w:r>
    </w:p>
    <w:p w14:paraId="56AEE628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1.15 Кнопка “Перейдите в Справочный центр” переход на сайт содержит в себе:</w:t>
      </w:r>
    </w:p>
    <w:p w14:paraId="0EC07549" w14:textId="77777777" w:rsidR="00704E26" w:rsidRDefault="00704E26" w:rsidP="00704E26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Введите вопрос</w:t>
      </w:r>
    </w:p>
    <w:p w14:paraId="08602274" w14:textId="77777777" w:rsidR="00704E26" w:rsidRDefault="00704E26" w:rsidP="00704E26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Получить помощь по заказу</w:t>
      </w:r>
    </w:p>
    <w:p w14:paraId="6B1660B4" w14:textId="77777777" w:rsidR="00704E26" w:rsidRDefault="00704E26" w:rsidP="00704E26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Покупки на </w:t>
      </w:r>
      <w:proofErr w:type="spellStart"/>
      <w:r>
        <w:rPr>
          <w:color w:val="000000"/>
        </w:rPr>
        <w:t>Etsy</w:t>
      </w:r>
      <w:proofErr w:type="spellEnd"/>
      <w:r>
        <w:rPr>
          <w:color w:val="000000"/>
        </w:rPr>
        <w:t> </w:t>
      </w:r>
    </w:p>
    <w:p w14:paraId="5488CBCE" w14:textId="77777777" w:rsidR="00704E26" w:rsidRDefault="00704E26" w:rsidP="00704E26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Продажа товаров на </w:t>
      </w:r>
      <w:proofErr w:type="spellStart"/>
      <w:r>
        <w:rPr>
          <w:color w:val="000000"/>
        </w:rPr>
        <w:t>Etsy</w:t>
      </w:r>
      <w:proofErr w:type="spellEnd"/>
    </w:p>
    <w:p w14:paraId="1EFF85C4" w14:textId="77777777" w:rsidR="00704E26" w:rsidRDefault="00704E26" w:rsidP="00704E26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Обратится в службу поддержки </w:t>
      </w:r>
      <w:proofErr w:type="spellStart"/>
      <w:r>
        <w:rPr>
          <w:color w:val="000000"/>
        </w:rPr>
        <w:t>Etsy</w:t>
      </w:r>
      <w:proofErr w:type="spellEnd"/>
    </w:p>
    <w:p w14:paraId="4BBB6135" w14:textId="77777777" w:rsidR="00704E26" w:rsidRDefault="00704E26" w:rsidP="00704E26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Прочтите наши политики </w:t>
      </w:r>
    </w:p>
    <w:p w14:paraId="6E8D0026" w14:textId="77777777" w:rsidR="00704E26" w:rsidRDefault="00704E26" w:rsidP="00704E26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Посмотрите журнал </w:t>
      </w:r>
      <w:proofErr w:type="spellStart"/>
      <w:r>
        <w:rPr>
          <w:color w:val="000000"/>
        </w:rPr>
        <w:t>Etsy</w:t>
      </w:r>
      <w:proofErr w:type="spellEnd"/>
    </w:p>
    <w:p w14:paraId="324BA01A" w14:textId="77777777" w:rsidR="00704E26" w:rsidRDefault="00704E26" w:rsidP="00704E26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Узнайте, как мы заботимся о вас</w:t>
      </w:r>
    </w:p>
    <w:p w14:paraId="1A49C74F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 xml:space="preserve">1.16 Кнопка “Скачать приложение </w:t>
      </w:r>
      <w:proofErr w:type="spellStart"/>
      <w:r>
        <w:rPr>
          <w:color w:val="000000"/>
        </w:rPr>
        <w:t>Etsy</w:t>
      </w:r>
      <w:proofErr w:type="spellEnd"/>
      <w:r>
        <w:rPr>
          <w:color w:val="000000"/>
        </w:rPr>
        <w:t>” переход на сайт содержит в себе:</w:t>
      </w:r>
    </w:p>
    <w:p w14:paraId="1B6FEE94" w14:textId="77777777" w:rsidR="00704E26" w:rsidRDefault="00704E26" w:rsidP="00704E26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Скачать приложение </w:t>
      </w:r>
    </w:p>
    <w:p w14:paraId="3020652E" w14:textId="77777777" w:rsidR="00704E26" w:rsidRDefault="00704E26" w:rsidP="00704E26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Приложение Продавец </w:t>
      </w:r>
      <w:proofErr w:type="spellStart"/>
      <w:r>
        <w:rPr>
          <w:color w:val="000000"/>
        </w:rPr>
        <w:t>Etsy</w:t>
      </w:r>
      <w:proofErr w:type="spellEnd"/>
    </w:p>
    <w:p w14:paraId="65D65F24" w14:textId="77777777" w:rsidR="00704E26" w:rsidRDefault="00704E26" w:rsidP="00704E26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 функциях разработке </w:t>
      </w:r>
    </w:p>
    <w:p w14:paraId="6C0CC237" w14:textId="77777777" w:rsidR="00704E26" w:rsidRDefault="00704E26" w:rsidP="00704E26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Скачать приложение:</w:t>
      </w:r>
    </w:p>
    <w:p w14:paraId="4083A587" w14:textId="77777777" w:rsidR="00704E26" w:rsidRDefault="00704E26" w:rsidP="00704E26">
      <w:pPr>
        <w:pStyle w:val="a3"/>
        <w:spacing w:before="0" w:beforeAutospacing="0" w:after="0" w:afterAutospacing="0"/>
        <w:ind w:left="720"/>
      </w:pP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Store</w:t>
      </w:r>
    </w:p>
    <w:p w14:paraId="1571F51A" w14:textId="77777777" w:rsidR="00704E26" w:rsidRDefault="00704E26" w:rsidP="00704E26">
      <w:pPr>
        <w:pStyle w:val="a3"/>
        <w:spacing w:before="0" w:beforeAutospacing="0" w:after="0" w:afterAutospacing="0"/>
        <w:ind w:left="720"/>
      </w:pPr>
      <w:r>
        <w:rPr>
          <w:color w:val="000000"/>
        </w:rPr>
        <w:t>Google Play</w:t>
      </w:r>
    </w:p>
    <w:p w14:paraId="4FD49DBE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1.17 Социальные сети внизу страницы:</w:t>
      </w:r>
    </w:p>
    <w:p w14:paraId="2AB45DD0" w14:textId="77777777" w:rsidR="00704E26" w:rsidRDefault="00704E26" w:rsidP="00704E26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Instagram</w:t>
      </w:r>
    </w:p>
    <w:p w14:paraId="647FBB98" w14:textId="77777777" w:rsidR="00704E26" w:rsidRDefault="00704E26" w:rsidP="00704E26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FaceBook</w:t>
      </w:r>
      <w:proofErr w:type="spellEnd"/>
    </w:p>
    <w:p w14:paraId="134C978E" w14:textId="77777777" w:rsidR="00704E26" w:rsidRDefault="00704E26" w:rsidP="00704E26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Pinterest</w:t>
      </w:r>
      <w:proofErr w:type="spellEnd"/>
    </w:p>
    <w:p w14:paraId="7C5ED42F" w14:textId="77777777" w:rsidR="00704E26" w:rsidRDefault="00704E26" w:rsidP="00704E26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Twitter</w:t>
      </w:r>
    </w:p>
    <w:p w14:paraId="5CFF18B7" w14:textId="77777777" w:rsidR="00704E26" w:rsidRDefault="00704E26" w:rsidP="00704E26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YouTube</w:t>
      </w:r>
    </w:p>
    <w:p w14:paraId="4164183F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 xml:space="preserve">1.18 Внизу страницы под </w:t>
      </w:r>
      <w:proofErr w:type="spellStart"/>
      <w:r>
        <w:rPr>
          <w:color w:val="000000"/>
        </w:rPr>
        <w:t>соц</w:t>
      </w:r>
      <w:proofErr w:type="spellEnd"/>
      <w:r>
        <w:rPr>
          <w:color w:val="000000"/>
        </w:rPr>
        <w:t xml:space="preserve"> сетями есть кнопка “Изменить настройки” и содержит в себе:</w:t>
      </w:r>
    </w:p>
    <w:p w14:paraId="3802F4B7" w14:textId="77777777" w:rsidR="00704E26" w:rsidRDefault="00704E26" w:rsidP="00704E26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Регион</w:t>
      </w:r>
    </w:p>
    <w:p w14:paraId="6472E36D" w14:textId="77777777" w:rsidR="00704E26" w:rsidRDefault="00704E26" w:rsidP="00704E26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Язык</w:t>
      </w:r>
    </w:p>
    <w:p w14:paraId="268BA95C" w14:textId="77777777" w:rsidR="00704E26" w:rsidRDefault="00704E26" w:rsidP="00704E26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Валюта</w:t>
      </w:r>
    </w:p>
    <w:p w14:paraId="56ED0351" w14:textId="77777777" w:rsidR="00704E26" w:rsidRDefault="00704E26" w:rsidP="00704E26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Отменить - Сохранить</w:t>
      </w:r>
    </w:p>
    <w:p w14:paraId="5DA50C8C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 xml:space="preserve">1.19 Внизу страницы есть надпись о </w:t>
      </w:r>
      <w:proofErr w:type="gramStart"/>
      <w:r>
        <w:rPr>
          <w:color w:val="000000"/>
        </w:rPr>
        <w:t>том</w:t>
      </w:r>
      <w:proofErr w:type="gramEnd"/>
      <w:r>
        <w:rPr>
          <w:color w:val="000000"/>
        </w:rPr>
        <w:t xml:space="preserve"> что Все права защищены и о Конфиденциальности и Год сайта</w:t>
      </w:r>
    </w:p>
    <w:p w14:paraId="1FDF33B3" w14:textId="77777777" w:rsidR="00704E26" w:rsidRDefault="00704E26" w:rsidP="00704E26"/>
    <w:p w14:paraId="50CF0F87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Нефункциональные требования:</w:t>
      </w:r>
    </w:p>
    <w:p w14:paraId="32937C0B" w14:textId="77777777" w:rsidR="00704E26" w:rsidRDefault="00704E26" w:rsidP="00704E26">
      <w:pPr>
        <w:pStyle w:val="a3"/>
        <w:spacing w:before="0" w:beforeAutospacing="0" w:after="0" w:afterAutospacing="0"/>
      </w:pPr>
      <w:r>
        <w:rPr>
          <w:color w:val="000000"/>
        </w:rPr>
        <w:t>-Изменение курсора при наведении на объект</w:t>
      </w:r>
    </w:p>
    <w:p w14:paraId="5DBE0A04" w14:textId="77777777" w:rsidR="00704E26" w:rsidRDefault="00704E26" w:rsidP="006C0B77">
      <w:pPr>
        <w:spacing w:after="0"/>
        <w:ind w:firstLine="709"/>
        <w:jc w:val="both"/>
      </w:pPr>
    </w:p>
    <w:p w14:paraId="1BC0C6D8" w14:textId="77777777" w:rsidR="00704E26" w:rsidRDefault="00704E26" w:rsidP="006C0B77">
      <w:pPr>
        <w:spacing w:after="0"/>
        <w:ind w:firstLine="709"/>
        <w:jc w:val="both"/>
      </w:pPr>
    </w:p>
    <w:p w14:paraId="02D62A9F" w14:textId="77777777" w:rsidR="00704E26" w:rsidRDefault="00704E26" w:rsidP="006C0B77">
      <w:pPr>
        <w:spacing w:after="0"/>
        <w:ind w:firstLine="709"/>
        <w:jc w:val="both"/>
      </w:pPr>
    </w:p>
    <w:p w14:paraId="12C7213B" w14:textId="77777777" w:rsidR="00704E26" w:rsidRDefault="00704E26" w:rsidP="006C0B77">
      <w:pPr>
        <w:spacing w:after="0"/>
        <w:ind w:firstLine="709"/>
        <w:jc w:val="both"/>
      </w:pPr>
    </w:p>
    <w:p w14:paraId="070C321C" w14:textId="77777777" w:rsidR="00704E26" w:rsidRDefault="00704E26" w:rsidP="006C0B77">
      <w:pPr>
        <w:spacing w:after="0"/>
        <w:ind w:firstLine="709"/>
        <w:jc w:val="both"/>
      </w:pPr>
    </w:p>
    <w:p w14:paraId="4BEC0C25" w14:textId="77777777" w:rsidR="00704E26" w:rsidRDefault="00704E26" w:rsidP="006C0B77">
      <w:pPr>
        <w:spacing w:after="0"/>
        <w:ind w:firstLine="709"/>
        <w:jc w:val="both"/>
      </w:pPr>
    </w:p>
    <w:p w14:paraId="71DB3FE2" w14:textId="77777777" w:rsidR="00704E26" w:rsidRDefault="00704E26" w:rsidP="00704E26">
      <w:pPr>
        <w:pStyle w:val="1"/>
        <w:spacing w:before="0" w:beforeAutospacing="0" w:after="0" w:afterAutospacing="0"/>
        <w:rPr>
          <w:rFonts w:ascii="Segoe UI" w:hAnsi="Segoe UI" w:cs="Segoe UI"/>
          <w:b w:val="0"/>
          <w:bCs w:val="0"/>
          <w:spacing w:val="-2"/>
          <w:sz w:val="42"/>
          <w:szCs w:val="42"/>
        </w:rPr>
      </w:pPr>
      <w:proofErr w:type="spellStart"/>
      <w:r>
        <w:rPr>
          <w:rFonts w:ascii="Segoe UI" w:hAnsi="Segoe UI" w:cs="Segoe UI"/>
          <w:b w:val="0"/>
          <w:bCs w:val="0"/>
          <w:spacing w:val="-2"/>
          <w:sz w:val="42"/>
          <w:szCs w:val="42"/>
        </w:rPr>
        <w:lastRenderedPageBreak/>
        <w:t>Accepting</w:t>
      </w:r>
      <w:proofErr w:type="spellEnd"/>
      <w:r>
        <w:rPr>
          <w:rFonts w:ascii="Segoe UI" w:hAnsi="Segoe UI" w:cs="Segoe UI"/>
          <w:b w:val="0"/>
          <w:bCs w:val="0"/>
          <w:spacing w:val="-2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spacing w:val="-2"/>
          <w:sz w:val="42"/>
          <w:szCs w:val="42"/>
        </w:rPr>
        <w:t>Criteria</w:t>
      </w:r>
      <w:proofErr w:type="spellEnd"/>
    </w:p>
    <w:tbl>
      <w:tblPr>
        <w:tblW w:w="9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2020"/>
        <w:gridCol w:w="1544"/>
        <w:gridCol w:w="2040"/>
        <w:gridCol w:w="2020"/>
      </w:tblGrid>
      <w:tr w:rsidR="00704E26" w:rsidRPr="00704E26" w14:paraId="2AEE5C8B" w14:textId="77777777" w:rsidTr="00704E26">
        <w:trPr>
          <w:trHeight w:val="70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571BA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 xml:space="preserve">ID </w:t>
            </w:r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br/>
              <w:t>(Номер требования в спецификации)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892DD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Требование</w:t>
            </w:r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br/>
              <w:t>(</w:t>
            </w: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Requirements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6D4CB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Приемочные критерии</w:t>
            </w:r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Acceptance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Criteria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704E26" w:rsidRPr="00704E26" w14:paraId="5F51FEF8" w14:textId="77777777" w:rsidTr="00704E26">
        <w:trPr>
          <w:trHeight w:val="72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5611073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0B7FC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F1ED4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Given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br/>
              <w:t>(Дано)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E9484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When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br/>
              <w:t>(Когда)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45C34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Then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br/>
              <w:t>(Тогда)</w:t>
            </w:r>
          </w:p>
        </w:tc>
      </w:tr>
      <w:tr w:rsidR="00704E26" w:rsidRPr="00704E26" w14:paraId="6B5FB5E6" w14:textId="77777777" w:rsidTr="00704E26">
        <w:trPr>
          <w:trHeight w:val="21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F6641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F2B69C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 как пользователь хочу иметь возможность авторизоваться и войти на сайт со своим аккаунтом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546732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Форма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авторизиции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Поля для ввода “Адрес электронной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почты”,“Пароль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”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Или через свои аккаунты Google,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FaceBook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Apple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07D1E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Пользователь заполняет верные данные в поля, нажимает на кнопку Войти в аккаунт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Или через свои аккаунты Google,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FaceBook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Apple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CD54D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Пользователь авторизирован, и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потверждает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свой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аккаут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 попадает на сайт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интернет-магазина со своими данными</w:t>
            </w:r>
          </w:p>
        </w:tc>
      </w:tr>
      <w:tr w:rsidR="00704E26" w:rsidRPr="00704E26" w14:paraId="51A5B930" w14:textId="77777777" w:rsidTr="00704E26">
        <w:trPr>
          <w:trHeight w:val="24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22AF8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75406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как пользователь хочу список товара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сортировывать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F1B2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Кнопка сортировки товара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2ABF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Пользователь нажимает кнопку разворачивания вариантов сортировки товара.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C3763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Открывается список 5х вариантов сортировки: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-Актуальность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-Самая низкая цена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-Самая высокая цена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-Отзывы постоянных покупателей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-Последние </w:t>
            </w:r>
          </w:p>
        </w:tc>
      </w:tr>
      <w:tr w:rsidR="00704E26" w:rsidRPr="00704E26" w14:paraId="745E342A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E59AD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83299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 как пользователь хочу проверять, добавлять, убирать товар из корзины максимально легко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E0A88E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Кнопка корзина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F29B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Пользователь нажимает на иконку корзину и сайт автоматический переносит в корзину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08BC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Пользователь может увидеть всю информацию о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собраном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им товарах узнать сумму и количество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выбраных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товаров и удалить или добавить товар</w:t>
            </w:r>
          </w:p>
        </w:tc>
      </w:tr>
      <w:tr w:rsidR="00704E26" w:rsidRPr="00704E26" w14:paraId="3EEB9037" w14:textId="77777777" w:rsidTr="00704E26">
        <w:trPr>
          <w:trHeight w:val="14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43348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302D1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как пользователь хочу нажимать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 картинки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которые мне нравится и получать всю информацию о продукте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3EC6B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Картинка товара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59270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Нажимая на картинку переходить на сам продукт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3B1042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Нажимая на картинку переходить на сам продукт и получать всю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инофрмацию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 нем</w:t>
            </w:r>
          </w:p>
        </w:tc>
      </w:tr>
      <w:tr w:rsidR="00704E26" w:rsidRPr="00704E26" w14:paraId="538706CD" w14:textId="77777777" w:rsidTr="00704E26">
        <w:trPr>
          <w:trHeight w:val="10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85875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366F7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как пользователь хочу нажимать на иконки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соц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сетей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 чтобы переходило автоматический на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указаные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соц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сети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5F4F3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Иконки соц. сетей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6FF90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Нажимая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 иконку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переходит на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соц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сеть магазина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B08265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Переходит на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соц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сеть магазина</w:t>
            </w:r>
          </w:p>
        </w:tc>
      </w:tr>
      <w:tr w:rsidR="00704E26" w:rsidRPr="00704E26" w14:paraId="225BB924" w14:textId="77777777" w:rsidTr="00704E26">
        <w:trPr>
          <w:trHeight w:val="14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CC375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83494E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 как пользователь, хочу иметь возможность ознакомится с политикой конфиденциальности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FFB1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В самом низу сайта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70A5A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Нажать на текст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Конфеденциальность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0D58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Перейти на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страницу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где будет информация о политике конфиденциальности</w:t>
            </w:r>
          </w:p>
        </w:tc>
      </w:tr>
      <w:tr w:rsidR="00704E26" w:rsidRPr="00704E26" w14:paraId="63DD663D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A568C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3702BD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 как пользователь хочу узнать подробную информацию про компанию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70EA4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Внизу страницы видеть вариант надписи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Информация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 чтобы называлось "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Inc."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D747B6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Выбрать и нажать на кнопку под Информацией, "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Inc."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E6B5E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Пользоваетль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автоматический переходит на сайт со всей информацией о ней</w:t>
            </w:r>
          </w:p>
        </w:tc>
      </w:tr>
      <w:tr w:rsidR="00704E26" w:rsidRPr="00704E26" w14:paraId="1588D0F3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A80DA6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206AD4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как пользователь хочу иметь возможность при выборе товаров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Филтровать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продукты максимально точно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AF127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Кнопка Все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филтры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45C1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Выбрать все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филтры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 применить их к сортировке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2C9CD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Пользлвателю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максимально точно фильтрует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 товары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которые он ищет</w:t>
            </w:r>
          </w:p>
        </w:tc>
      </w:tr>
      <w:tr w:rsidR="00704E26" w:rsidRPr="00704E26" w14:paraId="634E894B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FE2AA6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ID (Номер требования в спецификации)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6F10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Общий счетчик требований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A7C4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D9F1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DB25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0C50601B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F5E11B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Требование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Requirements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C9A10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Текстовое описание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требования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указанного в спецификации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24ED3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6B59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2346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4A51E94C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83B0B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Приемочные критерии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Acceptance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Criteria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0471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поведения, при котором требование может считаться выполненным.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2E2B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0764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6359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3122085" w14:textId="77777777" w:rsidR="00704E26" w:rsidRDefault="00704E26" w:rsidP="006C0B77">
      <w:pPr>
        <w:spacing w:after="0"/>
        <w:ind w:firstLine="709"/>
        <w:jc w:val="both"/>
      </w:pPr>
    </w:p>
    <w:p w14:paraId="75B27E89" w14:textId="77777777" w:rsidR="00704E26" w:rsidRDefault="00704E26" w:rsidP="006C0B77">
      <w:pPr>
        <w:spacing w:after="0"/>
        <w:ind w:firstLine="709"/>
        <w:jc w:val="both"/>
      </w:pPr>
    </w:p>
    <w:p w14:paraId="231F1500" w14:textId="77777777" w:rsidR="00704E26" w:rsidRDefault="00704E26" w:rsidP="006C0B77">
      <w:pPr>
        <w:spacing w:after="0"/>
        <w:ind w:firstLine="709"/>
        <w:jc w:val="both"/>
      </w:pPr>
    </w:p>
    <w:p w14:paraId="024ABD17" w14:textId="77777777" w:rsidR="00704E26" w:rsidRDefault="00704E26" w:rsidP="006C0B77">
      <w:pPr>
        <w:spacing w:after="0"/>
        <w:ind w:firstLine="709"/>
        <w:jc w:val="both"/>
      </w:pPr>
    </w:p>
    <w:p w14:paraId="541E4346" w14:textId="77777777" w:rsidR="00704E26" w:rsidRDefault="00704E26" w:rsidP="006C0B77">
      <w:pPr>
        <w:spacing w:after="0"/>
        <w:ind w:firstLine="709"/>
        <w:jc w:val="both"/>
      </w:pPr>
    </w:p>
    <w:p w14:paraId="4C7B02C8" w14:textId="77777777" w:rsidR="00704E26" w:rsidRDefault="00704E26" w:rsidP="006C0B77">
      <w:pPr>
        <w:spacing w:after="0"/>
        <w:ind w:firstLine="709"/>
        <w:jc w:val="both"/>
      </w:pPr>
    </w:p>
    <w:p w14:paraId="3235FB4C" w14:textId="77777777" w:rsidR="00704E26" w:rsidRDefault="00704E26" w:rsidP="006C0B77">
      <w:pPr>
        <w:spacing w:after="0"/>
        <w:ind w:firstLine="709"/>
        <w:jc w:val="both"/>
      </w:pPr>
    </w:p>
    <w:p w14:paraId="177A6BA7" w14:textId="77777777" w:rsidR="00704E26" w:rsidRDefault="00704E26" w:rsidP="006C0B77">
      <w:pPr>
        <w:spacing w:after="0"/>
        <w:ind w:firstLine="709"/>
        <w:jc w:val="both"/>
      </w:pPr>
    </w:p>
    <w:p w14:paraId="356EDE66" w14:textId="77777777" w:rsidR="00704E26" w:rsidRDefault="00704E26" w:rsidP="006C0B77">
      <w:pPr>
        <w:spacing w:after="0"/>
        <w:ind w:firstLine="709"/>
        <w:jc w:val="both"/>
      </w:pPr>
    </w:p>
    <w:p w14:paraId="12825E10" w14:textId="77777777" w:rsidR="00704E26" w:rsidRDefault="00704E26" w:rsidP="006C0B77">
      <w:pPr>
        <w:spacing w:after="0"/>
        <w:ind w:firstLine="709"/>
        <w:jc w:val="both"/>
      </w:pPr>
    </w:p>
    <w:p w14:paraId="1916F405" w14:textId="77777777" w:rsidR="00704E26" w:rsidRDefault="00704E26" w:rsidP="006C0B77">
      <w:pPr>
        <w:spacing w:after="0"/>
        <w:ind w:firstLine="709"/>
        <w:jc w:val="both"/>
      </w:pPr>
    </w:p>
    <w:p w14:paraId="21BA4CF3" w14:textId="77777777" w:rsidR="00704E26" w:rsidRDefault="00704E26" w:rsidP="006C0B77">
      <w:pPr>
        <w:spacing w:after="0"/>
        <w:ind w:firstLine="709"/>
        <w:jc w:val="both"/>
      </w:pPr>
    </w:p>
    <w:p w14:paraId="0503757D" w14:textId="77777777" w:rsidR="00704E26" w:rsidRDefault="00704E26" w:rsidP="006C0B77">
      <w:pPr>
        <w:spacing w:after="0"/>
        <w:ind w:firstLine="709"/>
        <w:jc w:val="both"/>
      </w:pPr>
    </w:p>
    <w:p w14:paraId="686D3B79" w14:textId="77777777" w:rsidR="00704E26" w:rsidRDefault="00704E26" w:rsidP="006C0B77">
      <w:pPr>
        <w:spacing w:after="0"/>
        <w:ind w:firstLine="709"/>
        <w:jc w:val="both"/>
      </w:pPr>
    </w:p>
    <w:p w14:paraId="38CF8573" w14:textId="77777777" w:rsidR="00704E26" w:rsidRDefault="00704E26" w:rsidP="006C0B77">
      <w:pPr>
        <w:spacing w:after="0"/>
        <w:ind w:firstLine="709"/>
        <w:jc w:val="both"/>
      </w:pPr>
    </w:p>
    <w:p w14:paraId="78140446" w14:textId="77777777" w:rsidR="00704E26" w:rsidRDefault="00704E26" w:rsidP="006C0B77">
      <w:pPr>
        <w:spacing w:after="0"/>
        <w:ind w:firstLine="709"/>
        <w:jc w:val="both"/>
      </w:pPr>
    </w:p>
    <w:p w14:paraId="7814FA8C" w14:textId="77777777" w:rsidR="00704E26" w:rsidRDefault="00704E26" w:rsidP="006C0B77">
      <w:pPr>
        <w:spacing w:after="0"/>
        <w:ind w:firstLine="709"/>
        <w:jc w:val="both"/>
      </w:pPr>
    </w:p>
    <w:p w14:paraId="4A3E2CCE" w14:textId="77777777" w:rsidR="00704E26" w:rsidRDefault="00704E26" w:rsidP="006C0B77">
      <w:pPr>
        <w:spacing w:after="0"/>
        <w:ind w:firstLine="709"/>
        <w:jc w:val="both"/>
      </w:pPr>
    </w:p>
    <w:p w14:paraId="7F992081" w14:textId="77777777" w:rsidR="00704E26" w:rsidRDefault="00704E26" w:rsidP="006C0B77">
      <w:pPr>
        <w:spacing w:after="0"/>
        <w:ind w:firstLine="709"/>
        <w:jc w:val="both"/>
      </w:pPr>
    </w:p>
    <w:p w14:paraId="5CC2504E" w14:textId="77777777" w:rsidR="00704E26" w:rsidRDefault="00704E26" w:rsidP="006C0B77">
      <w:pPr>
        <w:spacing w:after="0"/>
        <w:ind w:firstLine="709"/>
        <w:jc w:val="both"/>
      </w:pPr>
    </w:p>
    <w:p w14:paraId="13EC0190" w14:textId="77777777" w:rsidR="00704E26" w:rsidRDefault="00704E26" w:rsidP="006C0B77">
      <w:pPr>
        <w:spacing w:after="0"/>
        <w:ind w:firstLine="709"/>
        <w:jc w:val="both"/>
      </w:pPr>
    </w:p>
    <w:p w14:paraId="2D580960" w14:textId="77777777" w:rsidR="00704E26" w:rsidRDefault="00704E26" w:rsidP="006C0B77">
      <w:pPr>
        <w:spacing w:after="0"/>
        <w:ind w:firstLine="709"/>
        <w:jc w:val="both"/>
      </w:pPr>
    </w:p>
    <w:p w14:paraId="4C60562E" w14:textId="77777777" w:rsidR="00704E26" w:rsidRDefault="00704E26" w:rsidP="006C0B77">
      <w:pPr>
        <w:spacing w:after="0"/>
        <w:ind w:firstLine="709"/>
        <w:jc w:val="both"/>
      </w:pPr>
    </w:p>
    <w:p w14:paraId="232A41CC" w14:textId="77777777" w:rsidR="00704E26" w:rsidRDefault="00704E26" w:rsidP="006C0B77">
      <w:pPr>
        <w:spacing w:after="0"/>
        <w:ind w:firstLine="709"/>
        <w:jc w:val="both"/>
      </w:pPr>
    </w:p>
    <w:p w14:paraId="0849B345" w14:textId="77777777" w:rsidR="00704E26" w:rsidRDefault="00704E26" w:rsidP="00704E26">
      <w:pPr>
        <w:pStyle w:val="1"/>
        <w:spacing w:before="0" w:beforeAutospacing="0" w:after="0" w:afterAutospacing="0"/>
        <w:rPr>
          <w:rFonts w:ascii="Segoe UI" w:hAnsi="Segoe UI" w:cs="Segoe UI"/>
          <w:b w:val="0"/>
          <w:bCs w:val="0"/>
          <w:spacing w:val="-2"/>
          <w:sz w:val="42"/>
          <w:szCs w:val="42"/>
        </w:rPr>
      </w:pPr>
      <w:r>
        <w:rPr>
          <w:rFonts w:ascii="Segoe UI" w:hAnsi="Segoe UI" w:cs="Segoe UI"/>
          <w:b w:val="0"/>
          <w:bCs w:val="0"/>
          <w:spacing w:val="-2"/>
          <w:sz w:val="42"/>
          <w:szCs w:val="42"/>
        </w:rPr>
        <w:lastRenderedPageBreak/>
        <w:t>Check list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2"/>
        <w:gridCol w:w="2412"/>
        <w:gridCol w:w="1166"/>
        <w:gridCol w:w="1388"/>
      </w:tblGrid>
      <w:tr w:rsidR="00704E26" w:rsidRPr="00704E26" w14:paraId="66AA54A4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765B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572A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 xml:space="preserve">Google </w:t>
            </w:r>
            <w:proofErr w:type="spellStart"/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chrome</w:t>
            </w:r>
            <w:proofErr w:type="spellEnd"/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:</w:t>
            </w: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br/>
              <w:t>Версия 110.0.5481.180 (Официальная сборка), (64 бит)</w:t>
            </w: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br/>
              <w:t>Windows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B1B7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proofErr w:type="spellStart"/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t>Mozila</w:t>
            </w:r>
            <w:proofErr w:type="spellEnd"/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t xml:space="preserve"> Firefox:</w:t>
            </w: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br/>
              <w:t>Version 106.0.5,</w:t>
            </w: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br/>
              <w:t xml:space="preserve">(64 </w:t>
            </w: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бит</w:t>
            </w: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t>) Windows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AB9E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Opera:</w:t>
            </w: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br/>
            </w:r>
            <w:proofErr w:type="spellStart"/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Version</w:t>
            </w:r>
            <w:proofErr w:type="spellEnd"/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 xml:space="preserve"> 92.0.4561.43,</w:t>
            </w:r>
            <w:r w:rsidRPr="00704E2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br/>
              <w:t>(64 бит) Windows 11</w:t>
            </w:r>
          </w:p>
        </w:tc>
      </w:tr>
      <w:tr w:rsidR="00704E26" w:rsidRPr="00704E26" w14:paraId="585502A1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DF83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1. Общая страница (Главная страница)</w:t>
            </w:r>
            <w:r w:rsidRPr="00704E2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br/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1.1 Поля “Поиск по всем категориям” для поиска товара какая нужна пользователю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8FBC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FBCF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900D2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27EF6D30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2D18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1.2 Ввод нужного товара и для поиска кнопка “Лупы”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DD9C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7783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A905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5507C32D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C844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1.3 Появляется </w:t>
            </w:r>
            <w:proofErr w:type="gram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все похожие товары</w:t>
            </w:r>
            <w:proofErr w:type="gram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которые были выбиты в поле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BA0B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0544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F226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6459E740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7758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1.4 Кнопка “Подборка по бюджету” содержит в себе: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Дешевле EUR 20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EUR 20 - EUR 50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EUR 50 - EUR 100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Дороже EUR 100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5AB1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2724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688C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555F0386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095B7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1.5 Кнопка “Все фильтры по продукту” содержит в себе: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Фильтр по категории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Спец предложения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Тип продавца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Отправка через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Цена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Цвет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Местоположение магазина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Тип товара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Варианты заказа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Доставка в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Отменить - Применить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7B11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086C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07E6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0FBC901B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7030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1.6 Кнопка с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сердечкой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“</w:t>
            </w:r>
            <w:proofErr w:type="gram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Избранное”(</w:t>
            </w:r>
            <w:proofErr w:type="gram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Сохранить этот результат поиска):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Изменить публичный профиль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Избранное (количество товаров)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Избранное (количество товаров)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CB54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26CE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8E88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17C782CD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11D3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1.7 Кнопка “Сортировка по актуальности” и страница содержит в себе: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Актуальность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Самая низкая цена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Самая высокая цена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Отзывы постоянных покупателей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Последние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ADD2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261D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0D5D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409073E7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1BE1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1.8 Кнопка “Корзина” и страница содержит в себе: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Количество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Описание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Проверить товар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Продолжить покупку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Способ оплаты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Общая стоимость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Скидка магазина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Подытог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Общая сумма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Оформить заказ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Использование купона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 xml:space="preserve">Похожие товары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Изменение настроек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Конфиденциальность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Выбрать как подарок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Комментарии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5C34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2707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132A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5C861198" w14:textId="77777777" w:rsidTr="00704E26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B32D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1.9 Кнопка колокольчика “Обновления” содержит в себе: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Все новинки, Обновление и много всего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A5EB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0489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D40A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584582F9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DE6A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1.10 Кнопка “Аккаунт” и страница содержит в себе: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Посмотреть профиль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Покупки и отзывы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Баланс подарочной карты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Сообщения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Специальные предложения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Настройки аккаунта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Продавать на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Выйти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5BCB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515C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1BC6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45F58116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E764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1.11 Кнопка “Войти”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Зарегистрироваться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Поля для ввода “Адрес электронной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почты”,“Имя”,“Пароль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”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кнопка “Зарегистрироваться” и “Войти в аккаунт”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C6A3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4AE7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5817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365BE39F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5F95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1.12 Список доступных входов в аккаунт через другие свои аккаунты: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-Google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-Facebook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-Apple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A677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07F1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7C7E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2ACED51E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81F4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1.13 Кнопка “забыли пароль”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4E2C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D9DA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4E41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4E7B9B1D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2B16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1.14 При неправильном вводе в строку “Адрес электронной почты” и “Пароль” на сайт </w:t>
            </w:r>
            <w:proofErr w:type="gram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не заходит</w:t>
            </w:r>
            <w:proofErr w:type="gram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показывая ошибку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D47B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4016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6BDC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2A8941FD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A923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1.15 Кнопка “Перейдите в Справочный центр” переход на сайт содержит в себе: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Введите вопрос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Получить помощь по заказу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Покупки на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Продажа товаров на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Обратится в службу поддержки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Прочтите наши политики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Посмотрите журнал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Узнайте, как мы заботимся о вас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8D47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B12B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A1FF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37E54E55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55907" w14:textId="77777777" w:rsidR="00704E26" w:rsidRPr="00704E26" w:rsidRDefault="00704E26" w:rsidP="00704E26">
            <w:pPr>
              <w:spacing w:after="24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1.16 Кнопка “Скачать приложение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” переход на сайт содержит в себе: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Скачать приложение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Приложение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Продавец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 функциях разработке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Скачать приложение: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App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Store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Google Play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564B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6A8F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CBA5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32476446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AEB9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1.17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Социальные</w:t>
            </w:r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сети</w:t>
            </w:r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внизу</w:t>
            </w:r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страницы</w:t>
            </w:r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t>:</w:t>
            </w:r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br/>
              <w:t>Instagram</w:t>
            </w:r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br/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t>FaceBook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br/>
              <w:t>Pinterest</w:t>
            </w:r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br/>
              <w:t>Twitter</w:t>
            </w:r>
            <w:r w:rsidRPr="00704E26">
              <w:rPr>
                <w:rFonts w:eastAsia="Times New Roman" w:cs="Times New Roman"/>
                <w:sz w:val="20"/>
                <w:szCs w:val="20"/>
                <w:lang w:val="en-US" w:eastAsia="ru-RU"/>
              </w:rPr>
              <w:br/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D027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40D0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5C80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1C8E465B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DE9FF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 xml:space="preserve">1.18 Внизу страницы под </w:t>
            </w: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сетями есть кнопка “Изменить настройки” и содержит в себе: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Регион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Язык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Валюта </w:t>
            </w: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 xml:space="preserve">Отменить - Сохранить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B3B4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D81A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30D3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  <w:tr w:rsidR="00704E26" w:rsidRPr="00704E26" w14:paraId="4D768451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DC8F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1.19 Внизу страницы есть надпись о </w:t>
            </w:r>
            <w:proofErr w:type="gram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том</w:t>
            </w:r>
            <w:proofErr w:type="gramEnd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что Все права защищены и о Конфиденциальности и Год сайта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325D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E68F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E963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04E26">
              <w:rPr>
                <w:rFonts w:eastAsia="Times New Roman" w:cs="Times New Roman"/>
                <w:sz w:val="20"/>
                <w:szCs w:val="20"/>
                <w:lang w:eastAsia="ru-RU"/>
              </w:rPr>
              <w:t>Passed</w:t>
            </w:r>
            <w:proofErr w:type="spellEnd"/>
          </w:p>
        </w:tc>
      </w:tr>
    </w:tbl>
    <w:p w14:paraId="4A921D7D" w14:textId="77777777" w:rsidR="00704E26" w:rsidRDefault="00704E26" w:rsidP="006C0B77">
      <w:pPr>
        <w:spacing w:after="0"/>
        <w:ind w:firstLine="709"/>
        <w:jc w:val="both"/>
      </w:pPr>
    </w:p>
    <w:p w14:paraId="295448DD" w14:textId="77777777" w:rsidR="00704E26" w:rsidRDefault="00704E26" w:rsidP="006C0B77">
      <w:pPr>
        <w:spacing w:after="0"/>
        <w:ind w:firstLine="709"/>
        <w:jc w:val="both"/>
      </w:pPr>
    </w:p>
    <w:p w14:paraId="31D80993" w14:textId="77777777" w:rsidR="00704E26" w:rsidRDefault="00704E26" w:rsidP="006C0B77">
      <w:pPr>
        <w:spacing w:after="0"/>
        <w:ind w:firstLine="709"/>
        <w:jc w:val="both"/>
      </w:pPr>
    </w:p>
    <w:p w14:paraId="7C817939" w14:textId="77777777" w:rsidR="00704E26" w:rsidRDefault="00704E26" w:rsidP="006C0B77">
      <w:pPr>
        <w:spacing w:after="0"/>
        <w:ind w:firstLine="709"/>
        <w:jc w:val="both"/>
      </w:pPr>
    </w:p>
    <w:p w14:paraId="41A75466" w14:textId="77777777" w:rsidR="00704E26" w:rsidRDefault="00704E26" w:rsidP="006C0B77">
      <w:pPr>
        <w:spacing w:after="0"/>
        <w:ind w:firstLine="709"/>
        <w:jc w:val="both"/>
      </w:pPr>
    </w:p>
    <w:p w14:paraId="5FF5B219" w14:textId="77777777" w:rsidR="00704E26" w:rsidRDefault="00704E26" w:rsidP="006C0B77">
      <w:pPr>
        <w:spacing w:after="0"/>
        <w:ind w:firstLine="709"/>
        <w:jc w:val="both"/>
      </w:pPr>
    </w:p>
    <w:p w14:paraId="7486E1F5" w14:textId="77777777" w:rsidR="00704E26" w:rsidRDefault="00704E26" w:rsidP="006C0B77">
      <w:pPr>
        <w:spacing w:after="0"/>
        <w:ind w:firstLine="709"/>
        <w:jc w:val="both"/>
      </w:pPr>
    </w:p>
    <w:p w14:paraId="4F9F5800" w14:textId="77777777" w:rsidR="00704E26" w:rsidRDefault="00704E26" w:rsidP="006C0B77">
      <w:pPr>
        <w:spacing w:after="0"/>
        <w:ind w:firstLine="709"/>
        <w:jc w:val="both"/>
      </w:pPr>
    </w:p>
    <w:p w14:paraId="257889EB" w14:textId="77777777" w:rsidR="00704E26" w:rsidRDefault="00704E26" w:rsidP="006C0B77">
      <w:pPr>
        <w:spacing w:after="0"/>
        <w:ind w:firstLine="709"/>
        <w:jc w:val="both"/>
      </w:pPr>
    </w:p>
    <w:p w14:paraId="3D32EECA" w14:textId="77777777" w:rsidR="00704E26" w:rsidRDefault="00704E26" w:rsidP="006C0B77">
      <w:pPr>
        <w:spacing w:after="0"/>
        <w:ind w:firstLine="709"/>
        <w:jc w:val="both"/>
      </w:pPr>
    </w:p>
    <w:p w14:paraId="1A4E6EE6" w14:textId="77777777" w:rsidR="00704E26" w:rsidRDefault="00704E26" w:rsidP="006C0B77">
      <w:pPr>
        <w:spacing w:after="0"/>
        <w:ind w:firstLine="709"/>
        <w:jc w:val="both"/>
      </w:pPr>
    </w:p>
    <w:p w14:paraId="1C1DC46D" w14:textId="77777777" w:rsidR="00704E26" w:rsidRDefault="00704E26" w:rsidP="006C0B77">
      <w:pPr>
        <w:spacing w:after="0"/>
        <w:ind w:firstLine="709"/>
        <w:jc w:val="both"/>
      </w:pPr>
    </w:p>
    <w:p w14:paraId="0F0A3C4D" w14:textId="77777777" w:rsidR="00704E26" w:rsidRDefault="00704E26" w:rsidP="006C0B77">
      <w:pPr>
        <w:spacing w:after="0"/>
        <w:ind w:firstLine="709"/>
        <w:jc w:val="both"/>
      </w:pPr>
    </w:p>
    <w:p w14:paraId="2B4FA979" w14:textId="77777777" w:rsidR="00704E26" w:rsidRDefault="00704E26" w:rsidP="006C0B77">
      <w:pPr>
        <w:spacing w:after="0"/>
        <w:ind w:firstLine="709"/>
        <w:jc w:val="both"/>
      </w:pPr>
    </w:p>
    <w:p w14:paraId="71E07EC0" w14:textId="77777777" w:rsidR="00704E26" w:rsidRDefault="00704E26" w:rsidP="006C0B77">
      <w:pPr>
        <w:spacing w:after="0"/>
        <w:ind w:firstLine="709"/>
        <w:jc w:val="both"/>
      </w:pPr>
    </w:p>
    <w:p w14:paraId="54BCA332" w14:textId="77777777" w:rsidR="00704E26" w:rsidRDefault="00704E26" w:rsidP="006C0B77">
      <w:pPr>
        <w:spacing w:after="0"/>
        <w:ind w:firstLine="709"/>
        <w:jc w:val="both"/>
      </w:pPr>
    </w:p>
    <w:p w14:paraId="63D39E6A" w14:textId="77777777" w:rsidR="00704E26" w:rsidRDefault="00704E26" w:rsidP="006C0B77">
      <w:pPr>
        <w:spacing w:after="0"/>
        <w:ind w:firstLine="709"/>
        <w:jc w:val="both"/>
      </w:pPr>
    </w:p>
    <w:p w14:paraId="3C94E493" w14:textId="77777777" w:rsidR="00704E26" w:rsidRDefault="00704E26" w:rsidP="006C0B77">
      <w:pPr>
        <w:spacing w:after="0"/>
        <w:ind w:firstLine="709"/>
        <w:jc w:val="both"/>
      </w:pPr>
    </w:p>
    <w:p w14:paraId="3D2C3FA7" w14:textId="77777777" w:rsidR="00704E26" w:rsidRDefault="00704E26" w:rsidP="006C0B77">
      <w:pPr>
        <w:spacing w:after="0"/>
        <w:ind w:firstLine="709"/>
        <w:jc w:val="both"/>
      </w:pPr>
    </w:p>
    <w:p w14:paraId="4A8E41F5" w14:textId="77777777" w:rsidR="00704E26" w:rsidRDefault="00704E26" w:rsidP="006C0B77">
      <w:pPr>
        <w:spacing w:after="0"/>
        <w:ind w:firstLine="709"/>
        <w:jc w:val="both"/>
      </w:pPr>
    </w:p>
    <w:p w14:paraId="6867502E" w14:textId="77777777" w:rsidR="00704E26" w:rsidRDefault="00704E26" w:rsidP="006C0B77">
      <w:pPr>
        <w:spacing w:after="0"/>
        <w:ind w:firstLine="709"/>
        <w:jc w:val="both"/>
      </w:pPr>
    </w:p>
    <w:p w14:paraId="502857F4" w14:textId="77777777" w:rsidR="00704E26" w:rsidRDefault="00704E26" w:rsidP="006C0B77">
      <w:pPr>
        <w:spacing w:after="0"/>
        <w:ind w:firstLine="709"/>
        <w:jc w:val="both"/>
      </w:pPr>
    </w:p>
    <w:p w14:paraId="723A76EA" w14:textId="77777777" w:rsidR="00704E26" w:rsidRDefault="00704E26" w:rsidP="006C0B77">
      <w:pPr>
        <w:spacing w:after="0"/>
        <w:ind w:firstLine="709"/>
        <w:jc w:val="both"/>
      </w:pPr>
    </w:p>
    <w:p w14:paraId="7ED3F66E" w14:textId="77777777" w:rsidR="00704E26" w:rsidRDefault="00704E26" w:rsidP="006C0B77">
      <w:pPr>
        <w:spacing w:after="0"/>
        <w:ind w:firstLine="709"/>
        <w:jc w:val="both"/>
      </w:pPr>
    </w:p>
    <w:p w14:paraId="6FE7F2D4" w14:textId="77777777" w:rsidR="00704E26" w:rsidRDefault="00704E26" w:rsidP="006C0B77">
      <w:pPr>
        <w:spacing w:after="0"/>
        <w:ind w:firstLine="709"/>
        <w:jc w:val="both"/>
      </w:pPr>
    </w:p>
    <w:p w14:paraId="454D0C79" w14:textId="77777777" w:rsidR="00704E26" w:rsidRDefault="00704E26" w:rsidP="006C0B77">
      <w:pPr>
        <w:spacing w:after="0"/>
        <w:ind w:firstLine="709"/>
        <w:jc w:val="both"/>
      </w:pPr>
    </w:p>
    <w:p w14:paraId="4C2EB41F" w14:textId="77777777" w:rsidR="00704E26" w:rsidRDefault="00704E26" w:rsidP="006C0B77">
      <w:pPr>
        <w:spacing w:after="0"/>
        <w:ind w:firstLine="709"/>
        <w:jc w:val="both"/>
      </w:pPr>
    </w:p>
    <w:p w14:paraId="1F2EA121" w14:textId="77777777" w:rsidR="00704E26" w:rsidRDefault="00704E26" w:rsidP="006C0B77">
      <w:pPr>
        <w:spacing w:after="0"/>
        <w:ind w:firstLine="709"/>
        <w:jc w:val="both"/>
      </w:pPr>
    </w:p>
    <w:p w14:paraId="1AF9ED4E" w14:textId="77777777" w:rsidR="00704E26" w:rsidRDefault="00704E26" w:rsidP="006C0B77">
      <w:pPr>
        <w:spacing w:after="0"/>
        <w:ind w:firstLine="709"/>
        <w:jc w:val="both"/>
      </w:pPr>
    </w:p>
    <w:p w14:paraId="17A8E0D5" w14:textId="77777777" w:rsidR="00704E26" w:rsidRDefault="00704E26" w:rsidP="006C0B77">
      <w:pPr>
        <w:spacing w:after="0"/>
        <w:ind w:firstLine="709"/>
        <w:jc w:val="both"/>
      </w:pPr>
    </w:p>
    <w:p w14:paraId="7AD79457" w14:textId="77777777" w:rsidR="00704E26" w:rsidRDefault="00704E26" w:rsidP="006C0B77">
      <w:pPr>
        <w:spacing w:after="0"/>
        <w:ind w:firstLine="709"/>
        <w:jc w:val="both"/>
      </w:pPr>
    </w:p>
    <w:p w14:paraId="58C62CA3" w14:textId="77777777" w:rsidR="00704E26" w:rsidRDefault="00704E26" w:rsidP="006C0B77">
      <w:pPr>
        <w:spacing w:after="0"/>
        <w:ind w:firstLine="709"/>
        <w:jc w:val="both"/>
      </w:pPr>
    </w:p>
    <w:p w14:paraId="57F5CDB6" w14:textId="77777777" w:rsidR="00704E26" w:rsidRDefault="00704E26" w:rsidP="006C0B77">
      <w:pPr>
        <w:spacing w:after="0"/>
        <w:ind w:firstLine="709"/>
        <w:jc w:val="both"/>
      </w:pPr>
    </w:p>
    <w:p w14:paraId="6AA70A4D" w14:textId="77777777" w:rsidR="00704E26" w:rsidRDefault="00704E26" w:rsidP="006C0B77">
      <w:pPr>
        <w:spacing w:after="0"/>
        <w:ind w:firstLine="709"/>
        <w:jc w:val="both"/>
      </w:pPr>
    </w:p>
    <w:p w14:paraId="1995D377" w14:textId="77777777" w:rsidR="00704E26" w:rsidRDefault="00704E26" w:rsidP="006C0B77">
      <w:pPr>
        <w:spacing w:after="0"/>
        <w:ind w:firstLine="709"/>
        <w:jc w:val="both"/>
      </w:pPr>
    </w:p>
    <w:p w14:paraId="222BB2A3" w14:textId="77777777" w:rsidR="00704E26" w:rsidRDefault="00704E26" w:rsidP="006C0B77">
      <w:pPr>
        <w:spacing w:after="0"/>
        <w:ind w:firstLine="709"/>
        <w:jc w:val="both"/>
      </w:pPr>
    </w:p>
    <w:p w14:paraId="62BD3033" w14:textId="77777777" w:rsidR="00704E26" w:rsidRDefault="00704E26" w:rsidP="006C0B77">
      <w:pPr>
        <w:spacing w:after="0"/>
        <w:ind w:firstLine="709"/>
        <w:jc w:val="both"/>
      </w:pPr>
    </w:p>
    <w:p w14:paraId="00E7B605" w14:textId="77777777" w:rsidR="00704E26" w:rsidRDefault="00704E26" w:rsidP="006C0B77">
      <w:pPr>
        <w:spacing w:after="0"/>
        <w:ind w:firstLine="709"/>
        <w:jc w:val="both"/>
      </w:pPr>
    </w:p>
    <w:p w14:paraId="09AD8DE8" w14:textId="77777777" w:rsidR="00704E26" w:rsidRDefault="00704E26" w:rsidP="00704E26">
      <w:pPr>
        <w:pStyle w:val="1"/>
        <w:spacing w:before="0" w:beforeAutospacing="0" w:after="0" w:afterAutospacing="0"/>
        <w:rPr>
          <w:rFonts w:ascii="Segoe UI" w:hAnsi="Segoe UI" w:cs="Segoe UI"/>
          <w:b w:val="0"/>
          <w:bCs w:val="0"/>
          <w:spacing w:val="-2"/>
          <w:sz w:val="42"/>
          <w:szCs w:val="42"/>
        </w:rPr>
      </w:pPr>
      <w:r>
        <w:rPr>
          <w:rFonts w:ascii="Segoe UI" w:hAnsi="Segoe UI" w:cs="Segoe UI"/>
          <w:b w:val="0"/>
          <w:bCs w:val="0"/>
          <w:spacing w:val="-2"/>
          <w:sz w:val="42"/>
          <w:szCs w:val="42"/>
        </w:rPr>
        <w:lastRenderedPageBreak/>
        <w:t xml:space="preserve">Test </w:t>
      </w:r>
      <w:proofErr w:type="spellStart"/>
      <w:r>
        <w:rPr>
          <w:rFonts w:ascii="Segoe UI" w:hAnsi="Segoe UI" w:cs="Segoe UI"/>
          <w:b w:val="0"/>
          <w:bCs w:val="0"/>
          <w:spacing w:val="-2"/>
          <w:sz w:val="42"/>
          <w:szCs w:val="42"/>
        </w:rPr>
        <w:t>Cases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026"/>
        <w:gridCol w:w="2221"/>
        <w:gridCol w:w="1914"/>
        <w:gridCol w:w="1649"/>
        <w:gridCol w:w="1198"/>
        <w:gridCol w:w="21"/>
      </w:tblGrid>
      <w:tr w:rsidR="00704E26" w:rsidRPr="00704E26" w14:paraId="1C0D9B0E" w14:textId="77777777" w:rsidTr="00704E26">
        <w:trPr>
          <w:gridAfter w:val="1"/>
          <w:trHeight w:val="408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9FFA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0DAC6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Summary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 xml:space="preserve"> </w:t>
            </w:r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br/>
              <w:t>(Название тестового сценария)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58724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Pre-conditions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br/>
              <w:t>(</w:t>
            </w:r>
            <w:proofErr w:type="gramStart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Пред-условие</w:t>
            </w:r>
            <w:proofErr w:type="gramEnd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E462B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Steps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br/>
              <w:t>(Шаги к выполнению)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D482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Expected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 xml:space="preserve"> </w:t>
            </w: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result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br/>
              <w:t>(Ожидаемый результат)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366DB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Post-</w:t>
            </w:r>
            <w:proofErr w:type="spellStart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conditions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br/>
              <w:t>(</w:t>
            </w:r>
            <w:proofErr w:type="gramStart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Пост-условие</w:t>
            </w:r>
            <w:proofErr w:type="gramEnd"/>
            <w:r w:rsidRPr="00704E26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)</w:t>
            </w:r>
          </w:p>
        </w:tc>
      </w:tr>
      <w:tr w:rsidR="00704E26" w:rsidRPr="00704E26" w14:paraId="72E94E38" w14:textId="77777777" w:rsidTr="00704E2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102241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FE63D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0A87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FC8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3A77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CC464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072A2A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</w:pPr>
          </w:p>
        </w:tc>
      </w:tr>
      <w:tr w:rsidR="00704E26" w:rsidRPr="00704E26" w14:paraId="2698718F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AA6B0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9A0F4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Авторизоваться "Войти" на сайте </w:t>
            </w:r>
            <w:hyperlink r:id="rId7" w:tgtFrame="_blank" w:history="1">
              <w:r w:rsidRPr="00704E2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https://www.etsy.com/ </w:t>
              </w:r>
            </w:hyperlink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используя данные соответствующие условиям авторизации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08396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 xml:space="preserve">Открыть сайт </w:t>
            </w:r>
            <w:hyperlink r:id="rId8" w:tgtFrame="_blank" w:history="1">
              <w:r w:rsidRPr="00704E26">
                <w:rPr>
                  <w:rFonts w:ascii="Arial" w:eastAsia="Times New Roman" w:hAnsi="Arial" w:cs="Arial"/>
                  <w:color w:val="0000FF"/>
                  <w:sz w:val="22"/>
                  <w:u w:val="single"/>
                  <w:lang w:eastAsia="ru-RU"/>
                </w:rPr>
                <w:t xml:space="preserve">https://www.etsy.com/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4EE4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Активировать поле ввода "Адрес электронной почты"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Заполнить поле "Адрес электронной почты" корректными данными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3. Активировать поле ввода "Пароль"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4. Заполнить поле "Пароль" корректными данными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5. По выбору нажать на галочку или убрать в "Не выходить из системы"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6. Нажать на кнопку "Войти в аккаунт"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7. Так же активировать кнопку "Продолжить с Google"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8. Выбрать аккаунт Google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7. Так же активировать кнопку "Продолжить с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FaceBook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"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8. Выбрать аккаунт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FaceBook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7. Так же активировать кнопку "Продолжить с Apple"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8. Выбрать аккаунт Apple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650882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Авторизация происходит успешно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Осуществляется переход на главную страницу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04355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Нажать на аккаунт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Нажать на кнопку выйти</w:t>
            </w:r>
          </w:p>
        </w:tc>
        <w:tc>
          <w:tcPr>
            <w:tcW w:w="0" w:type="auto"/>
            <w:vAlign w:val="center"/>
            <w:hideMark/>
          </w:tcPr>
          <w:p w14:paraId="1A7F742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77B64A11" w14:textId="77777777" w:rsidTr="00704E26">
        <w:trPr>
          <w:trHeight w:val="25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94FEB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BC376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Добавить товар в корзину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D65E94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 xml:space="preserve">Открыть сайт </w:t>
            </w:r>
            <w:hyperlink r:id="rId9" w:tgtFrame="_blank" w:history="1">
              <w:r w:rsidRPr="00704E26">
                <w:rPr>
                  <w:rFonts w:ascii="Arial" w:eastAsia="Times New Roman" w:hAnsi="Arial" w:cs="Arial"/>
                  <w:color w:val="0000FF"/>
                  <w:sz w:val="22"/>
                  <w:u w:val="single"/>
                  <w:lang w:eastAsia="ru-RU"/>
                </w:rPr>
                <w:t xml:space="preserve">https://www.etsy.com/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F7565D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Выбрать любой товар на сайте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Нажать на кнопку на фотку или 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B91EB4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На значке корзины появиться красная цифра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BAF0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Зайти в корзину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Нажать кнопку удалить</w:t>
            </w:r>
          </w:p>
        </w:tc>
        <w:tc>
          <w:tcPr>
            <w:tcW w:w="0" w:type="auto"/>
            <w:vAlign w:val="center"/>
            <w:hideMark/>
          </w:tcPr>
          <w:p w14:paraId="53D6EFB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3558DC12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562E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AADAB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Проверка кнопки "Сортировки"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94395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 xml:space="preserve">Открыть сайт </w:t>
            </w:r>
            <w:hyperlink r:id="rId10" w:tgtFrame="_blank" w:history="1">
              <w:r w:rsidRPr="00704E26">
                <w:rPr>
                  <w:rFonts w:ascii="Arial" w:eastAsia="Times New Roman" w:hAnsi="Arial" w:cs="Arial"/>
                  <w:color w:val="0000FF"/>
                  <w:sz w:val="22"/>
                  <w:u w:val="single"/>
                  <w:lang w:eastAsia="ru-RU"/>
                </w:rPr>
                <w:t xml:space="preserve">https://www.etsy.com/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68FA0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Нажать на Поиск по всем категориям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2. Написать в поле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товар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который тебе нужен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3. Нажать справа поля на Лупу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4. С правой стороны нажать на кнопку Сортировка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5. Открывается 5 видов Сортировки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6. Выбрать в Сортировке раздел Актуальность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7. Проверить изменилось ли расположение товара на странице согласно указанной сортировке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8. Выбрать в Сортировке раздел Самая низкая цена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9. Проверить изменилось ли расположение товара на странице согласно указанной сортировке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10. Выбрать в Сортировке раздел Самая высокая цена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11. Проверить изменилось ли расположение товара на странице согласно указанной сортировке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12. Выбрать в Сортировке раздел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Отывы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постоянных покупателей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13. Проверить изменилось ли расположение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товара на странице согласно указанной сортировке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14. Выбрать в Сортировке раздел Последние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15. Проверить изменилось ли расположение товара на странице согласно указанной сортировке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4BB6B3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Товар отображается на странице по актуальности продукта на данный момент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Товар отображается на странице по самым низким ценам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Товар отображается на странице по самым высоким ценам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Товар отображается на странице по оценкам на товар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Товар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отображается на странице по последним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добавленым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товарам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CF606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 аккаунте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нажать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Выйти </w:t>
            </w:r>
          </w:p>
        </w:tc>
        <w:tc>
          <w:tcPr>
            <w:tcW w:w="0" w:type="auto"/>
            <w:vAlign w:val="center"/>
            <w:hideMark/>
          </w:tcPr>
          <w:p w14:paraId="74672DE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74D91C0B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80C6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FBE46D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Проверка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коорр</w:t>
            </w:r>
            <w:hyperlink r:id="rId11" w:tgtFrame="_blank" w:history="1">
              <w:r w:rsidRPr="00704E2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ектности</w:t>
              </w:r>
              <w:proofErr w:type="spellEnd"/>
              <w:r w:rsidRPr="00704E2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 работы все фильтр</w:t>
              </w:r>
            </w:hyperlink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7701C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 xml:space="preserve">Открыть сайт </w:t>
            </w:r>
            <w:hyperlink r:id="rId12" w:tgtFrame="_blank" w:history="1">
              <w:r w:rsidRPr="00704E26">
                <w:rPr>
                  <w:rFonts w:ascii="Arial" w:eastAsia="Times New Roman" w:hAnsi="Arial" w:cs="Arial"/>
                  <w:color w:val="0000FF"/>
                  <w:sz w:val="22"/>
                  <w:u w:val="single"/>
                  <w:lang w:eastAsia="ru-RU"/>
                </w:rPr>
                <w:t xml:space="preserve">https://www.etsy.com/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8C7435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Выбрать кнопку все фильтры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Фильтры по категории, нажать на Все категории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3. Показ всех товаров на сайте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4. Спец предложения, нажать на Бесплатная доставка, Со скидкой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5. Тип продавца, нажать на Звездный продавец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6. Отправка через, нажать на 1 рабочий день, 1-3 рабочих дня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7. Цена, нажать на кнопки Любая цена, Дешевле 20евро, от 20-50 евро, от 50-100 евро, Дороже 100 евро,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индивидульный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выбор от-до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8. Местоположение магазина, нажать на По всему миру, Европа, Латвия, Индивидуальный строка для написания своего местоположение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9. Тип товара, нажать на выбор, Все товары, Ручной товар, Винтаж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10. Варианты заказа, нажать на выбор Принимаются 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 xml:space="preserve">подарочные карты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Можно оформить подарочную упаковку, Можно персонализировать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11. Доставка в, нажать на иконку со Страной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12. Появится Список стран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13. нажать на страну и сайт понимает куда будет идти доставка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14. Нажать на кнопку применить и автоматом фильтры срабатывают и скидывают в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отфильтрованый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сайт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2D637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1. Весь товар на сайте будет располагаться по выбранной фильтрации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F0E854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 аккаунте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нажать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Выйти </w:t>
            </w:r>
          </w:p>
        </w:tc>
        <w:tc>
          <w:tcPr>
            <w:tcW w:w="0" w:type="auto"/>
            <w:vAlign w:val="center"/>
            <w:hideMark/>
          </w:tcPr>
          <w:p w14:paraId="520DC20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5F5BEAE5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5D738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E57B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Проверка активности иконок соцсетей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A6B455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 xml:space="preserve">Открыть сайт </w:t>
            </w:r>
            <w:hyperlink r:id="rId13" w:tgtFrame="_blank" w:history="1">
              <w:r w:rsidRPr="00704E26">
                <w:rPr>
                  <w:rFonts w:ascii="Arial" w:eastAsia="Times New Roman" w:hAnsi="Arial" w:cs="Arial"/>
                  <w:color w:val="0000FF"/>
                  <w:sz w:val="22"/>
                  <w:u w:val="single"/>
                  <w:lang w:eastAsia="ru-RU"/>
                </w:rPr>
                <w:t xml:space="preserve">https://www.etsy.com/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60FFF7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Нажать на иконку Instagram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Проверить произошел ли переход на соответствующую соцсеть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3. Закрыть страницу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FaceBook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4. Повторить действия с иконками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Pinterest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Twitter и 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486D77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Открывается страница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Instagram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Окно Instagram закрылось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3. Открывается страница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Facebook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4. Открывается страница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Pinterest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5. Открывается страница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Twitter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6. Открывается страница </w:t>
            </w:r>
            <w:proofErr w:type="spell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Etsy</w:t>
            </w:r>
            <w:proofErr w:type="spell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Youtube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5. Страницы соцсетей закрылись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C33B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 аккаунте </w:t>
            </w:r>
            <w:proofErr w:type="gramStart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нажать</w:t>
            </w:r>
            <w:proofErr w:type="gramEnd"/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Выйти </w:t>
            </w:r>
          </w:p>
        </w:tc>
        <w:tc>
          <w:tcPr>
            <w:tcW w:w="0" w:type="auto"/>
            <w:vAlign w:val="center"/>
            <w:hideMark/>
          </w:tcPr>
          <w:p w14:paraId="1077CF6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E0B4AEB" w14:textId="77777777" w:rsidR="00704E26" w:rsidRDefault="00704E26" w:rsidP="006C0B77">
      <w:pPr>
        <w:spacing w:after="0"/>
        <w:ind w:firstLine="709"/>
        <w:jc w:val="both"/>
      </w:pPr>
    </w:p>
    <w:p w14:paraId="5D6C2225" w14:textId="77777777" w:rsidR="00704E26" w:rsidRDefault="00704E26" w:rsidP="006C0B77">
      <w:pPr>
        <w:spacing w:after="0"/>
        <w:ind w:firstLine="709"/>
        <w:jc w:val="both"/>
      </w:pPr>
    </w:p>
    <w:p w14:paraId="38942107" w14:textId="77777777" w:rsidR="00704E26" w:rsidRDefault="00704E26" w:rsidP="006C0B77">
      <w:pPr>
        <w:spacing w:after="0"/>
        <w:ind w:firstLine="709"/>
        <w:jc w:val="both"/>
      </w:pPr>
    </w:p>
    <w:p w14:paraId="65E5E48F" w14:textId="77777777" w:rsidR="00704E26" w:rsidRDefault="00704E26" w:rsidP="006C0B77">
      <w:pPr>
        <w:spacing w:after="0"/>
        <w:ind w:firstLine="709"/>
        <w:jc w:val="both"/>
      </w:pPr>
    </w:p>
    <w:p w14:paraId="65197940" w14:textId="77777777" w:rsidR="00704E26" w:rsidRDefault="00704E26" w:rsidP="006C0B77">
      <w:pPr>
        <w:spacing w:after="0"/>
        <w:ind w:firstLine="709"/>
        <w:jc w:val="both"/>
      </w:pPr>
    </w:p>
    <w:p w14:paraId="3F5A9A9F" w14:textId="77777777" w:rsidR="00704E26" w:rsidRDefault="00704E26" w:rsidP="006C0B77">
      <w:pPr>
        <w:spacing w:after="0"/>
        <w:ind w:firstLine="709"/>
        <w:jc w:val="both"/>
      </w:pPr>
    </w:p>
    <w:p w14:paraId="6E5BE6BF" w14:textId="77777777" w:rsidR="00704E26" w:rsidRDefault="00704E26" w:rsidP="006C0B77">
      <w:pPr>
        <w:spacing w:after="0"/>
        <w:ind w:firstLine="709"/>
        <w:jc w:val="both"/>
      </w:pPr>
    </w:p>
    <w:p w14:paraId="3FEBAA5D" w14:textId="77777777" w:rsidR="00704E26" w:rsidRDefault="00704E26" w:rsidP="006C0B77">
      <w:pPr>
        <w:spacing w:after="0"/>
        <w:ind w:firstLine="709"/>
        <w:jc w:val="both"/>
      </w:pPr>
    </w:p>
    <w:p w14:paraId="705FE95F" w14:textId="77777777" w:rsidR="00704E26" w:rsidRDefault="00704E26" w:rsidP="006C0B77">
      <w:pPr>
        <w:spacing w:after="0"/>
        <w:ind w:firstLine="709"/>
        <w:jc w:val="both"/>
      </w:pPr>
    </w:p>
    <w:p w14:paraId="5F2B67F4" w14:textId="77777777" w:rsidR="00704E26" w:rsidRDefault="00704E26" w:rsidP="006C0B77">
      <w:pPr>
        <w:spacing w:after="0"/>
        <w:ind w:firstLine="709"/>
        <w:jc w:val="both"/>
      </w:pPr>
    </w:p>
    <w:p w14:paraId="31776564" w14:textId="77777777" w:rsidR="00704E26" w:rsidRDefault="00704E26" w:rsidP="006C0B77">
      <w:pPr>
        <w:spacing w:after="0"/>
        <w:ind w:firstLine="709"/>
        <w:jc w:val="both"/>
      </w:pPr>
    </w:p>
    <w:p w14:paraId="3A4EEF9D" w14:textId="77777777" w:rsidR="00704E26" w:rsidRDefault="00704E26" w:rsidP="00704E26">
      <w:pPr>
        <w:pStyle w:val="1"/>
        <w:spacing w:before="0" w:beforeAutospacing="0" w:after="0" w:afterAutospacing="0"/>
        <w:rPr>
          <w:rFonts w:ascii="Segoe UI" w:hAnsi="Segoe UI" w:cs="Segoe UI"/>
          <w:b w:val="0"/>
          <w:bCs w:val="0"/>
          <w:spacing w:val="-2"/>
          <w:sz w:val="42"/>
          <w:szCs w:val="42"/>
        </w:rPr>
      </w:pPr>
      <w:r>
        <w:rPr>
          <w:rFonts w:ascii="Segoe UI" w:hAnsi="Segoe UI" w:cs="Segoe UI"/>
          <w:b w:val="0"/>
          <w:bCs w:val="0"/>
          <w:spacing w:val="-2"/>
          <w:sz w:val="42"/>
          <w:szCs w:val="42"/>
        </w:rPr>
        <w:lastRenderedPageBreak/>
        <w:t>RTM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436"/>
        <w:gridCol w:w="436"/>
        <w:gridCol w:w="436"/>
        <w:gridCol w:w="436"/>
        <w:gridCol w:w="436"/>
        <w:gridCol w:w="43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704E26" w:rsidRPr="00704E26" w14:paraId="0A06E922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7EAB2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704E2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Requirement</w:t>
            </w:r>
            <w:proofErr w:type="spellEnd"/>
            <w:r w:rsidRPr="00704E2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38E32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Req.1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04B5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Req.1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866D9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Req.1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E7D88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Req.1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970E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Req.1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9ED5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Req.1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238BC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Req.1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744E2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Req.1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A81F8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8E83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0D5F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CBB00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E9BCF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C1F80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16066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D5F0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2A75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8B547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F387D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Req.2</w:t>
            </w: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1.19</w:t>
            </w:r>
          </w:p>
        </w:tc>
      </w:tr>
      <w:tr w:rsidR="00704E26" w:rsidRPr="00704E26" w14:paraId="540DF175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A690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704E2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Test </w:t>
            </w:r>
            <w:proofErr w:type="spellStart"/>
            <w:r w:rsidRPr="00704E2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Cases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C542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Cs w:val="28"/>
                <w:lang w:eastAsia="ru-RU"/>
              </w:rPr>
            </w:pPr>
            <w:r w:rsidRPr="00704E26">
              <w:rPr>
                <w:rFonts w:ascii="Arial" w:eastAsia="Times New Roman" w:hAnsi="Arial" w:cs="Arial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4A2B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27AA6" w14:textId="77777777" w:rsidR="00704E26" w:rsidRPr="00704E26" w:rsidRDefault="00704E26" w:rsidP="00704E26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8396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EEB1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D1CC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504B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18EF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7121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EFF0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BCD72" w14:textId="77777777" w:rsidR="00704E26" w:rsidRPr="00704E26" w:rsidRDefault="00704E26" w:rsidP="00704E26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576F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BDF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777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B749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5771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66ED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7250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3EE6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4D955269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50200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>1.1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A947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D6FB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4AAC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9986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93D2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CCE4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3407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D86B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6517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FBEB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4116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D5D1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9E53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A89D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65B9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5688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802B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D3A7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8B71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40EC7022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76A8C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65FD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84865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E07FC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5185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40B5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2D50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2522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6138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91EA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AC8D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87CF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F9A1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7A70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F40E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9F93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BAE1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392A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D339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1C19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236ECA54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69D9F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AB5D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FD70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8923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D1E32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C271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3E59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661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65B9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3E5C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1DE4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A0AD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F806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E9BA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64F8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4C8A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3734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97FB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5B76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979B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1575969F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4CD7C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BFE25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17AB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0EA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4274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2D09E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9F56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0B4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8DE3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0BC2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8FB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C22C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E976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2972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E1D2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1DE9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4931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B52C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2DD4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FCFD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57F138FF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FFC9F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B35B4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8215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3F69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920C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C6005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C69EC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84ED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63CB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116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86D3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37D1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2196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5FDB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2C87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0802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2121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DE59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D796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7D41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3C04AE3A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46E05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D986B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D429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FC51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D17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C06E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237CB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3391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2191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9A39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55A4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424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EC53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1279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8F72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E02E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26E8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6E84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D9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2B8B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5E4F9E4E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CC30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1F8B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E9DC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6CDD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31A4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2FA1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1335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AD15D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ED14C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03BC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1519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354E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D46A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D91D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150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2C0E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F030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33A3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C5B2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3A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7C9E3BDB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90D8C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98D5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7E5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EE3F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C471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FCDF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E493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A8DF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4A97A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66D03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0CEB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6953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790A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48A6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DFBC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0551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D006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4B62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D988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D45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760F475D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B3A3E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635C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9607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795E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F318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C347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51E4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694D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8747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8BED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E0E22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0E18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8D43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B8C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A03E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59B4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3AAA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6555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46C1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4139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19F5B2D3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1A2A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917C3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177C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D8C6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F7B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C9B6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16E9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8F7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B731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B0F4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6BDA4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5E6B1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CAE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8A98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CB28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9C30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ACED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CC60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694F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CF8E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0FAF42B8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A1AB4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F1AE6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7A32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BD9F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237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C39D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2E4B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DEA0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7A6F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5A2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9414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9D47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A0393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7E69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4D2B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49D5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594F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0603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8A07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181D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54E5583A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F3B00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2"/>
                <w:lang w:eastAsia="ru-RU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744A4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390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4EC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D147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6386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F6D5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3525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BA1D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D5A3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B2CB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A44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D0C6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2C85B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D103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400E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429A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2C2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FC6A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3E3C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50279F8E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67F3C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C1CA7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4163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581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E1EB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DC47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830C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4FB3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5750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7221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303E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9760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1E4D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5D48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327B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C495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62F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3225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8E6F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1E55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70875227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0F4D6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D7EF2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BF58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6762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EE47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0B66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348B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97B8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4062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D4E3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E02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A5D9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05E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D863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2221B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158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E1DA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49DA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117F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121B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6C6EA654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798DC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FD89C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5A45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ED5B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93F6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1D9D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EBFF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7E6D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F73B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7E4E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4CBD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D5FE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52ED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27C4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6233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16E4F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1C689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A36B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2904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E6A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79AB2238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FC28C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77390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93B2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EE07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72AC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FD91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7EE3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A34E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7C79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F48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C300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FA2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B3E7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88A7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5B1C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20D5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77C1B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0F10D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400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0871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380C3A33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BD46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5F4E1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03C6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9D4AC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0863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949D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190F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457B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5A91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5F97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FC64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5BA2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24A0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F81D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893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006B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E578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0013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A604C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D1B4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04E26" w:rsidRPr="00704E26" w14:paraId="16EE86F8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1946A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770D6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0A2C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1686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E6B5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9C0F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D09C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C80F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C58A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C43F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581B8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E7212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AEAB0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A4D16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C151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1F3D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3D5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E836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3CFA0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0F25C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04E26" w:rsidRPr="00704E26" w14:paraId="629179E6" w14:textId="77777777" w:rsidTr="00704E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C9FE0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2EA9" w14:textId="77777777" w:rsidR="00704E26" w:rsidRPr="00704E26" w:rsidRDefault="00704E26" w:rsidP="00704E2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104E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4EC67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DFBE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536D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4B35D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1BC8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FE75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09FC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F586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E8A6E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18E3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93E7A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EA32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5673B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62364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88ED1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BB973" w14:textId="77777777" w:rsidR="00704E26" w:rsidRPr="00704E26" w:rsidRDefault="00704E26" w:rsidP="00704E26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63C3C" w14:textId="77777777" w:rsidR="00704E26" w:rsidRPr="00704E26" w:rsidRDefault="00704E26" w:rsidP="00704E2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04E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</w:tr>
    </w:tbl>
    <w:p w14:paraId="6CD33356" w14:textId="77777777" w:rsidR="00704E26" w:rsidRDefault="00704E26" w:rsidP="006C0B77">
      <w:pPr>
        <w:spacing w:after="0"/>
        <w:ind w:firstLine="709"/>
        <w:jc w:val="both"/>
      </w:pPr>
    </w:p>
    <w:sectPr w:rsidR="00704E2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584"/>
    <w:multiLevelType w:val="multilevel"/>
    <w:tmpl w:val="566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0C9A"/>
    <w:multiLevelType w:val="multilevel"/>
    <w:tmpl w:val="5AF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C3632"/>
    <w:multiLevelType w:val="multilevel"/>
    <w:tmpl w:val="A45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3AAD"/>
    <w:multiLevelType w:val="multilevel"/>
    <w:tmpl w:val="5CF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052BC"/>
    <w:multiLevelType w:val="multilevel"/>
    <w:tmpl w:val="6674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0DF4"/>
    <w:multiLevelType w:val="multilevel"/>
    <w:tmpl w:val="F91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B2C0B"/>
    <w:multiLevelType w:val="multilevel"/>
    <w:tmpl w:val="DA5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51D1F"/>
    <w:multiLevelType w:val="multilevel"/>
    <w:tmpl w:val="EE3A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E6735"/>
    <w:multiLevelType w:val="multilevel"/>
    <w:tmpl w:val="4448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C25EB"/>
    <w:multiLevelType w:val="multilevel"/>
    <w:tmpl w:val="A25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178A7"/>
    <w:multiLevelType w:val="multilevel"/>
    <w:tmpl w:val="0184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03FF0"/>
    <w:multiLevelType w:val="multilevel"/>
    <w:tmpl w:val="57FC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8248B"/>
    <w:multiLevelType w:val="multilevel"/>
    <w:tmpl w:val="292E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D21B6"/>
    <w:multiLevelType w:val="multilevel"/>
    <w:tmpl w:val="EA00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438436">
    <w:abstractNumId w:val="3"/>
  </w:num>
  <w:num w:numId="2" w16cid:durableId="593710188">
    <w:abstractNumId w:val="13"/>
  </w:num>
  <w:num w:numId="3" w16cid:durableId="372847677">
    <w:abstractNumId w:val="12"/>
  </w:num>
  <w:num w:numId="4" w16cid:durableId="1447774645">
    <w:abstractNumId w:val="6"/>
  </w:num>
  <w:num w:numId="5" w16cid:durableId="1768042400">
    <w:abstractNumId w:val="0"/>
  </w:num>
  <w:num w:numId="6" w16cid:durableId="1070083426">
    <w:abstractNumId w:val="8"/>
  </w:num>
  <w:num w:numId="7" w16cid:durableId="1298415488">
    <w:abstractNumId w:val="7"/>
  </w:num>
  <w:num w:numId="8" w16cid:durableId="1460339496">
    <w:abstractNumId w:val="11"/>
  </w:num>
  <w:num w:numId="9" w16cid:durableId="880240727">
    <w:abstractNumId w:val="5"/>
  </w:num>
  <w:num w:numId="10" w16cid:durableId="606040058">
    <w:abstractNumId w:val="9"/>
  </w:num>
  <w:num w:numId="11" w16cid:durableId="645740813">
    <w:abstractNumId w:val="10"/>
  </w:num>
  <w:num w:numId="12" w16cid:durableId="1710644122">
    <w:abstractNumId w:val="2"/>
  </w:num>
  <w:num w:numId="13" w16cid:durableId="1821460389">
    <w:abstractNumId w:val="4"/>
  </w:num>
  <w:num w:numId="14" w16cid:durableId="1338460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26"/>
    <w:rsid w:val="006C0B77"/>
    <w:rsid w:val="00704E2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0D36"/>
  <w15:chartTrackingRefBased/>
  <w15:docId w15:val="{A44B6DC2-5ABF-4EB3-9E81-7B50711C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704E26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E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css-178ag6o">
    <w:name w:val="css-178ag6o"/>
    <w:basedOn w:val="a0"/>
    <w:rsid w:val="00704E26"/>
  </w:style>
  <w:style w:type="character" w:customStyle="1" w:styleId="20">
    <w:name w:val="Заголовок 2 Знак"/>
    <w:basedOn w:val="a0"/>
    <w:link w:val="2"/>
    <w:uiPriority w:val="9"/>
    <w:semiHidden/>
    <w:rsid w:val="00704E2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704E2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04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1463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yperlink" Target="https://www.saucedem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sy.com/" TargetMode="External"/><Relationship Id="rId11" Type="http://schemas.openxmlformats.org/officeDocument/2006/relationships/hyperlink" Target="https://www.saucedemo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2985</Words>
  <Characters>17021</Characters>
  <Application>Microsoft Office Word</Application>
  <DocSecurity>0</DocSecurity>
  <Lines>141</Lines>
  <Paragraphs>39</Paragraphs>
  <ScaleCrop>false</ScaleCrop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1</cp:revision>
  <dcterms:created xsi:type="dcterms:W3CDTF">2023-05-10T20:45:00Z</dcterms:created>
  <dcterms:modified xsi:type="dcterms:W3CDTF">2023-05-10T20:50:00Z</dcterms:modified>
</cp:coreProperties>
</file>