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E1A3" w14:textId="57E317D5" w:rsidR="00F32E14" w:rsidRPr="00F32E14" w:rsidRDefault="00F32E14" w:rsidP="00F32E14">
      <w:pPr>
        <w:jc w:val="center"/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</w:t>
      </w:r>
      <w:r w:rsidRPr="00F32E14">
        <w:rPr>
          <w:rFonts w:cs="Times New Roman"/>
          <w:b/>
          <w:bCs/>
          <w:szCs w:val="28"/>
          <w:lang w:eastAsia="ru-RU"/>
        </w:rPr>
        <w:t>писок тестовых сценариев для проверок, требующих более трех шагов:</w:t>
      </w:r>
    </w:p>
    <w:p w14:paraId="4057EF86" w14:textId="0D744C16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регистрации нового пользователя:</w:t>
      </w:r>
    </w:p>
    <w:p w14:paraId="088CC232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регистрации.</w:t>
      </w:r>
    </w:p>
    <w:p w14:paraId="1B02BBD4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Ввод данных нового пользователя (имя, электронная почта, пароль).</w:t>
      </w:r>
    </w:p>
    <w:p w14:paraId="52EC6851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Нажатие кнопки "Зарегистрироваться" и проверка успешной регистрации.</w:t>
      </w:r>
    </w:p>
    <w:p w14:paraId="526ABD06" w14:textId="5C414D3E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поиска видео:</w:t>
      </w:r>
    </w:p>
    <w:p w14:paraId="63E26199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Ввод ключевого слова в поле поиска.</w:t>
      </w:r>
    </w:p>
    <w:p w14:paraId="7EC7234A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кнопки "Поиск" или клавиши Enter.</w:t>
      </w:r>
    </w:p>
    <w:p w14:paraId="38A1BFA0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отображения результатов поиска и соответствия ключевому слову.</w:t>
      </w:r>
    </w:p>
    <w:p w14:paraId="30412CC6" w14:textId="5A1ABD40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воспроизведения видео с плейлиста:</w:t>
      </w:r>
    </w:p>
    <w:p w14:paraId="4F5F84FD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плейлиста с выбранным видео.</w:t>
      </w:r>
    </w:p>
    <w:p w14:paraId="1E7DCEAE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на выбранное видео для воспроизведения.</w:t>
      </w:r>
    </w:p>
    <w:p w14:paraId="5B6EAAD9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успешного воспроизведения выбранного видео.</w:t>
      </w:r>
    </w:p>
    <w:p w14:paraId="3F9D252B" w14:textId="37A99DEA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добавления комментария к видео:</w:t>
      </w:r>
    </w:p>
    <w:p w14:paraId="0AA7B066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с выбранным видео.</w:t>
      </w:r>
    </w:p>
    <w:p w14:paraId="5E27015C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Прокрутка страницы до раздела комментариев.</w:t>
      </w:r>
    </w:p>
    <w:p w14:paraId="196C0B21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Ввод текста комментария в поле ввода и нажатие кнопки "Отправить".</w:t>
      </w:r>
    </w:p>
    <w:p w14:paraId="60F3A942" w14:textId="4D98C495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изменения настроек профиля:</w:t>
      </w:r>
    </w:p>
    <w:p w14:paraId="7EB1329F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настроек профиля.</w:t>
      </w:r>
    </w:p>
    <w:p w14:paraId="6EF0024F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Изменение выбранных настроек (например, фотография профиля, настройки конфиденциальности).</w:t>
      </w:r>
    </w:p>
    <w:p w14:paraId="089576FB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Сохранение изменений и проверка их применения.</w:t>
      </w:r>
    </w:p>
    <w:p w14:paraId="69022C69" w14:textId="4EAC5293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создания нового плейлиста:</w:t>
      </w:r>
    </w:p>
    <w:p w14:paraId="136E9EF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управления плейлистами.</w:t>
      </w:r>
    </w:p>
    <w:p w14:paraId="15D48BD9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кнопки "Создать новый плейлист".</w:t>
      </w:r>
    </w:p>
    <w:p w14:paraId="1605C6D2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Ввод названия плейлиста и сохранение его создания.</w:t>
      </w:r>
    </w:p>
    <w:p w14:paraId="76A92899" w14:textId="02B08FD8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подписки на канал:</w:t>
      </w:r>
    </w:p>
    <w:p w14:paraId="52876C45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Поиск и открытие страницы выбранного канала.</w:t>
      </w:r>
    </w:p>
    <w:p w14:paraId="3051621E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кнопки "Подписаться" на странице канала.</w:t>
      </w:r>
    </w:p>
    <w:p w14:paraId="3D2DE494" w14:textId="77777777" w:rsid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успешной подписки на канал.</w:t>
      </w:r>
    </w:p>
    <w:p w14:paraId="09062BC2" w14:textId="77777777" w:rsid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669CE604" w14:textId="77777777" w:rsid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71A64DE9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24A6C6C7" w14:textId="38861983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lastRenderedPageBreak/>
        <w:t>Сценарий добавления видео в плейлист:</w:t>
      </w:r>
    </w:p>
    <w:p w14:paraId="6EA70EAB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</w:t>
      </w:r>
      <w:r w:rsidRPr="00F32E14">
        <w:rPr>
          <w:rFonts w:cs="Times New Roman"/>
          <w:sz w:val="24"/>
          <w:szCs w:val="24"/>
        </w:rPr>
        <w:t xml:space="preserve"> </w:t>
      </w:r>
      <w:r w:rsidRPr="00F32E14">
        <w:rPr>
          <w:rFonts w:cs="Times New Roman"/>
          <w:sz w:val="24"/>
          <w:szCs w:val="24"/>
          <w:lang w:eastAsia="ru-RU"/>
        </w:rPr>
        <w:t>с выбранным видео.</w:t>
      </w:r>
    </w:p>
    <w:p w14:paraId="19EAA0E6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на кнопку "Добавить в плейлист" под видеоплеером.</w:t>
      </w:r>
    </w:p>
    <w:p w14:paraId="592B44E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Выбор плейлиста, в который нужно добавить видео, и подтверждение добавления.</w:t>
      </w:r>
    </w:p>
    <w:p w14:paraId="6BFE8E2E" w14:textId="1AB67112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изменения языка интерфейса:</w:t>
      </w:r>
    </w:p>
    <w:p w14:paraId="1FA1731F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настроек профиля.</w:t>
      </w:r>
    </w:p>
    <w:p w14:paraId="0FCA4235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Нахождение раздела "Язык" или "Настройки интерфейса".</w:t>
      </w:r>
    </w:p>
    <w:p w14:paraId="5D5AABD7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Выбор желаемого языка из доступных вариантов и сохранение изменений.</w:t>
      </w:r>
    </w:p>
    <w:p w14:paraId="7A7F46F8" w14:textId="2C43EBD6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оценивания видео:</w:t>
      </w:r>
    </w:p>
    <w:p w14:paraId="7FD29F8F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с выбранным видео.</w:t>
      </w:r>
    </w:p>
    <w:p w14:paraId="4E4040BC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кнопки "Нравится" или "Не нравится" под видеоплеером.</w:t>
      </w:r>
    </w:p>
    <w:p w14:paraId="12005C05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успешного сохранения оценки и обновления счетчика лайков/</w:t>
      </w:r>
      <w:proofErr w:type="spellStart"/>
      <w:r w:rsidRPr="00F32E14">
        <w:rPr>
          <w:rFonts w:cs="Times New Roman"/>
          <w:sz w:val="24"/>
          <w:szCs w:val="24"/>
          <w:lang w:eastAsia="ru-RU"/>
        </w:rPr>
        <w:t>дизлайков</w:t>
      </w:r>
      <w:proofErr w:type="spellEnd"/>
      <w:r w:rsidRPr="00F32E14">
        <w:rPr>
          <w:rFonts w:cs="Times New Roman"/>
          <w:sz w:val="24"/>
          <w:szCs w:val="24"/>
          <w:lang w:eastAsia="ru-RU"/>
        </w:rPr>
        <w:t>.</w:t>
      </w:r>
    </w:p>
    <w:p w14:paraId="32D6D8A0" w14:textId="51F21332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удаления комментария:</w:t>
      </w:r>
    </w:p>
    <w:p w14:paraId="77413D6D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с выбранным видео.</w:t>
      </w:r>
    </w:p>
    <w:p w14:paraId="1CDE6D7E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Поиск комментария, который нужно удалить.</w:t>
      </w:r>
    </w:p>
    <w:p w14:paraId="1C1B4E05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Нажатие на кнопку удаления или выполнение другой действующей действия для удаления комментария.</w:t>
      </w:r>
    </w:p>
    <w:p w14:paraId="5E8CE816" w14:textId="54BFD943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настройки уведомлений:</w:t>
      </w:r>
    </w:p>
    <w:p w14:paraId="5EB07EC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настроек уведомлений.</w:t>
      </w:r>
    </w:p>
    <w:p w14:paraId="33FBF8D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Выбор типов уведомлений, которые требуется получать (например, новые видео, обновления каналов).</w:t>
      </w:r>
    </w:p>
    <w:p w14:paraId="64858566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Сохранение настроек уведомлений и проверка успешного применения.</w:t>
      </w:r>
    </w:p>
    <w:p w14:paraId="715B9695" w14:textId="2533BB0A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добавления видео в "Просмотр позже":</w:t>
      </w:r>
    </w:p>
    <w:p w14:paraId="61ACCDFC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с выбранным видео.</w:t>
      </w:r>
    </w:p>
    <w:p w14:paraId="3D672021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на кнопку "Добавить в Просмотр позже" под видеоплеером.</w:t>
      </w:r>
    </w:p>
    <w:p w14:paraId="384854D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успешного добавления видео в список "Просмотр позже".</w:t>
      </w:r>
    </w:p>
    <w:p w14:paraId="49EAFD64" w14:textId="1DDE02E4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изменения приватности видео:</w:t>
      </w:r>
    </w:p>
    <w:p w14:paraId="5707BDE4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управления видео или редактирования видео.</w:t>
      </w:r>
    </w:p>
    <w:p w14:paraId="5F0CC87D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Нахождение опции приватности видео (например, публичное, скрытое, приватное).</w:t>
      </w:r>
    </w:p>
    <w:p w14:paraId="185DB4D5" w14:textId="77777777" w:rsid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Выбор желаемой приватности видео и сохранение изменений.</w:t>
      </w:r>
    </w:p>
    <w:p w14:paraId="39FEEE5F" w14:textId="77777777" w:rsid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46A491F1" w14:textId="77777777" w:rsid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65036B4F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5DEF0DA5" w14:textId="48F15BD3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lastRenderedPageBreak/>
        <w:t>Сценарий установки временных меток на видео:</w:t>
      </w:r>
    </w:p>
    <w:p w14:paraId="36EB4A9C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Воспроизведение видео до нужного момента.</w:t>
      </w:r>
    </w:p>
    <w:p w14:paraId="7B9A0A1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Постановка временной метки (например, добавление закладки или отметки времени).</w:t>
      </w:r>
    </w:p>
    <w:p w14:paraId="5F817F13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сохранения временной метки и возможности перехода к ней позже.</w:t>
      </w:r>
    </w:p>
    <w:p w14:paraId="05F4E5A1" w14:textId="2F868407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 xml:space="preserve">Сценарий отключения </w:t>
      </w:r>
      <w:proofErr w:type="spellStart"/>
      <w:r w:rsidRPr="00F32E14">
        <w:rPr>
          <w:rFonts w:cs="Times New Roman"/>
          <w:b/>
          <w:bCs/>
          <w:szCs w:val="28"/>
          <w:lang w:eastAsia="ru-RU"/>
        </w:rPr>
        <w:t>автовоспроизведения</w:t>
      </w:r>
      <w:proofErr w:type="spellEnd"/>
      <w:r w:rsidRPr="00F32E14">
        <w:rPr>
          <w:rFonts w:cs="Times New Roman"/>
          <w:b/>
          <w:bCs/>
          <w:szCs w:val="28"/>
          <w:lang w:eastAsia="ru-RU"/>
        </w:rPr>
        <w:t xml:space="preserve"> видео:</w:t>
      </w:r>
    </w:p>
    <w:p w14:paraId="1F1A1048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настроек или настройки видеоплеера.</w:t>
      </w:r>
    </w:p>
    <w:p w14:paraId="45EF55E0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 xml:space="preserve">Шаг 2: Нахождение опции </w:t>
      </w:r>
      <w:proofErr w:type="spellStart"/>
      <w:r w:rsidRPr="00F32E14">
        <w:rPr>
          <w:rFonts w:cs="Times New Roman"/>
          <w:sz w:val="24"/>
          <w:szCs w:val="24"/>
          <w:lang w:eastAsia="ru-RU"/>
        </w:rPr>
        <w:t>автовоспроизведения</w:t>
      </w:r>
      <w:proofErr w:type="spellEnd"/>
      <w:r w:rsidRPr="00F32E14">
        <w:rPr>
          <w:rFonts w:cs="Times New Roman"/>
          <w:sz w:val="24"/>
          <w:szCs w:val="24"/>
          <w:lang w:eastAsia="ru-RU"/>
        </w:rPr>
        <w:t xml:space="preserve"> видео.</w:t>
      </w:r>
    </w:p>
    <w:p w14:paraId="09BE434D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 xml:space="preserve">Шаг 3: Выбор опции отключения </w:t>
      </w:r>
      <w:proofErr w:type="spellStart"/>
      <w:r w:rsidRPr="00F32E14">
        <w:rPr>
          <w:rFonts w:cs="Times New Roman"/>
          <w:sz w:val="24"/>
          <w:szCs w:val="24"/>
          <w:lang w:eastAsia="ru-RU"/>
        </w:rPr>
        <w:t>автовоспроизведения</w:t>
      </w:r>
      <w:proofErr w:type="spellEnd"/>
      <w:r w:rsidRPr="00F32E14">
        <w:rPr>
          <w:rFonts w:cs="Times New Roman"/>
          <w:sz w:val="24"/>
          <w:szCs w:val="24"/>
          <w:lang w:eastAsia="ru-RU"/>
        </w:rPr>
        <w:t xml:space="preserve"> и сохранение изменений.</w:t>
      </w:r>
    </w:p>
    <w:p w14:paraId="63289B0A" w14:textId="1440D274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настройки качества видео:</w:t>
      </w:r>
    </w:p>
    <w:p w14:paraId="27D0C612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Воспроизведение видео.</w:t>
      </w:r>
    </w:p>
    <w:p w14:paraId="0F4B688C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Нахождение опции выбора качества видео.</w:t>
      </w:r>
    </w:p>
    <w:p w14:paraId="5AF68BB0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Выбор желаемого качества видео и проверка изменения качества воспроизведения.</w:t>
      </w:r>
    </w:p>
    <w:p w14:paraId="3F59CE0E" w14:textId="53F316D4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добавления подписок на каналы:</w:t>
      </w:r>
    </w:p>
    <w:p w14:paraId="7342D73C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Поиск и открытие страницы выбранного канала.</w:t>
      </w:r>
    </w:p>
    <w:p w14:paraId="66480511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Нажатие кнопки "Подписаться" на странице канала.</w:t>
      </w:r>
    </w:p>
    <w:p w14:paraId="73F74925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Повторение шагов 1-2 для добавления нескольких подписок на разные каналы.</w:t>
      </w:r>
    </w:p>
    <w:p w14:paraId="70BE06D3" w14:textId="1DEFF18E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szCs w:val="28"/>
          <w:lang w:eastAsia="ru-RU"/>
        </w:rPr>
      </w:pPr>
      <w:r w:rsidRPr="00F32E14">
        <w:rPr>
          <w:rFonts w:cs="Times New Roman"/>
          <w:szCs w:val="28"/>
          <w:lang w:eastAsia="ru-RU"/>
        </w:rPr>
        <w:t>Сценарий фильтрации видео по категориям:</w:t>
      </w:r>
    </w:p>
    <w:p w14:paraId="4518CC8E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1: Открытие страницы видео или раздела с категориями.</w:t>
      </w:r>
    </w:p>
    <w:p w14:paraId="636C3FD2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2: Выбор желаемой категории видео из доступных опций.</w:t>
      </w:r>
    </w:p>
    <w:p w14:paraId="4AD94C21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Проверка отображения только видео из выбранной категории и соответствия выбранной категории.</w:t>
      </w:r>
    </w:p>
    <w:p w14:paraId="0D4A7CF6" w14:textId="5ACDA52B" w:rsidR="00F32E14" w:rsidRPr="00F32E14" w:rsidRDefault="00F32E14" w:rsidP="00F32E14">
      <w:pPr>
        <w:pStyle w:val="a4"/>
        <w:numPr>
          <w:ilvl w:val="0"/>
          <w:numId w:val="26"/>
        </w:numPr>
        <w:rPr>
          <w:rFonts w:cs="Times New Roman"/>
          <w:b/>
          <w:bCs/>
          <w:szCs w:val="28"/>
          <w:lang w:eastAsia="ru-RU"/>
        </w:rPr>
      </w:pPr>
      <w:r w:rsidRPr="00F32E14">
        <w:rPr>
          <w:rFonts w:cs="Times New Roman"/>
          <w:b/>
          <w:bCs/>
          <w:szCs w:val="28"/>
          <w:lang w:eastAsia="ru-RU"/>
        </w:rPr>
        <w:t>Сценарий отображения рекомендуемого видео:</w:t>
      </w:r>
    </w:p>
    <w:p w14:paraId="6F99D11E" w14:textId="77777777" w:rsidR="00F32E14" w:rsidRPr="00F32E14" w:rsidRDefault="00F32E14" w:rsidP="00F32E14">
      <w:pPr>
        <w:rPr>
          <w:rFonts w:cs="Times New Roman"/>
          <w:sz w:val="24"/>
          <w:szCs w:val="24"/>
        </w:rPr>
      </w:pPr>
      <w:r w:rsidRPr="00F32E14">
        <w:rPr>
          <w:rFonts w:cs="Times New Roman"/>
          <w:sz w:val="24"/>
          <w:szCs w:val="24"/>
        </w:rPr>
        <w:t>Шаг</w:t>
      </w:r>
      <w:r w:rsidRPr="00F32E14">
        <w:rPr>
          <w:rFonts w:cs="Times New Roman"/>
          <w:sz w:val="24"/>
          <w:szCs w:val="24"/>
        </w:rPr>
        <w:t xml:space="preserve">1: Просмотр видео до конца или достаточного момента. </w:t>
      </w:r>
    </w:p>
    <w:p w14:paraId="09F123DD" w14:textId="5E75FDE3" w:rsidR="00F32E14" w:rsidRPr="00F32E14" w:rsidRDefault="00F32E14" w:rsidP="00F32E14">
      <w:pPr>
        <w:rPr>
          <w:rFonts w:cs="Times New Roman"/>
          <w:sz w:val="24"/>
          <w:szCs w:val="24"/>
        </w:rPr>
      </w:pPr>
      <w:r w:rsidRPr="00F32E14">
        <w:rPr>
          <w:rFonts w:cs="Times New Roman"/>
          <w:sz w:val="24"/>
          <w:szCs w:val="24"/>
        </w:rPr>
        <w:t xml:space="preserve">Шаг 2: Проверка отображения рекомендуемых видео в </w:t>
      </w:r>
      <w:proofErr w:type="spellStart"/>
      <w:r w:rsidRPr="00F32E14">
        <w:rPr>
          <w:rFonts w:cs="Times New Roman"/>
          <w:sz w:val="24"/>
          <w:szCs w:val="24"/>
        </w:rPr>
        <w:t>соответствиис</w:t>
      </w:r>
      <w:proofErr w:type="spellEnd"/>
      <w:r w:rsidRPr="00F32E14">
        <w:rPr>
          <w:rFonts w:cs="Times New Roman"/>
          <w:sz w:val="24"/>
          <w:szCs w:val="24"/>
        </w:rPr>
        <w:t xml:space="preserve"> предпочтениями и интересами пользователя.</w:t>
      </w:r>
    </w:p>
    <w:p w14:paraId="02F9926E" w14:textId="77777777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  <w:r w:rsidRPr="00F32E14">
        <w:rPr>
          <w:rFonts w:cs="Times New Roman"/>
          <w:sz w:val="24"/>
          <w:szCs w:val="24"/>
          <w:lang w:eastAsia="ru-RU"/>
        </w:rPr>
        <w:t>Шаг 3: Анализ рекомендуемых видео на основе алгоритмов рекомендации, учитывающих просмотренные видео, историю поиска, подписки и другие факторы.</w:t>
      </w:r>
    </w:p>
    <w:p w14:paraId="2D247EEF" w14:textId="3B7341D4" w:rsidR="00F32E14" w:rsidRPr="00F32E14" w:rsidRDefault="00F32E14" w:rsidP="00F32E14">
      <w:pPr>
        <w:rPr>
          <w:rFonts w:cs="Times New Roman"/>
          <w:sz w:val="24"/>
          <w:szCs w:val="24"/>
          <w:lang w:eastAsia="ru-RU"/>
        </w:rPr>
      </w:pPr>
    </w:p>
    <w:p w14:paraId="4F97A55B" w14:textId="6C266AF7" w:rsidR="00F12C76" w:rsidRPr="00F32E14" w:rsidRDefault="00F32E14" w:rsidP="00F32E14">
      <w:pPr>
        <w:rPr>
          <w:rFonts w:cs="Times New Roman"/>
          <w:sz w:val="24"/>
          <w:szCs w:val="24"/>
        </w:rPr>
      </w:pPr>
      <w:r w:rsidRPr="00F32E14">
        <w:rPr>
          <w:rFonts w:cs="Times New Roman"/>
          <w:sz w:val="24"/>
          <w:szCs w:val="24"/>
          <w:lang w:eastAsia="ru-RU"/>
        </w:rPr>
        <w:br/>
      </w:r>
    </w:p>
    <w:sectPr w:rsidR="00F12C76" w:rsidRPr="00F32E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43A"/>
    <w:multiLevelType w:val="multilevel"/>
    <w:tmpl w:val="00D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361A2"/>
    <w:multiLevelType w:val="multilevel"/>
    <w:tmpl w:val="A0E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F47FA"/>
    <w:multiLevelType w:val="multilevel"/>
    <w:tmpl w:val="0140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767CE"/>
    <w:multiLevelType w:val="multilevel"/>
    <w:tmpl w:val="1A9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04891"/>
    <w:multiLevelType w:val="multilevel"/>
    <w:tmpl w:val="2D9AE7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54B2"/>
    <w:multiLevelType w:val="multilevel"/>
    <w:tmpl w:val="EDC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80EE1"/>
    <w:multiLevelType w:val="multilevel"/>
    <w:tmpl w:val="F19238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D6054"/>
    <w:multiLevelType w:val="multilevel"/>
    <w:tmpl w:val="866697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03934"/>
    <w:multiLevelType w:val="multilevel"/>
    <w:tmpl w:val="9BBA9E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3131C"/>
    <w:multiLevelType w:val="multilevel"/>
    <w:tmpl w:val="837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5E613A"/>
    <w:multiLevelType w:val="multilevel"/>
    <w:tmpl w:val="901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30EA7"/>
    <w:multiLevelType w:val="multilevel"/>
    <w:tmpl w:val="8A5A36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474FD"/>
    <w:multiLevelType w:val="multilevel"/>
    <w:tmpl w:val="CA6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23E2A"/>
    <w:multiLevelType w:val="multilevel"/>
    <w:tmpl w:val="07C21F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129AC"/>
    <w:multiLevelType w:val="multilevel"/>
    <w:tmpl w:val="BC883F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6C21B0"/>
    <w:multiLevelType w:val="multilevel"/>
    <w:tmpl w:val="368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2F3DC9"/>
    <w:multiLevelType w:val="hybridMultilevel"/>
    <w:tmpl w:val="7C7A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367E1"/>
    <w:multiLevelType w:val="multilevel"/>
    <w:tmpl w:val="C482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42BA8"/>
    <w:multiLevelType w:val="multilevel"/>
    <w:tmpl w:val="290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A16A5D"/>
    <w:multiLevelType w:val="multilevel"/>
    <w:tmpl w:val="5C7C6A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31F79"/>
    <w:multiLevelType w:val="multilevel"/>
    <w:tmpl w:val="25BAD6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422900"/>
    <w:multiLevelType w:val="multilevel"/>
    <w:tmpl w:val="2ED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DF533A"/>
    <w:multiLevelType w:val="multilevel"/>
    <w:tmpl w:val="29A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CB0345"/>
    <w:multiLevelType w:val="multilevel"/>
    <w:tmpl w:val="3008F4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36D97"/>
    <w:multiLevelType w:val="multilevel"/>
    <w:tmpl w:val="193EC3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1B50E6"/>
    <w:multiLevelType w:val="multilevel"/>
    <w:tmpl w:val="B5E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482014">
    <w:abstractNumId w:val="17"/>
  </w:num>
  <w:num w:numId="2" w16cid:durableId="70203703">
    <w:abstractNumId w:val="5"/>
  </w:num>
  <w:num w:numId="3" w16cid:durableId="555897891">
    <w:abstractNumId w:val="8"/>
  </w:num>
  <w:num w:numId="4" w16cid:durableId="318852191">
    <w:abstractNumId w:val="18"/>
  </w:num>
  <w:num w:numId="5" w16cid:durableId="212813444">
    <w:abstractNumId w:val="23"/>
  </w:num>
  <w:num w:numId="6" w16cid:durableId="1842966777">
    <w:abstractNumId w:val="15"/>
  </w:num>
  <w:num w:numId="7" w16cid:durableId="1162821078">
    <w:abstractNumId w:val="20"/>
  </w:num>
  <w:num w:numId="8" w16cid:durableId="1811898124">
    <w:abstractNumId w:val="22"/>
  </w:num>
  <w:num w:numId="9" w16cid:durableId="664012530">
    <w:abstractNumId w:val="6"/>
  </w:num>
  <w:num w:numId="10" w16cid:durableId="630332011">
    <w:abstractNumId w:val="0"/>
  </w:num>
  <w:num w:numId="11" w16cid:durableId="708187710">
    <w:abstractNumId w:val="7"/>
  </w:num>
  <w:num w:numId="12" w16cid:durableId="187641782">
    <w:abstractNumId w:val="10"/>
  </w:num>
  <w:num w:numId="13" w16cid:durableId="1362583661">
    <w:abstractNumId w:val="12"/>
  </w:num>
  <w:num w:numId="14" w16cid:durableId="91584234">
    <w:abstractNumId w:val="11"/>
  </w:num>
  <w:num w:numId="15" w16cid:durableId="989868477">
    <w:abstractNumId w:val="1"/>
  </w:num>
  <w:num w:numId="16" w16cid:durableId="1681393777">
    <w:abstractNumId w:val="13"/>
  </w:num>
  <w:num w:numId="17" w16cid:durableId="2026863894">
    <w:abstractNumId w:val="25"/>
  </w:num>
  <w:num w:numId="18" w16cid:durableId="2055155028">
    <w:abstractNumId w:val="4"/>
  </w:num>
  <w:num w:numId="19" w16cid:durableId="640768118">
    <w:abstractNumId w:val="9"/>
  </w:num>
  <w:num w:numId="20" w16cid:durableId="1789157424">
    <w:abstractNumId w:val="24"/>
  </w:num>
  <w:num w:numId="21" w16cid:durableId="1693606189">
    <w:abstractNumId w:val="21"/>
  </w:num>
  <w:num w:numId="22" w16cid:durableId="1002203027">
    <w:abstractNumId w:val="19"/>
  </w:num>
  <w:num w:numId="23" w16cid:durableId="1084687828">
    <w:abstractNumId w:val="2"/>
  </w:num>
  <w:num w:numId="24" w16cid:durableId="898901007">
    <w:abstractNumId w:val="14"/>
  </w:num>
  <w:num w:numId="25" w16cid:durableId="1720595872">
    <w:abstractNumId w:val="3"/>
  </w:num>
  <w:num w:numId="26" w16cid:durableId="14504705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4"/>
    <w:rsid w:val="006C0B77"/>
    <w:rsid w:val="008242FF"/>
    <w:rsid w:val="00870751"/>
    <w:rsid w:val="00922C48"/>
    <w:rsid w:val="00B915B7"/>
    <w:rsid w:val="00EA59DF"/>
    <w:rsid w:val="00EE4070"/>
    <w:rsid w:val="00F12C76"/>
    <w:rsid w:val="00F3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C50"/>
  <w15:chartTrackingRefBased/>
  <w15:docId w15:val="{E03A99F4-221E-4B1C-BAC6-2B9B20BF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E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4722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0462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09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39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</cp:revision>
  <dcterms:created xsi:type="dcterms:W3CDTF">2023-05-11T20:15:00Z</dcterms:created>
  <dcterms:modified xsi:type="dcterms:W3CDTF">2023-05-11T20:25:00Z</dcterms:modified>
</cp:coreProperties>
</file>