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F0CC" w14:textId="77777777" w:rsidR="00687CD6" w:rsidRPr="00A44A2E" w:rsidRDefault="00687CD6" w:rsidP="00687CD6">
      <w:pPr>
        <w:rPr>
          <w:b/>
          <w:bCs/>
          <w:szCs w:val="28"/>
        </w:rPr>
      </w:pPr>
      <w:bookmarkStart w:id="0" w:name="_GoBack"/>
      <w:bookmarkEnd w:id="0"/>
      <w:r w:rsidRPr="00A44A2E">
        <w:rPr>
          <w:b/>
          <w:bCs/>
          <w:szCs w:val="28"/>
        </w:rPr>
        <w:t>План тестирования для YouTube.com:</w:t>
      </w:r>
    </w:p>
    <w:p w14:paraId="191B3619" w14:textId="77777777" w:rsidR="00687CD6" w:rsidRPr="00A44A2E" w:rsidRDefault="00687CD6" w:rsidP="00687CD6">
      <w:pPr>
        <w:rPr>
          <w:b/>
          <w:bCs/>
          <w:szCs w:val="28"/>
        </w:rPr>
      </w:pPr>
      <w:r w:rsidRPr="00A44A2E">
        <w:rPr>
          <w:b/>
          <w:bCs/>
          <w:szCs w:val="28"/>
        </w:rPr>
        <w:t xml:space="preserve">I. Основная функциональность: </w:t>
      </w:r>
    </w:p>
    <w:p w14:paraId="7A8A955D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A. Воспроизведение видео: </w:t>
      </w:r>
    </w:p>
    <w:p w14:paraId="2650DF8E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1. Проверка корректного воспроизведения видео. </w:t>
      </w:r>
    </w:p>
    <w:p w14:paraId="32885B66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2. Проверка функций управления видео (пауза, воспроизведение, перемотка). </w:t>
      </w:r>
    </w:p>
    <w:p w14:paraId="5F3EC986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3. Проверка возможности изменения качества видео. </w:t>
      </w:r>
    </w:p>
    <w:p w14:paraId="77467701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B. Поиск видео: </w:t>
      </w:r>
    </w:p>
    <w:p w14:paraId="48DF2A10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1. Проверка поиска по ключевым словам. </w:t>
      </w:r>
    </w:p>
    <w:p w14:paraId="035D68AB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2. Проверка фильтрации результатов поиска. </w:t>
      </w:r>
    </w:p>
    <w:p w14:paraId="5D26EFBB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C. Работа с плейлистами: </w:t>
      </w:r>
    </w:p>
    <w:p w14:paraId="40CB3D71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1. Проверка создания нового плейлиста. </w:t>
      </w:r>
    </w:p>
    <w:p w14:paraId="4F1E8B92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2. Проверка добавления видео в плейлист. </w:t>
      </w:r>
    </w:p>
    <w:p w14:paraId="7D5311CE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3. Проверка удаления видео из плейлиста. </w:t>
      </w:r>
    </w:p>
    <w:p w14:paraId="667326A7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D. Комментирование и оценка видео: </w:t>
      </w:r>
    </w:p>
    <w:p w14:paraId="67F7DC19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1. Проверка возможности оставления комментария под видео. </w:t>
      </w:r>
    </w:p>
    <w:p w14:paraId="2E3030F8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2. Проверка возможности удаления комментария. </w:t>
      </w:r>
    </w:p>
    <w:p w14:paraId="109D634B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3. Проверка возможности оценки видео. </w:t>
      </w:r>
    </w:p>
    <w:p w14:paraId="1A2D4101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E. Подписки на каналы: </w:t>
      </w:r>
    </w:p>
    <w:p w14:paraId="4DE06447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1. Проверка возможности подписки на канал. </w:t>
      </w:r>
    </w:p>
    <w:p w14:paraId="59B6EB9A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2. Проверка отображения обновлений от подписанных каналов. </w:t>
      </w:r>
    </w:p>
    <w:p w14:paraId="1DBA2A3D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F. Настройки и персонализация: </w:t>
      </w:r>
    </w:p>
    <w:p w14:paraId="4DDDB761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1. Проверка изменения языка интерфейса. </w:t>
      </w:r>
    </w:p>
    <w:p w14:paraId="60409E4F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2. Проверка настроек уведомлений. </w:t>
      </w:r>
    </w:p>
    <w:p w14:paraId="2FBE3720" w14:textId="4DD0D9CE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>3. Проверка настроек приватности видео.</w:t>
      </w:r>
    </w:p>
    <w:p w14:paraId="473F566F" w14:textId="77777777" w:rsidR="00687CD6" w:rsidRPr="00A44A2E" w:rsidRDefault="00687CD6" w:rsidP="00687CD6">
      <w:pPr>
        <w:rPr>
          <w:b/>
          <w:bCs/>
          <w:szCs w:val="28"/>
        </w:rPr>
      </w:pPr>
      <w:r w:rsidRPr="00A44A2E">
        <w:rPr>
          <w:b/>
          <w:bCs/>
          <w:szCs w:val="28"/>
        </w:rPr>
        <w:t xml:space="preserve">II. Локализация: </w:t>
      </w:r>
    </w:p>
    <w:p w14:paraId="31A357DB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A. Проверка локализации интерфейса на выбранных языках. </w:t>
      </w:r>
    </w:p>
    <w:p w14:paraId="381D106E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B. Проверка отображения локализованного контента (названия, описания, кнопки и т. д.). </w:t>
      </w:r>
    </w:p>
    <w:p w14:paraId="42E21D58" w14:textId="0E86BF52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>C. Проверка правильности перевода текстовых элементов.</w:t>
      </w:r>
    </w:p>
    <w:p w14:paraId="65D7CD28" w14:textId="77777777" w:rsidR="00687CD6" w:rsidRPr="00687CD6" w:rsidRDefault="00687CD6" w:rsidP="00687CD6">
      <w:pPr>
        <w:rPr>
          <w:b/>
          <w:bCs/>
          <w:szCs w:val="28"/>
        </w:rPr>
      </w:pPr>
      <w:r w:rsidRPr="00687CD6">
        <w:rPr>
          <w:b/>
          <w:bCs/>
          <w:szCs w:val="28"/>
        </w:rPr>
        <w:t xml:space="preserve">III. Верстка: </w:t>
      </w:r>
    </w:p>
    <w:p w14:paraId="79EBEE3F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A. Проверка отображения и взаимодействия с элементами интерфейса на разных устройствах и браузерах. </w:t>
      </w:r>
    </w:p>
    <w:p w14:paraId="435B5ECF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B. Проверка отзывчивости и адаптивности дизайна на разных разрешениях экранов. </w:t>
      </w:r>
    </w:p>
    <w:p w14:paraId="7F6D6FC4" w14:textId="6B1FF08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C. Проверка </w:t>
      </w:r>
      <w:proofErr w:type="spellStart"/>
      <w:r w:rsidRPr="00687CD6">
        <w:rPr>
          <w:sz w:val="24"/>
          <w:szCs w:val="24"/>
        </w:rPr>
        <w:t>кроссбраузерной</w:t>
      </w:r>
      <w:proofErr w:type="spellEnd"/>
      <w:r w:rsidRPr="00687CD6">
        <w:rPr>
          <w:sz w:val="24"/>
          <w:szCs w:val="24"/>
        </w:rPr>
        <w:t xml:space="preserve"> совместимости (</w:t>
      </w:r>
      <w:proofErr w:type="spellStart"/>
      <w:r w:rsidRPr="00687CD6">
        <w:rPr>
          <w:sz w:val="24"/>
          <w:szCs w:val="24"/>
        </w:rPr>
        <w:t>Chrome</w:t>
      </w:r>
      <w:proofErr w:type="spellEnd"/>
      <w:r w:rsidRPr="00687CD6">
        <w:rPr>
          <w:sz w:val="24"/>
          <w:szCs w:val="24"/>
        </w:rPr>
        <w:t>, Firefox, Safari, Edge и т. д.). D. Проверка правильности расположения и выравнивания элементов.</w:t>
      </w:r>
    </w:p>
    <w:p w14:paraId="74247A5B" w14:textId="77777777" w:rsidR="00687CD6" w:rsidRPr="00687CD6" w:rsidRDefault="00687CD6" w:rsidP="00687CD6">
      <w:pPr>
        <w:rPr>
          <w:b/>
          <w:bCs/>
          <w:szCs w:val="28"/>
        </w:rPr>
      </w:pPr>
      <w:r w:rsidRPr="00687CD6">
        <w:rPr>
          <w:b/>
          <w:bCs/>
          <w:szCs w:val="28"/>
        </w:rPr>
        <w:lastRenderedPageBreak/>
        <w:t xml:space="preserve">IV. Дополнительные проверки: </w:t>
      </w:r>
    </w:p>
    <w:p w14:paraId="0C7DDF29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A. Проверка работы функций "Просмотр позже" и "Избранное". </w:t>
      </w:r>
    </w:p>
    <w:p w14:paraId="59D6C48E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B. Проверка взаимодействия с другими сервисами (поделиться видео, интеграция соцсетей и т. д.). </w:t>
      </w:r>
    </w:p>
    <w:p w14:paraId="5C60E0E6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>C. Проверка безопасности (защита от XSS-атак, SSL-</w:t>
      </w:r>
      <w:proofErr w:type="spellStart"/>
      <w:r w:rsidRPr="00687CD6">
        <w:rPr>
          <w:sz w:val="24"/>
          <w:szCs w:val="24"/>
        </w:rPr>
        <w:t>сертифтификаты</w:t>
      </w:r>
      <w:proofErr w:type="spellEnd"/>
      <w:r w:rsidRPr="00687CD6">
        <w:rPr>
          <w:sz w:val="24"/>
          <w:szCs w:val="24"/>
        </w:rPr>
        <w:t xml:space="preserve">, защита от вредоносных ссылок и контента). </w:t>
      </w:r>
    </w:p>
    <w:p w14:paraId="2DFBEA4A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D. Проверка производительности: </w:t>
      </w:r>
    </w:p>
    <w:p w14:paraId="2994FC95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1. Проверка скорости загрузки страницы и видео. </w:t>
      </w:r>
    </w:p>
    <w:p w14:paraId="577C52F7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2. Проверка отзывчивости интерфейса при взаимодействии с различными функциями. </w:t>
      </w:r>
    </w:p>
    <w:p w14:paraId="09234A00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E. Проверка интеграции с внешними сервисами и API: </w:t>
      </w:r>
    </w:p>
    <w:p w14:paraId="42C1CE30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1. Проверка взаимодействия с API платформы YouTube (авторизация, получение данных видео и каналов и т. д.). </w:t>
      </w:r>
    </w:p>
    <w:p w14:paraId="1E4A7B0F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2. Проверка интеграции с социальными сетями (поделиться видео, авторизация через аккаунты соцсетей и т. д.). </w:t>
      </w:r>
    </w:p>
    <w:p w14:paraId="34F5CEB0" w14:textId="77777777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 xml:space="preserve">F. Проверка поддержки доступности (доступность для людей с ограниченными возможностями, совместимость с вспомогательными технологиями). </w:t>
      </w:r>
    </w:p>
    <w:p w14:paraId="00A75D22" w14:textId="3F255BE8" w:rsidR="00687CD6" w:rsidRPr="00687CD6" w:rsidRDefault="00687CD6" w:rsidP="00687CD6">
      <w:pPr>
        <w:rPr>
          <w:sz w:val="24"/>
          <w:szCs w:val="24"/>
        </w:rPr>
      </w:pPr>
      <w:r w:rsidRPr="00687CD6">
        <w:rPr>
          <w:sz w:val="24"/>
          <w:szCs w:val="24"/>
        </w:rPr>
        <w:t>G. Проверка сохранения пользовательской информации (сессии, предпочтения, история просмотров).</w:t>
      </w:r>
    </w:p>
    <w:p w14:paraId="6DAB6CFC" w14:textId="77777777" w:rsidR="00687CD6" w:rsidRPr="00687CD6" w:rsidRDefault="00687CD6" w:rsidP="00687CD6">
      <w:pPr>
        <w:rPr>
          <w:b/>
          <w:bCs/>
          <w:szCs w:val="28"/>
          <w:lang w:eastAsia="ru-RU"/>
        </w:rPr>
      </w:pPr>
      <w:r w:rsidRPr="00687CD6">
        <w:rPr>
          <w:b/>
          <w:bCs/>
          <w:szCs w:val="28"/>
          <w:lang w:eastAsia="ru-RU"/>
        </w:rPr>
        <w:t>V. Ожидаемые результаты:</w:t>
      </w:r>
    </w:p>
    <w:p w14:paraId="64810238" w14:textId="77777777" w:rsidR="00687CD6" w:rsidRPr="00687CD6" w:rsidRDefault="00687CD6" w:rsidP="00687CD6">
      <w:pPr>
        <w:pStyle w:val="a4"/>
        <w:numPr>
          <w:ilvl w:val="0"/>
          <w:numId w:val="6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Все основные функциональные возможности работают корректно и без ошибок.</w:t>
      </w:r>
    </w:p>
    <w:p w14:paraId="443F1627" w14:textId="77777777" w:rsidR="00687CD6" w:rsidRPr="00687CD6" w:rsidRDefault="00687CD6" w:rsidP="00687CD6">
      <w:pPr>
        <w:pStyle w:val="a4"/>
        <w:numPr>
          <w:ilvl w:val="0"/>
          <w:numId w:val="6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Локализация соответствует выбранным языкам, тексты переведены правильно.</w:t>
      </w:r>
    </w:p>
    <w:p w14:paraId="4341C104" w14:textId="77777777" w:rsidR="00687CD6" w:rsidRPr="00687CD6" w:rsidRDefault="00687CD6" w:rsidP="00687CD6">
      <w:pPr>
        <w:pStyle w:val="a4"/>
        <w:numPr>
          <w:ilvl w:val="0"/>
          <w:numId w:val="6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Верстка адаптивна и отзывчива на разных устройствах и браузерах.</w:t>
      </w:r>
    </w:p>
    <w:p w14:paraId="4C96910A" w14:textId="77777777" w:rsidR="00687CD6" w:rsidRPr="00687CD6" w:rsidRDefault="00687CD6" w:rsidP="00687CD6">
      <w:pPr>
        <w:pStyle w:val="a4"/>
        <w:numPr>
          <w:ilvl w:val="0"/>
          <w:numId w:val="6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Безопасность обеспечена и отсутствуют уязвимости.</w:t>
      </w:r>
    </w:p>
    <w:p w14:paraId="47471DA0" w14:textId="77777777" w:rsidR="00687CD6" w:rsidRPr="00687CD6" w:rsidRDefault="00687CD6" w:rsidP="00687CD6">
      <w:pPr>
        <w:pStyle w:val="a4"/>
        <w:numPr>
          <w:ilvl w:val="0"/>
          <w:numId w:val="6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Производительность соответствует ожиданиям (быстрая загрузка, отзывчивый интерфейс).</w:t>
      </w:r>
    </w:p>
    <w:p w14:paraId="0E4859AC" w14:textId="77777777" w:rsidR="00687CD6" w:rsidRPr="00687CD6" w:rsidRDefault="00687CD6" w:rsidP="00687CD6">
      <w:pPr>
        <w:pStyle w:val="a4"/>
        <w:numPr>
          <w:ilvl w:val="0"/>
          <w:numId w:val="6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Интеграция с внешними сервисами и API работает без проблем.</w:t>
      </w:r>
    </w:p>
    <w:p w14:paraId="08A4C719" w14:textId="77777777" w:rsidR="00687CD6" w:rsidRPr="00687CD6" w:rsidRDefault="00687CD6" w:rsidP="00687CD6">
      <w:pPr>
        <w:pStyle w:val="a4"/>
        <w:numPr>
          <w:ilvl w:val="0"/>
          <w:numId w:val="6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Доступность сайта обеспечена для пользователей с ограниченными возможностями.</w:t>
      </w:r>
    </w:p>
    <w:p w14:paraId="3476B29F" w14:textId="77777777" w:rsidR="00687CD6" w:rsidRDefault="00687CD6" w:rsidP="00687CD6">
      <w:pPr>
        <w:pStyle w:val="a4"/>
        <w:numPr>
          <w:ilvl w:val="0"/>
          <w:numId w:val="6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Пользовательская информация сохраняется корректно и без потерь.</w:t>
      </w:r>
    </w:p>
    <w:p w14:paraId="6F751305" w14:textId="77777777" w:rsidR="00687CD6" w:rsidRDefault="00687CD6" w:rsidP="00687CD6">
      <w:pPr>
        <w:rPr>
          <w:sz w:val="24"/>
          <w:szCs w:val="24"/>
          <w:lang w:eastAsia="ru-RU"/>
        </w:rPr>
      </w:pPr>
    </w:p>
    <w:p w14:paraId="1B52448E" w14:textId="77777777" w:rsidR="00687CD6" w:rsidRDefault="00687CD6" w:rsidP="00687CD6">
      <w:pPr>
        <w:rPr>
          <w:sz w:val="24"/>
          <w:szCs w:val="24"/>
          <w:lang w:eastAsia="ru-RU"/>
        </w:rPr>
      </w:pPr>
    </w:p>
    <w:p w14:paraId="7088670C" w14:textId="77777777" w:rsidR="00687CD6" w:rsidRDefault="00687CD6" w:rsidP="00687CD6">
      <w:pPr>
        <w:rPr>
          <w:sz w:val="24"/>
          <w:szCs w:val="24"/>
          <w:lang w:eastAsia="ru-RU"/>
        </w:rPr>
      </w:pPr>
    </w:p>
    <w:p w14:paraId="075EFE8D" w14:textId="77777777" w:rsidR="00687CD6" w:rsidRDefault="00687CD6" w:rsidP="00687CD6">
      <w:pPr>
        <w:rPr>
          <w:sz w:val="24"/>
          <w:szCs w:val="24"/>
          <w:lang w:eastAsia="ru-RU"/>
        </w:rPr>
      </w:pPr>
    </w:p>
    <w:p w14:paraId="6713CD12" w14:textId="77777777" w:rsidR="00687CD6" w:rsidRDefault="00687CD6" w:rsidP="00687CD6">
      <w:pPr>
        <w:rPr>
          <w:sz w:val="24"/>
          <w:szCs w:val="24"/>
          <w:lang w:eastAsia="ru-RU"/>
        </w:rPr>
      </w:pPr>
    </w:p>
    <w:p w14:paraId="41B86605" w14:textId="77777777" w:rsidR="00687CD6" w:rsidRDefault="00687CD6" w:rsidP="00687CD6">
      <w:pPr>
        <w:rPr>
          <w:sz w:val="24"/>
          <w:szCs w:val="24"/>
          <w:lang w:eastAsia="ru-RU"/>
        </w:rPr>
      </w:pPr>
    </w:p>
    <w:p w14:paraId="0D2BBB02" w14:textId="77777777" w:rsidR="00A44A2E" w:rsidRDefault="00A44A2E" w:rsidP="00687CD6">
      <w:pPr>
        <w:rPr>
          <w:sz w:val="24"/>
          <w:szCs w:val="24"/>
          <w:lang w:eastAsia="ru-RU"/>
        </w:rPr>
      </w:pPr>
    </w:p>
    <w:p w14:paraId="205B3FF4" w14:textId="77777777" w:rsidR="00687CD6" w:rsidRDefault="00687CD6" w:rsidP="00687CD6">
      <w:pPr>
        <w:rPr>
          <w:sz w:val="24"/>
          <w:szCs w:val="24"/>
          <w:lang w:eastAsia="ru-RU"/>
        </w:rPr>
      </w:pPr>
    </w:p>
    <w:p w14:paraId="126FF8FD" w14:textId="77777777" w:rsidR="00687CD6" w:rsidRPr="00687CD6" w:rsidRDefault="00687CD6" w:rsidP="00687CD6">
      <w:pPr>
        <w:rPr>
          <w:sz w:val="24"/>
          <w:szCs w:val="24"/>
          <w:lang w:eastAsia="ru-RU"/>
        </w:rPr>
      </w:pPr>
    </w:p>
    <w:p w14:paraId="48AF3B81" w14:textId="77777777" w:rsidR="00687CD6" w:rsidRPr="00687CD6" w:rsidRDefault="00687CD6" w:rsidP="00687CD6">
      <w:pPr>
        <w:rPr>
          <w:b/>
          <w:bCs/>
          <w:szCs w:val="28"/>
          <w:lang w:eastAsia="ru-RU"/>
        </w:rPr>
      </w:pPr>
      <w:r w:rsidRPr="00687CD6">
        <w:rPr>
          <w:b/>
          <w:bCs/>
          <w:szCs w:val="28"/>
          <w:lang w:eastAsia="ru-RU"/>
        </w:rPr>
        <w:lastRenderedPageBreak/>
        <w:t>VI. План действий:</w:t>
      </w:r>
    </w:p>
    <w:p w14:paraId="058A911E" w14:textId="77777777" w:rsidR="00687CD6" w:rsidRPr="00687CD6" w:rsidRDefault="00687CD6" w:rsidP="00687CD6">
      <w:pPr>
        <w:pStyle w:val="a4"/>
        <w:numPr>
          <w:ilvl w:val="0"/>
          <w:numId w:val="7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Подготовка тестового окружения (разные устройства, браузеры, языки).</w:t>
      </w:r>
    </w:p>
    <w:p w14:paraId="2FEDE9CA" w14:textId="77777777" w:rsidR="00687CD6" w:rsidRPr="00687CD6" w:rsidRDefault="00687CD6" w:rsidP="00687CD6">
      <w:pPr>
        <w:pStyle w:val="a4"/>
        <w:numPr>
          <w:ilvl w:val="0"/>
          <w:numId w:val="7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Выполнение тестовых сценариев и проверок, описанных ранее.</w:t>
      </w:r>
    </w:p>
    <w:p w14:paraId="552EC592" w14:textId="77777777" w:rsidR="00687CD6" w:rsidRPr="00687CD6" w:rsidRDefault="00687CD6" w:rsidP="00687CD6">
      <w:pPr>
        <w:pStyle w:val="a4"/>
        <w:numPr>
          <w:ilvl w:val="0"/>
          <w:numId w:val="7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Запись результатов тестирования (обнаруженные ошибки, неправильное поведение, замечания).</w:t>
      </w:r>
    </w:p>
    <w:p w14:paraId="7E5E4E0C" w14:textId="77777777" w:rsidR="00687CD6" w:rsidRPr="00687CD6" w:rsidRDefault="00687CD6" w:rsidP="00687CD6">
      <w:pPr>
        <w:pStyle w:val="a4"/>
        <w:numPr>
          <w:ilvl w:val="0"/>
          <w:numId w:val="7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Отчет и анализ результатов тестирования.</w:t>
      </w:r>
    </w:p>
    <w:p w14:paraId="02E524AA" w14:textId="77777777" w:rsidR="00687CD6" w:rsidRPr="00687CD6" w:rsidRDefault="00687CD6" w:rsidP="00687CD6">
      <w:pPr>
        <w:pStyle w:val="a4"/>
        <w:numPr>
          <w:ilvl w:val="0"/>
          <w:numId w:val="7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Исправление выявленных проблем разработчиками.</w:t>
      </w:r>
    </w:p>
    <w:p w14:paraId="2BBC3C71" w14:textId="77777777" w:rsidR="00687CD6" w:rsidRPr="00687CD6" w:rsidRDefault="00687CD6" w:rsidP="00687CD6">
      <w:pPr>
        <w:pStyle w:val="a4"/>
        <w:numPr>
          <w:ilvl w:val="0"/>
          <w:numId w:val="7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Повторное тестирование после исправлений.</w:t>
      </w:r>
    </w:p>
    <w:p w14:paraId="6F6774BF" w14:textId="77777777" w:rsidR="00687CD6" w:rsidRPr="00687CD6" w:rsidRDefault="00687CD6" w:rsidP="00687CD6">
      <w:pPr>
        <w:pStyle w:val="a4"/>
        <w:numPr>
          <w:ilvl w:val="0"/>
          <w:numId w:val="7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Подготовка окончательного отчета о выполненном тестировании.</w:t>
      </w:r>
    </w:p>
    <w:p w14:paraId="212C00E9" w14:textId="77777777" w:rsidR="00687CD6" w:rsidRPr="00687CD6" w:rsidRDefault="00687CD6" w:rsidP="00687CD6">
      <w:pPr>
        <w:pStyle w:val="a4"/>
        <w:numPr>
          <w:ilvl w:val="0"/>
          <w:numId w:val="7"/>
        </w:numPr>
        <w:rPr>
          <w:sz w:val="24"/>
          <w:szCs w:val="24"/>
        </w:rPr>
      </w:pPr>
      <w:r w:rsidRPr="00687CD6">
        <w:rPr>
          <w:sz w:val="24"/>
          <w:szCs w:val="24"/>
          <w:lang w:eastAsia="ru-RU"/>
        </w:rPr>
        <w:t>Взаимодейств</w:t>
      </w:r>
      <w:r w:rsidRPr="00687CD6">
        <w:rPr>
          <w:sz w:val="24"/>
          <w:szCs w:val="24"/>
        </w:rPr>
        <w:t>ие с разработчиками для обсуждения и исправления выявленных проблем.</w:t>
      </w:r>
    </w:p>
    <w:p w14:paraId="302BA16B" w14:textId="77777777" w:rsidR="00687CD6" w:rsidRPr="00687CD6" w:rsidRDefault="00687CD6" w:rsidP="00687CD6">
      <w:pPr>
        <w:rPr>
          <w:b/>
          <w:bCs/>
          <w:szCs w:val="28"/>
          <w:lang w:eastAsia="ru-RU"/>
        </w:rPr>
      </w:pPr>
      <w:r w:rsidRPr="00687CD6">
        <w:rPr>
          <w:b/>
          <w:bCs/>
          <w:szCs w:val="28"/>
          <w:lang w:eastAsia="ru-RU"/>
        </w:rPr>
        <w:t>VII. Ресурсы и расписание:</w:t>
      </w:r>
    </w:p>
    <w:p w14:paraId="14DC573F" w14:textId="77777777" w:rsidR="00687CD6" w:rsidRPr="00687CD6" w:rsidRDefault="00687CD6" w:rsidP="00687CD6">
      <w:p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 xml:space="preserve">Необходимые ресурсы: различные устройства (настольные компьютеры, ноутбуки, смартфоны, планшеты) с различными операционными системами (Windows, </w:t>
      </w:r>
      <w:proofErr w:type="spellStart"/>
      <w:r w:rsidRPr="00687CD6">
        <w:rPr>
          <w:sz w:val="24"/>
          <w:szCs w:val="24"/>
          <w:lang w:eastAsia="ru-RU"/>
        </w:rPr>
        <w:t>macOS</w:t>
      </w:r>
      <w:proofErr w:type="spellEnd"/>
      <w:r w:rsidRPr="00687CD6">
        <w:rPr>
          <w:sz w:val="24"/>
          <w:szCs w:val="24"/>
          <w:lang w:eastAsia="ru-RU"/>
        </w:rPr>
        <w:t xml:space="preserve">, </w:t>
      </w:r>
      <w:proofErr w:type="spellStart"/>
      <w:r w:rsidRPr="00687CD6">
        <w:rPr>
          <w:sz w:val="24"/>
          <w:szCs w:val="24"/>
          <w:lang w:eastAsia="ru-RU"/>
        </w:rPr>
        <w:t>iOS</w:t>
      </w:r>
      <w:proofErr w:type="spellEnd"/>
      <w:r w:rsidRPr="00687CD6">
        <w:rPr>
          <w:sz w:val="24"/>
          <w:szCs w:val="24"/>
          <w:lang w:eastAsia="ru-RU"/>
        </w:rPr>
        <w:t xml:space="preserve">, </w:t>
      </w:r>
      <w:proofErr w:type="spellStart"/>
      <w:r w:rsidRPr="00687CD6">
        <w:rPr>
          <w:sz w:val="24"/>
          <w:szCs w:val="24"/>
          <w:lang w:eastAsia="ru-RU"/>
        </w:rPr>
        <w:t>Android</w:t>
      </w:r>
      <w:proofErr w:type="spellEnd"/>
      <w:r w:rsidRPr="00687CD6">
        <w:rPr>
          <w:sz w:val="24"/>
          <w:szCs w:val="24"/>
          <w:lang w:eastAsia="ru-RU"/>
        </w:rPr>
        <w:t>), различные браузеры (</w:t>
      </w:r>
      <w:proofErr w:type="spellStart"/>
      <w:r w:rsidRPr="00687CD6">
        <w:rPr>
          <w:sz w:val="24"/>
          <w:szCs w:val="24"/>
          <w:lang w:eastAsia="ru-RU"/>
        </w:rPr>
        <w:t>Chrome</w:t>
      </w:r>
      <w:proofErr w:type="spellEnd"/>
      <w:r w:rsidRPr="00687CD6">
        <w:rPr>
          <w:sz w:val="24"/>
          <w:szCs w:val="24"/>
          <w:lang w:eastAsia="ru-RU"/>
        </w:rPr>
        <w:t>, Firefox, Safari, Edge), доступ к интернету.</w:t>
      </w:r>
    </w:p>
    <w:p w14:paraId="640BC967" w14:textId="77777777" w:rsidR="00687CD6" w:rsidRPr="00687CD6" w:rsidRDefault="00687CD6" w:rsidP="00687CD6">
      <w:pPr>
        <w:rPr>
          <w:b/>
          <w:bCs/>
          <w:szCs w:val="28"/>
          <w:lang w:eastAsia="ru-RU"/>
        </w:rPr>
      </w:pPr>
      <w:r w:rsidRPr="00687CD6">
        <w:rPr>
          <w:b/>
          <w:bCs/>
          <w:szCs w:val="28"/>
          <w:lang w:eastAsia="ru-RU"/>
        </w:rPr>
        <w:t>Расписание:</w:t>
      </w:r>
    </w:p>
    <w:p w14:paraId="333A5321" w14:textId="77777777" w:rsidR="00687CD6" w:rsidRPr="00687CD6" w:rsidRDefault="00687CD6" w:rsidP="00687CD6">
      <w:pPr>
        <w:pStyle w:val="a4"/>
        <w:numPr>
          <w:ilvl w:val="0"/>
          <w:numId w:val="8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День 1-2: Подготовка тестового окружения и настройка устройств.</w:t>
      </w:r>
    </w:p>
    <w:p w14:paraId="5F93E33E" w14:textId="77777777" w:rsidR="00687CD6" w:rsidRPr="00687CD6" w:rsidRDefault="00687CD6" w:rsidP="00687CD6">
      <w:pPr>
        <w:pStyle w:val="a4"/>
        <w:numPr>
          <w:ilvl w:val="0"/>
          <w:numId w:val="8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День 3-6: Выполнение тестовых сценариев и проверок.</w:t>
      </w:r>
    </w:p>
    <w:p w14:paraId="47819B96" w14:textId="77777777" w:rsidR="00687CD6" w:rsidRPr="00687CD6" w:rsidRDefault="00687CD6" w:rsidP="00687CD6">
      <w:pPr>
        <w:pStyle w:val="a4"/>
        <w:numPr>
          <w:ilvl w:val="0"/>
          <w:numId w:val="8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День 7-8: Запись результатов и подготовка отчета.</w:t>
      </w:r>
    </w:p>
    <w:p w14:paraId="523AB011" w14:textId="77777777" w:rsidR="00687CD6" w:rsidRPr="00687CD6" w:rsidRDefault="00687CD6" w:rsidP="00687CD6">
      <w:pPr>
        <w:pStyle w:val="a4"/>
        <w:numPr>
          <w:ilvl w:val="0"/>
          <w:numId w:val="8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День 9-10: Взаимодействие с разработчиками и повторное тестирование после исправлений.</w:t>
      </w:r>
    </w:p>
    <w:p w14:paraId="30816F91" w14:textId="77777777" w:rsidR="00687CD6" w:rsidRPr="00687CD6" w:rsidRDefault="00687CD6" w:rsidP="00687CD6">
      <w:pPr>
        <w:pStyle w:val="a4"/>
        <w:numPr>
          <w:ilvl w:val="0"/>
          <w:numId w:val="8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День 11: Окончательный отчет и завершение процесса тестирования.</w:t>
      </w:r>
    </w:p>
    <w:p w14:paraId="70A1DD06" w14:textId="77777777" w:rsidR="00687CD6" w:rsidRPr="00687CD6" w:rsidRDefault="00687CD6" w:rsidP="00687CD6">
      <w:pPr>
        <w:rPr>
          <w:b/>
          <w:bCs/>
          <w:szCs w:val="28"/>
          <w:lang w:eastAsia="ru-RU"/>
        </w:rPr>
      </w:pPr>
      <w:r w:rsidRPr="00687CD6">
        <w:rPr>
          <w:b/>
          <w:bCs/>
          <w:szCs w:val="28"/>
          <w:lang w:eastAsia="ru-RU"/>
        </w:rPr>
        <w:t>VIII. Ожидаемые риски и проблемы:</w:t>
      </w:r>
    </w:p>
    <w:p w14:paraId="0CA916BC" w14:textId="77777777" w:rsidR="00687CD6" w:rsidRPr="00687CD6" w:rsidRDefault="00687CD6" w:rsidP="00687CD6">
      <w:pPr>
        <w:pStyle w:val="a4"/>
        <w:numPr>
          <w:ilvl w:val="0"/>
          <w:numId w:val="11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Непредвиденные ошибки и неправильное поведение функциональности.</w:t>
      </w:r>
    </w:p>
    <w:p w14:paraId="4DD9DEF9" w14:textId="77777777" w:rsidR="00687CD6" w:rsidRPr="00687CD6" w:rsidRDefault="00687CD6" w:rsidP="00687CD6">
      <w:pPr>
        <w:pStyle w:val="a4"/>
        <w:numPr>
          <w:ilvl w:val="0"/>
          <w:numId w:val="11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Трудности в воспроизведении определенных сценариев на разных устройствах и браузерах.</w:t>
      </w:r>
    </w:p>
    <w:p w14:paraId="3A4BC488" w14:textId="77777777" w:rsidR="00687CD6" w:rsidRPr="00687CD6" w:rsidRDefault="00687CD6" w:rsidP="00687CD6">
      <w:pPr>
        <w:pStyle w:val="a4"/>
        <w:numPr>
          <w:ilvl w:val="0"/>
          <w:numId w:val="11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Задержки в исправлении выявленных проблем со стороны разработчиков.</w:t>
      </w:r>
    </w:p>
    <w:p w14:paraId="07BF7997" w14:textId="77777777" w:rsidR="00687CD6" w:rsidRPr="00687CD6" w:rsidRDefault="00687CD6" w:rsidP="00687CD6">
      <w:pPr>
        <w:pStyle w:val="a4"/>
        <w:numPr>
          <w:ilvl w:val="0"/>
          <w:numId w:val="11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Ограничения доступа к определенным функциям из-за ограничений аккаунта или региональных ограничений контента.</w:t>
      </w:r>
    </w:p>
    <w:p w14:paraId="57A843B6" w14:textId="77777777" w:rsidR="00687CD6" w:rsidRPr="00687CD6" w:rsidRDefault="00687CD6" w:rsidP="00687CD6">
      <w:pPr>
        <w:rPr>
          <w:b/>
          <w:bCs/>
          <w:szCs w:val="28"/>
          <w:lang w:eastAsia="ru-RU"/>
        </w:rPr>
      </w:pPr>
      <w:r w:rsidRPr="00687CD6">
        <w:rPr>
          <w:b/>
          <w:bCs/>
          <w:szCs w:val="28"/>
          <w:lang w:eastAsia="ru-RU"/>
        </w:rPr>
        <w:t>IX. Ожидаемый результат и критерии завершения:</w:t>
      </w:r>
    </w:p>
    <w:p w14:paraId="6D3A7D3F" w14:textId="77777777" w:rsidR="00687CD6" w:rsidRPr="00687CD6" w:rsidRDefault="00687CD6" w:rsidP="00687CD6">
      <w:pPr>
        <w:pStyle w:val="a4"/>
        <w:numPr>
          <w:ilvl w:val="0"/>
          <w:numId w:val="12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Выполнены все проверки и тестовые сценарии, описанные в плане тестирования.</w:t>
      </w:r>
    </w:p>
    <w:p w14:paraId="77E3DBCF" w14:textId="77777777" w:rsidR="00687CD6" w:rsidRPr="00687CD6" w:rsidRDefault="00687CD6" w:rsidP="00687CD6">
      <w:pPr>
        <w:pStyle w:val="a4"/>
        <w:numPr>
          <w:ilvl w:val="0"/>
          <w:numId w:val="12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Обнаруженные проблемы и ошибки зарегистрированы и переданы разработчикам для исправления.</w:t>
      </w:r>
    </w:p>
    <w:p w14:paraId="7B749333" w14:textId="77777777" w:rsidR="00687CD6" w:rsidRPr="00687CD6" w:rsidRDefault="00687CD6" w:rsidP="00687CD6">
      <w:pPr>
        <w:pStyle w:val="a4"/>
        <w:numPr>
          <w:ilvl w:val="0"/>
          <w:numId w:val="12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Взаимодействие с разработчиками для исправления проблем успешно завершено.</w:t>
      </w:r>
    </w:p>
    <w:p w14:paraId="4240073C" w14:textId="77777777" w:rsidR="00687CD6" w:rsidRPr="00687CD6" w:rsidRDefault="00687CD6" w:rsidP="00687CD6">
      <w:pPr>
        <w:pStyle w:val="a4"/>
        <w:numPr>
          <w:ilvl w:val="0"/>
          <w:numId w:val="12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Повторное тестирование после исправлений показывает корректную работу функциональности.</w:t>
      </w:r>
    </w:p>
    <w:p w14:paraId="2D625E71" w14:textId="77777777" w:rsidR="00687CD6" w:rsidRPr="00687CD6" w:rsidRDefault="00687CD6" w:rsidP="00687CD6">
      <w:pPr>
        <w:pStyle w:val="a4"/>
        <w:numPr>
          <w:ilvl w:val="0"/>
          <w:numId w:val="12"/>
        </w:numPr>
        <w:rPr>
          <w:sz w:val="24"/>
          <w:szCs w:val="24"/>
          <w:lang w:eastAsia="ru-RU"/>
        </w:rPr>
      </w:pPr>
      <w:r w:rsidRPr="00687CD6">
        <w:rPr>
          <w:sz w:val="24"/>
          <w:szCs w:val="24"/>
          <w:lang w:eastAsia="ru-RU"/>
        </w:rPr>
        <w:t>Окончательный отчет о выполненном тестировании подготовлен и предоставлен заинтересованным сторонам.</w:t>
      </w:r>
    </w:p>
    <w:p w14:paraId="6EF6AEFB" w14:textId="31CDE021" w:rsidR="00687CD6" w:rsidRPr="00687CD6" w:rsidRDefault="00687CD6" w:rsidP="00687CD6">
      <w:pPr>
        <w:rPr>
          <w:sz w:val="24"/>
          <w:szCs w:val="24"/>
          <w:lang w:eastAsia="ru-RU"/>
        </w:rPr>
      </w:pPr>
    </w:p>
    <w:p w14:paraId="1155AF7F" w14:textId="77777777" w:rsidR="00F12C76" w:rsidRPr="00687CD6" w:rsidRDefault="00F12C76" w:rsidP="00687CD6">
      <w:pPr>
        <w:rPr>
          <w:sz w:val="24"/>
          <w:szCs w:val="24"/>
        </w:rPr>
      </w:pPr>
    </w:p>
    <w:sectPr w:rsidR="00F12C76" w:rsidRPr="00687CD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1584"/>
    <w:multiLevelType w:val="multilevel"/>
    <w:tmpl w:val="1880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E424C1"/>
    <w:multiLevelType w:val="hybridMultilevel"/>
    <w:tmpl w:val="90440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65C44"/>
    <w:multiLevelType w:val="multilevel"/>
    <w:tmpl w:val="CD0E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61DBD"/>
    <w:multiLevelType w:val="multilevel"/>
    <w:tmpl w:val="3124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0940DA"/>
    <w:multiLevelType w:val="hybridMultilevel"/>
    <w:tmpl w:val="3932C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B7B"/>
    <w:multiLevelType w:val="hybridMultilevel"/>
    <w:tmpl w:val="542A3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A394F"/>
    <w:multiLevelType w:val="hybridMultilevel"/>
    <w:tmpl w:val="96E6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A64DF"/>
    <w:multiLevelType w:val="hybridMultilevel"/>
    <w:tmpl w:val="25102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24CFD"/>
    <w:multiLevelType w:val="multilevel"/>
    <w:tmpl w:val="86D8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7B5301"/>
    <w:multiLevelType w:val="multilevel"/>
    <w:tmpl w:val="2C98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69120D"/>
    <w:multiLevelType w:val="hybridMultilevel"/>
    <w:tmpl w:val="6E38F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84B20"/>
    <w:multiLevelType w:val="hybridMultilevel"/>
    <w:tmpl w:val="91DE9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594826">
    <w:abstractNumId w:val="9"/>
  </w:num>
  <w:num w:numId="2" w16cid:durableId="911889541">
    <w:abstractNumId w:val="2"/>
  </w:num>
  <w:num w:numId="3" w16cid:durableId="1362625947">
    <w:abstractNumId w:val="3"/>
  </w:num>
  <w:num w:numId="4" w16cid:durableId="1226725257">
    <w:abstractNumId w:val="0"/>
  </w:num>
  <w:num w:numId="5" w16cid:durableId="1542744630">
    <w:abstractNumId w:val="8"/>
  </w:num>
  <w:num w:numId="6" w16cid:durableId="926571765">
    <w:abstractNumId w:val="11"/>
  </w:num>
  <w:num w:numId="7" w16cid:durableId="35202988">
    <w:abstractNumId w:val="4"/>
  </w:num>
  <w:num w:numId="8" w16cid:durableId="1558659847">
    <w:abstractNumId w:val="1"/>
  </w:num>
  <w:num w:numId="9" w16cid:durableId="1009021093">
    <w:abstractNumId w:val="7"/>
  </w:num>
  <w:num w:numId="10" w16cid:durableId="325666377">
    <w:abstractNumId w:val="6"/>
  </w:num>
  <w:num w:numId="11" w16cid:durableId="2128352935">
    <w:abstractNumId w:val="5"/>
  </w:num>
  <w:num w:numId="12" w16cid:durableId="8825926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D6"/>
    <w:rsid w:val="00687CD6"/>
    <w:rsid w:val="006C0B77"/>
    <w:rsid w:val="008242FF"/>
    <w:rsid w:val="00870751"/>
    <w:rsid w:val="00922C48"/>
    <w:rsid w:val="00A44A2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68D9A"/>
  <w15:chartTrackingRefBased/>
  <w15:docId w15:val="{B98C4609-4083-482C-9A03-CF117B06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7CD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8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</dc:creator>
  <cp:keywords/>
  <dc:description/>
  <cp:lastModifiedBy>alisher</cp:lastModifiedBy>
  <cp:revision>1</cp:revision>
  <dcterms:created xsi:type="dcterms:W3CDTF">2023-05-11T20:32:00Z</dcterms:created>
  <dcterms:modified xsi:type="dcterms:W3CDTF">2023-05-11T20:43:00Z</dcterms:modified>
</cp:coreProperties>
</file>