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F5B1" w14:textId="77777777" w:rsidR="00A62383" w:rsidRPr="00A62383" w:rsidRDefault="00A62383" w:rsidP="00A62383">
      <w:pPr>
        <w:rPr>
          <w:b/>
          <w:bCs/>
          <w:szCs w:val="28"/>
          <w:lang w:eastAsia="ru-RU"/>
        </w:rPr>
      </w:pPr>
      <w:bookmarkStart w:id="0" w:name="_GoBack"/>
      <w:bookmarkEnd w:id="0"/>
      <w:r w:rsidRPr="00A62383">
        <w:rPr>
          <w:b/>
          <w:bCs/>
          <w:szCs w:val="28"/>
          <w:lang w:eastAsia="ru-RU"/>
        </w:rPr>
        <w:t>Баг-репорты:</w:t>
      </w:r>
    </w:p>
    <w:p w14:paraId="07A42858" w14:textId="77777777" w:rsidR="00A62383" w:rsidRPr="001B6BA5" w:rsidRDefault="00A62383" w:rsidP="00A62383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Название:</w:t>
      </w:r>
      <w:r w:rsidRPr="001B6BA5">
        <w:rPr>
          <w:sz w:val="24"/>
          <w:szCs w:val="24"/>
          <w:lang w:eastAsia="ru-RU"/>
        </w:rPr>
        <w:t xml:space="preserve"> Ошибка воспроизведения видео на мобильном устройстве</w:t>
      </w:r>
    </w:p>
    <w:p w14:paraId="52FFE279" w14:textId="7065ACD4" w:rsidR="00A62383" w:rsidRPr="001B6BA5" w:rsidRDefault="00A62383" w:rsidP="00A62383">
      <w:pPr>
        <w:pStyle w:val="a4"/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Описание:</w:t>
      </w:r>
      <w:r w:rsidRPr="001B6BA5">
        <w:rPr>
          <w:sz w:val="24"/>
          <w:szCs w:val="24"/>
          <w:lang w:eastAsia="ru-RU"/>
        </w:rPr>
        <w:t xml:space="preserve"> При воспроизведении видео на мобильном устройстве (</w:t>
      </w:r>
      <w:proofErr w:type="spellStart"/>
      <w:r w:rsidRPr="001B6BA5">
        <w:rPr>
          <w:sz w:val="24"/>
          <w:szCs w:val="24"/>
          <w:lang w:eastAsia="ru-RU"/>
        </w:rPr>
        <w:t>Android</w:t>
      </w:r>
      <w:proofErr w:type="spellEnd"/>
      <w:r w:rsidRPr="001B6BA5">
        <w:rPr>
          <w:sz w:val="24"/>
          <w:szCs w:val="24"/>
          <w:lang w:eastAsia="ru-RU"/>
        </w:rPr>
        <w:t xml:space="preserve">, версия 10), наблюдается случайное прерывание воспроизведения и зависание видео. Проблема возникает как при использовании </w:t>
      </w:r>
      <w:proofErr w:type="spellStart"/>
      <w:r w:rsidRPr="001B6BA5">
        <w:rPr>
          <w:sz w:val="24"/>
          <w:szCs w:val="24"/>
          <w:lang w:eastAsia="ru-RU"/>
        </w:rPr>
        <w:t>Wi</w:t>
      </w:r>
      <w:proofErr w:type="spellEnd"/>
      <w:r w:rsidRPr="001B6BA5">
        <w:rPr>
          <w:sz w:val="24"/>
          <w:szCs w:val="24"/>
          <w:lang w:eastAsia="ru-RU"/>
        </w:rPr>
        <w:t xml:space="preserve">-Fi, так и при мобильном интернете. </w:t>
      </w:r>
    </w:p>
    <w:p w14:paraId="40E971D9" w14:textId="20A41D2C" w:rsidR="00A62383" w:rsidRPr="00A62383" w:rsidRDefault="00A62383" w:rsidP="00A62383">
      <w:pPr>
        <w:rPr>
          <w:b/>
          <w:bCs/>
          <w:szCs w:val="28"/>
          <w:lang w:eastAsia="ru-RU"/>
        </w:rPr>
      </w:pPr>
      <w:r w:rsidRPr="00A62383">
        <w:rPr>
          <w:b/>
          <w:bCs/>
          <w:szCs w:val="28"/>
          <w:lang w:eastAsia="ru-RU"/>
        </w:rPr>
        <w:t>Шаги воспроизведения:</w:t>
      </w:r>
    </w:p>
    <w:p w14:paraId="56C1770F" w14:textId="77777777" w:rsidR="00A62383" w:rsidRPr="001B6BA5" w:rsidRDefault="00A62383" w:rsidP="00A62383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Запустить приложение YouTube на мобильном устройстве.</w:t>
      </w:r>
    </w:p>
    <w:p w14:paraId="5701637F" w14:textId="77777777" w:rsidR="00A62383" w:rsidRPr="001B6BA5" w:rsidRDefault="00A62383" w:rsidP="00A62383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Выбрать видео для воспроизведения.</w:t>
      </w:r>
    </w:p>
    <w:p w14:paraId="576BA603" w14:textId="7AF4B37D" w:rsidR="00A62383" w:rsidRPr="001B6BA5" w:rsidRDefault="00A62383" w:rsidP="00A62383">
      <w:pPr>
        <w:pStyle w:val="a4"/>
        <w:numPr>
          <w:ilvl w:val="0"/>
          <w:numId w:val="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 xml:space="preserve">Наблюдать воспроизведение видео до момента прерывания и зависания. </w:t>
      </w:r>
      <w:r w:rsidRPr="001B6BA5">
        <w:rPr>
          <w:b/>
          <w:bCs/>
          <w:sz w:val="24"/>
          <w:szCs w:val="24"/>
          <w:lang w:eastAsia="ru-RU"/>
        </w:rPr>
        <w:t>Ожидаемый результат:</w:t>
      </w:r>
      <w:r w:rsidRPr="001B6BA5">
        <w:rPr>
          <w:sz w:val="24"/>
          <w:szCs w:val="24"/>
          <w:lang w:eastAsia="ru-RU"/>
        </w:rPr>
        <w:t xml:space="preserve"> Видео должно воспроизводиться без прерываний и зависаний.</w:t>
      </w:r>
    </w:p>
    <w:p w14:paraId="6905A62E" w14:textId="77777777" w:rsidR="00A62383" w:rsidRPr="001B6BA5" w:rsidRDefault="00A62383" w:rsidP="00A62383">
      <w:pPr>
        <w:pStyle w:val="a4"/>
        <w:rPr>
          <w:sz w:val="24"/>
          <w:szCs w:val="24"/>
          <w:lang w:eastAsia="ru-RU"/>
        </w:rPr>
      </w:pPr>
    </w:p>
    <w:p w14:paraId="2D1B280D" w14:textId="77777777" w:rsidR="00A62383" w:rsidRPr="001B6BA5" w:rsidRDefault="00A62383" w:rsidP="00A62383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Название:</w:t>
      </w:r>
      <w:r w:rsidRPr="001B6BA5">
        <w:rPr>
          <w:sz w:val="24"/>
          <w:szCs w:val="24"/>
          <w:lang w:eastAsia="ru-RU"/>
        </w:rPr>
        <w:t xml:space="preserve"> Некорректное отображение рекомендуемых видео </w:t>
      </w:r>
    </w:p>
    <w:p w14:paraId="34C2F420" w14:textId="77777777" w:rsidR="00A62383" w:rsidRPr="001B6BA5" w:rsidRDefault="00A62383" w:rsidP="00A62383">
      <w:pPr>
        <w:pStyle w:val="a4"/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Описание:</w:t>
      </w:r>
      <w:r w:rsidRPr="001B6BA5">
        <w:rPr>
          <w:sz w:val="24"/>
          <w:szCs w:val="24"/>
          <w:lang w:eastAsia="ru-RU"/>
        </w:rPr>
        <w:t xml:space="preserve"> При просмотре видео на главной странице, в разделе "Рекомендованные видео", наблюдается некорректное отображение. Некоторые видео не соответствуют предпочтениям пользователя и имеют низкое качество контента. </w:t>
      </w:r>
    </w:p>
    <w:p w14:paraId="682654C7" w14:textId="3707793D" w:rsidR="00A62383" w:rsidRPr="001B6BA5" w:rsidRDefault="00A62383" w:rsidP="00A62383">
      <w:pPr>
        <w:rPr>
          <w:b/>
          <w:bCs/>
          <w:szCs w:val="28"/>
          <w:lang w:eastAsia="ru-RU"/>
        </w:rPr>
      </w:pPr>
      <w:r w:rsidRPr="001B6BA5">
        <w:rPr>
          <w:b/>
          <w:bCs/>
          <w:szCs w:val="28"/>
          <w:lang w:eastAsia="ru-RU"/>
        </w:rPr>
        <w:t>Шаги воспроизведения:</w:t>
      </w:r>
    </w:p>
    <w:p w14:paraId="218F4A36" w14:textId="54888DAD" w:rsidR="00A62383" w:rsidRPr="001B6BA5" w:rsidRDefault="00A62383" w:rsidP="00B67CB3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Открыть главную страницу YouTube.com.</w:t>
      </w:r>
    </w:p>
    <w:p w14:paraId="111EAD05" w14:textId="77777777" w:rsidR="00A62383" w:rsidRPr="001B6BA5" w:rsidRDefault="00A62383" w:rsidP="00B67CB3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Прокрутить страницу до раздела "Рекомендованные видео".</w:t>
      </w:r>
    </w:p>
    <w:p w14:paraId="0FC8E5B0" w14:textId="7AF4DEAC" w:rsidR="00B67CB3" w:rsidRPr="001B6BA5" w:rsidRDefault="00A62383" w:rsidP="00B67CB3">
      <w:pPr>
        <w:pStyle w:val="a4"/>
        <w:numPr>
          <w:ilvl w:val="0"/>
          <w:numId w:val="12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 xml:space="preserve">Проанализировать отображаемые видео и их соответствие предпочтениям. </w:t>
      </w:r>
      <w:r w:rsidRPr="001B6BA5">
        <w:rPr>
          <w:b/>
          <w:bCs/>
          <w:sz w:val="24"/>
          <w:szCs w:val="24"/>
          <w:lang w:eastAsia="ru-RU"/>
        </w:rPr>
        <w:t>Ожидаемый результат:</w:t>
      </w:r>
      <w:r w:rsidRPr="001B6BA5">
        <w:rPr>
          <w:sz w:val="24"/>
          <w:szCs w:val="24"/>
          <w:lang w:eastAsia="ru-RU"/>
        </w:rPr>
        <w:t xml:space="preserve"> В рекомендованных видео отображаются </w:t>
      </w:r>
      <w:proofErr w:type="spellStart"/>
      <w:r w:rsidRPr="001B6BA5">
        <w:rPr>
          <w:sz w:val="24"/>
          <w:szCs w:val="24"/>
          <w:lang w:eastAsia="ru-RU"/>
        </w:rPr>
        <w:t>контенты</w:t>
      </w:r>
      <w:proofErr w:type="spellEnd"/>
      <w:r w:rsidRPr="001B6BA5">
        <w:rPr>
          <w:sz w:val="24"/>
          <w:szCs w:val="24"/>
          <w:lang w:eastAsia="ru-RU"/>
        </w:rPr>
        <w:t>, соответствующие предпочтениям пользователя.</w:t>
      </w:r>
    </w:p>
    <w:p w14:paraId="2D0BB639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</w:p>
    <w:p w14:paraId="680D978B" w14:textId="77777777" w:rsidR="00B67CB3" w:rsidRPr="001B6BA5" w:rsidRDefault="00B67CB3" w:rsidP="00B67CB3">
      <w:pPr>
        <w:pStyle w:val="a4"/>
        <w:numPr>
          <w:ilvl w:val="0"/>
          <w:numId w:val="6"/>
        </w:numPr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Название:</w:t>
      </w:r>
      <w:r w:rsidRPr="001B6BA5">
        <w:rPr>
          <w:sz w:val="24"/>
          <w:szCs w:val="24"/>
          <w:lang w:eastAsia="ru-RU"/>
        </w:rPr>
        <w:t xml:space="preserve"> Ошибка воспроизведения видео на низкой скорости интернет-соединения </w:t>
      </w:r>
    </w:p>
    <w:p w14:paraId="5E586B7C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Описание:</w:t>
      </w:r>
      <w:r w:rsidRPr="001B6BA5">
        <w:rPr>
          <w:sz w:val="24"/>
          <w:szCs w:val="24"/>
          <w:lang w:eastAsia="ru-RU"/>
        </w:rPr>
        <w:t xml:space="preserve"> При воспроизведении видео на YouTube.com при низкой скорости интернет-соединения (менее 1 Мбит/с), наблюдаются частые прерывания и буферизация видео. </w:t>
      </w:r>
    </w:p>
    <w:p w14:paraId="7C9DD6C6" w14:textId="6C7BA43B" w:rsidR="00B67CB3" w:rsidRPr="001B6BA5" w:rsidRDefault="00B67CB3" w:rsidP="00B67CB3">
      <w:pPr>
        <w:rPr>
          <w:b/>
          <w:bCs/>
          <w:szCs w:val="28"/>
          <w:lang w:eastAsia="ru-RU"/>
        </w:rPr>
      </w:pPr>
      <w:r w:rsidRPr="001B6BA5">
        <w:rPr>
          <w:b/>
          <w:bCs/>
          <w:szCs w:val="28"/>
          <w:lang w:eastAsia="ru-RU"/>
        </w:rPr>
        <w:t>Шаги воспроизведения:</w:t>
      </w:r>
    </w:p>
    <w:p w14:paraId="4E456B8E" w14:textId="31325F99" w:rsidR="00B67CB3" w:rsidRPr="001B6BA5" w:rsidRDefault="00B67CB3" w:rsidP="00B67CB3">
      <w:pPr>
        <w:pStyle w:val="a4"/>
        <w:numPr>
          <w:ilvl w:val="0"/>
          <w:numId w:val="14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Убедиться в наличии низкой скорости интернет-соединения.</w:t>
      </w:r>
    </w:p>
    <w:p w14:paraId="583C09B7" w14:textId="77777777" w:rsidR="00B67CB3" w:rsidRPr="001B6BA5" w:rsidRDefault="00B67CB3" w:rsidP="00B67CB3">
      <w:pPr>
        <w:pStyle w:val="a4"/>
        <w:numPr>
          <w:ilvl w:val="0"/>
          <w:numId w:val="14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Запустить видео на YouTube.com.</w:t>
      </w:r>
    </w:p>
    <w:p w14:paraId="2621189B" w14:textId="77777777" w:rsidR="00B67CB3" w:rsidRPr="001B6BA5" w:rsidRDefault="00B67CB3" w:rsidP="00B67CB3">
      <w:pPr>
        <w:pStyle w:val="a4"/>
        <w:numPr>
          <w:ilvl w:val="0"/>
          <w:numId w:val="14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 xml:space="preserve">Обратить внимание на прерывания и буферизацию видео. </w:t>
      </w:r>
    </w:p>
    <w:p w14:paraId="124D973C" w14:textId="014A9ACB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Ожидаемый результат:</w:t>
      </w:r>
      <w:r w:rsidRPr="001B6BA5">
        <w:rPr>
          <w:sz w:val="24"/>
          <w:szCs w:val="24"/>
          <w:lang w:eastAsia="ru-RU"/>
        </w:rPr>
        <w:t xml:space="preserve"> Видео должно воспроизводиться без прерываний и буферизации даже при низкой скорости интернет-соединения.</w:t>
      </w:r>
    </w:p>
    <w:p w14:paraId="3EE9EA35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</w:p>
    <w:p w14:paraId="33BDD3D1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</w:p>
    <w:p w14:paraId="314E431B" w14:textId="77777777" w:rsidR="00B67CB3" w:rsidRDefault="00B67CB3" w:rsidP="00B67CB3">
      <w:pPr>
        <w:pStyle w:val="a4"/>
        <w:rPr>
          <w:sz w:val="24"/>
          <w:szCs w:val="24"/>
          <w:lang w:eastAsia="ru-RU"/>
        </w:rPr>
      </w:pPr>
    </w:p>
    <w:p w14:paraId="783D93CD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7E556E56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2274E5A9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557B77FF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22B42C82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54D88A7A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056EB4EB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60B9882E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42735973" w14:textId="77777777" w:rsid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28B25E5B" w14:textId="77777777" w:rsidR="001B6BA5" w:rsidRPr="001B6BA5" w:rsidRDefault="001B6BA5" w:rsidP="00B67CB3">
      <w:pPr>
        <w:pStyle w:val="a4"/>
        <w:rPr>
          <w:sz w:val="24"/>
          <w:szCs w:val="24"/>
          <w:lang w:eastAsia="ru-RU"/>
        </w:rPr>
      </w:pPr>
    </w:p>
    <w:p w14:paraId="384A3351" w14:textId="77777777" w:rsidR="00B67CB3" w:rsidRPr="001B6BA5" w:rsidRDefault="00B67CB3" w:rsidP="00B67CB3">
      <w:pPr>
        <w:pStyle w:val="a4"/>
        <w:numPr>
          <w:ilvl w:val="0"/>
          <w:numId w:val="14"/>
        </w:numPr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lastRenderedPageBreak/>
        <w:t>Название:</w:t>
      </w:r>
      <w:r w:rsidRPr="001B6BA5">
        <w:rPr>
          <w:sz w:val="24"/>
          <w:szCs w:val="24"/>
          <w:lang w:eastAsia="ru-RU"/>
        </w:rPr>
        <w:t xml:space="preserve"> Ошибка отображения комментариев под видео </w:t>
      </w:r>
    </w:p>
    <w:p w14:paraId="6D169F23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Описание:</w:t>
      </w:r>
      <w:r w:rsidRPr="001B6BA5">
        <w:rPr>
          <w:sz w:val="24"/>
          <w:szCs w:val="24"/>
          <w:lang w:eastAsia="ru-RU"/>
        </w:rPr>
        <w:t xml:space="preserve"> При просмотре видео на YouTube.com, некоторые комментарии не отображаются или отображаются некорректно под видео. </w:t>
      </w:r>
    </w:p>
    <w:p w14:paraId="20E84905" w14:textId="77777777" w:rsidR="00B67CB3" w:rsidRPr="001B6BA5" w:rsidRDefault="00B67CB3" w:rsidP="00B67CB3">
      <w:pPr>
        <w:pStyle w:val="a4"/>
        <w:rPr>
          <w:sz w:val="24"/>
          <w:szCs w:val="24"/>
          <w:lang w:eastAsia="ru-RU"/>
        </w:rPr>
      </w:pPr>
    </w:p>
    <w:p w14:paraId="45AFA5E6" w14:textId="17E40032" w:rsidR="00B67CB3" w:rsidRPr="001B6BA5" w:rsidRDefault="00B67CB3" w:rsidP="00B67CB3">
      <w:pPr>
        <w:rPr>
          <w:b/>
          <w:bCs/>
          <w:szCs w:val="28"/>
          <w:lang w:eastAsia="ru-RU"/>
        </w:rPr>
      </w:pPr>
      <w:r w:rsidRPr="001B6BA5">
        <w:rPr>
          <w:b/>
          <w:bCs/>
          <w:szCs w:val="28"/>
          <w:lang w:eastAsia="ru-RU"/>
        </w:rPr>
        <w:t>Шаги воспроизведения:</w:t>
      </w:r>
    </w:p>
    <w:p w14:paraId="7E7C3EDE" w14:textId="04A73B2D" w:rsidR="00B67CB3" w:rsidRPr="001B6BA5" w:rsidRDefault="00B67CB3" w:rsidP="001B6BA5">
      <w:pPr>
        <w:pStyle w:val="a4"/>
        <w:numPr>
          <w:ilvl w:val="0"/>
          <w:numId w:val="1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Открыть видео на YouTube.com.</w:t>
      </w:r>
    </w:p>
    <w:p w14:paraId="7F84D470" w14:textId="55CB856E" w:rsidR="00B67CB3" w:rsidRPr="001B6BA5" w:rsidRDefault="00B67CB3" w:rsidP="001B6BA5">
      <w:pPr>
        <w:pStyle w:val="a4"/>
        <w:numPr>
          <w:ilvl w:val="0"/>
          <w:numId w:val="1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Прокрутить страницу к разделу комментариев.</w:t>
      </w:r>
    </w:p>
    <w:p w14:paraId="12F4E571" w14:textId="77777777" w:rsidR="001B6BA5" w:rsidRPr="001B6BA5" w:rsidRDefault="00B67CB3" w:rsidP="001B6BA5">
      <w:pPr>
        <w:pStyle w:val="a4"/>
        <w:numPr>
          <w:ilvl w:val="0"/>
          <w:numId w:val="15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 xml:space="preserve">Обратить внимание на отображение комментариев. </w:t>
      </w:r>
    </w:p>
    <w:p w14:paraId="25D6CE64" w14:textId="635A1C19" w:rsidR="00B67CB3" w:rsidRPr="001B6BA5" w:rsidRDefault="00B67CB3" w:rsidP="001B6BA5">
      <w:pPr>
        <w:pStyle w:val="a4"/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Ожидаемый результат: Комментарии должны корректно отображаться под видео без исчезновения или некорректной вёрстки.</w:t>
      </w:r>
    </w:p>
    <w:p w14:paraId="3A03D01C" w14:textId="77777777" w:rsidR="00B67CB3" w:rsidRPr="001B6BA5" w:rsidRDefault="00B67CB3" w:rsidP="00B67CB3">
      <w:pPr>
        <w:rPr>
          <w:sz w:val="24"/>
          <w:szCs w:val="24"/>
          <w:lang w:eastAsia="ru-RU"/>
        </w:rPr>
      </w:pPr>
    </w:p>
    <w:p w14:paraId="1B56C2D4" w14:textId="77777777" w:rsidR="00A62383" w:rsidRPr="00A62383" w:rsidRDefault="00A62383" w:rsidP="00A62383">
      <w:pPr>
        <w:rPr>
          <w:b/>
          <w:bCs/>
          <w:szCs w:val="28"/>
          <w:lang w:eastAsia="ru-RU"/>
        </w:rPr>
      </w:pPr>
      <w:r w:rsidRPr="00A62383">
        <w:rPr>
          <w:b/>
          <w:bCs/>
          <w:szCs w:val="28"/>
          <w:lang w:eastAsia="ru-RU"/>
        </w:rPr>
        <w:t>Предложения по улучшению проекта:</w:t>
      </w:r>
    </w:p>
    <w:p w14:paraId="6A7D0CDD" w14:textId="77777777" w:rsidR="00A62383" w:rsidRPr="00A62383" w:rsidRDefault="00A62383" w:rsidP="00A62383">
      <w:pPr>
        <w:rPr>
          <w:sz w:val="24"/>
          <w:szCs w:val="24"/>
          <w:lang w:eastAsia="ru-RU"/>
        </w:rPr>
      </w:pPr>
      <w:r w:rsidRPr="00A62383">
        <w:rPr>
          <w:b/>
          <w:bCs/>
          <w:sz w:val="24"/>
          <w:szCs w:val="24"/>
          <w:lang w:eastAsia="ru-RU"/>
        </w:rPr>
        <w:t>История:</w:t>
      </w:r>
      <w:r w:rsidRPr="00A62383">
        <w:rPr>
          <w:sz w:val="24"/>
          <w:szCs w:val="24"/>
          <w:lang w:eastAsia="ru-RU"/>
        </w:rPr>
        <w:t xml:space="preserve"> Улучшение рекомендаций видео на основе личных предпочтений пользователя </w:t>
      </w:r>
      <w:r w:rsidRPr="00A62383">
        <w:rPr>
          <w:b/>
          <w:bCs/>
          <w:sz w:val="24"/>
          <w:szCs w:val="24"/>
          <w:lang w:eastAsia="ru-RU"/>
        </w:rPr>
        <w:t>Подзадачи:</w:t>
      </w:r>
    </w:p>
    <w:p w14:paraId="5A636FEC" w14:textId="4437B7FC" w:rsidR="00A62383" w:rsidRPr="001B6BA5" w:rsidRDefault="00A62383" w:rsidP="00A62383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Разработка алгоритма машинного обучения для анализа и учета просмотренных видео и предпочтений пользователя.</w:t>
      </w:r>
    </w:p>
    <w:p w14:paraId="33C99151" w14:textId="7777777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Алгоритм способен анализировать просмотренные видео и выявлять предпочтения пользователя с высокой точностью.</w:t>
      </w:r>
    </w:p>
    <w:p w14:paraId="56D8AF6F" w14:textId="535508D3" w:rsidR="00A62383" w:rsidRPr="001B6BA5" w:rsidRDefault="00A62383" w:rsidP="00A62383">
      <w:pPr>
        <w:pStyle w:val="a4"/>
        <w:numPr>
          <w:ilvl w:val="0"/>
          <w:numId w:val="9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Интеграция разработанного алгоритма в систему рекомендаций YouTube.com.</w:t>
      </w:r>
    </w:p>
    <w:p w14:paraId="6D7D4F3A" w14:textId="5808E6C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Алгоритм успешно интегрирован в систему рекомендаций и улучшает качество и соответствие рекомендуемых видео предпочтениям пользователя.</w:t>
      </w:r>
    </w:p>
    <w:p w14:paraId="2557D47A" w14:textId="2D6FF03A" w:rsidR="00A62383" w:rsidRPr="001B6BA5" w:rsidRDefault="00A62383" w:rsidP="00A62383">
      <w:pPr>
        <w:pStyle w:val="a4"/>
        <w:numPr>
          <w:ilvl w:val="0"/>
          <w:numId w:val="9"/>
        </w:numPr>
        <w:rPr>
          <w:sz w:val="24"/>
          <w:szCs w:val="24"/>
        </w:rPr>
      </w:pPr>
      <w:r w:rsidRPr="001B6BA5">
        <w:rPr>
          <w:sz w:val="24"/>
          <w:szCs w:val="24"/>
          <w:lang w:eastAsia="ru-RU"/>
        </w:rPr>
        <w:t>Тестирование и оц</w:t>
      </w:r>
      <w:r w:rsidRPr="001B6BA5">
        <w:rPr>
          <w:sz w:val="24"/>
          <w:szCs w:val="24"/>
        </w:rPr>
        <w:t>енивание нового алгоритма рекомендаций.</w:t>
      </w:r>
    </w:p>
    <w:p w14:paraId="357F0F9B" w14:textId="7777777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Новый алгоритм успешно проходит тестирование и демонстрирует улучшение качества рекомендаций в сравнении с предыдущей версией.</w:t>
      </w:r>
    </w:p>
    <w:p w14:paraId="49FF2215" w14:textId="77777777" w:rsidR="001B6BA5" w:rsidRDefault="00A62383" w:rsidP="00A62383">
      <w:pPr>
        <w:rPr>
          <w:sz w:val="24"/>
          <w:szCs w:val="24"/>
          <w:lang w:eastAsia="ru-RU"/>
        </w:rPr>
      </w:pPr>
      <w:r w:rsidRPr="00A62383">
        <w:rPr>
          <w:b/>
          <w:bCs/>
          <w:sz w:val="24"/>
          <w:szCs w:val="24"/>
          <w:lang w:eastAsia="ru-RU"/>
        </w:rPr>
        <w:t>История:</w:t>
      </w:r>
      <w:r w:rsidRPr="00A62383">
        <w:rPr>
          <w:sz w:val="24"/>
          <w:szCs w:val="24"/>
          <w:lang w:eastAsia="ru-RU"/>
        </w:rPr>
        <w:t xml:space="preserve"> Улучшение производительности и скорости загрузки страниц </w:t>
      </w:r>
    </w:p>
    <w:p w14:paraId="66868B7E" w14:textId="3C775B87" w:rsidR="00A62383" w:rsidRPr="00A62383" w:rsidRDefault="00A62383" w:rsidP="00A62383">
      <w:pPr>
        <w:rPr>
          <w:b/>
          <w:bCs/>
          <w:sz w:val="24"/>
          <w:szCs w:val="24"/>
          <w:lang w:eastAsia="ru-RU"/>
        </w:rPr>
      </w:pPr>
      <w:r w:rsidRPr="00A62383">
        <w:rPr>
          <w:b/>
          <w:bCs/>
          <w:sz w:val="24"/>
          <w:szCs w:val="24"/>
          <w:lang w:eastAsia="ru-RU"/>
        </w:rPr>
        <w:t>Подзадачи:</w:t>
      </w:r>
    </w:p>
    <w:p w14:paraId="52A246FA" w14:textId="381A39F3" w:rsidR="00A62383" w:rsidRPr="001B6BA5" w:rsidRDefault="00A62383" w:rsidP="00A62383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Оптимизация кода и ресурсов для улучшения производительности страниц YouTube.com.</w:t>
      </w:r>
    </w:p>
    <w:p w14:paraId="3689B55E" w14:textId="7777777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Загрузка страниц осуществляется быстро и без задержек на различных устройствах и браузерах.</w:t>
      </w:r>
    </w:p>
    <w:p w14:paraId="5BFFBB1A" w14:textId="5769629A" w:rsidR="00A62383" w:rsidRPr="001B6BA5" w:rsidRDefault="00A62383" w:rsidP="00A62383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Кэширование и оптимизация запросов к серверу для уменьшения времени загрузки контента.</w:t>
      </w:r>
    </w:p>
    <w:p w14:paraId="7CB9BA1F" w14:textId="7777777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Время загрузки контента снижено, запросы к серверу оптимизированы и кэшируются для повторных запросов.</w:t>
      </w:r>
    </w:p>
    <w:p w14:paraId="7C2623C1" w14:textId="3DD65DC4" w:rsidR="00A62383" w:rsidRPr="001B6BA5" w:rsidRDefault="00A62383" w:rsidP="00A62383">
      <w:pPr>
        <w:pStyle w:val="a4"/>
        <w:numPr>
          <w:ilvl w:val="0"/>
          <w:numId w:val="11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Тестирование производительности и скорости загрузки страниц на разных устройствах и с разными интернет-соединениями.</w:t>
      </w:r>
    </w:p>
    <w:p w14:paraId="5E36A3EA" w14:textId="77777777" w:rsidR="00A62383" w:rsidRPr="001B6BA5" w:rsidRDefault="00A62383" w:rsidP="00A62383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Страницы YouTube.com загружаются быстро и без проблем на различных устройствах и с разными типами интернет-соединения.</w:t>
      </w:r>
    </w:p>
    <w:p w14:paraId="25A9A5F2" w14:textId="77777777" w:rsidR="001B6BA5" w:rsidRDefault="001B6BA5" w:rsidP="001B6BA5">
      <w:pPr>
        <w:rPr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История:</w:t>
      </w:r>
      <w:r w:rsidRPr="001B6BA5">
        <w:rPr>
          <w:sz w:val="24"/>
          <w:szCs w:val="24"/>
          <w:lang w:eastAsia="ru-RU"/>
        </w:rPr>
        <w:t xml:space="preserve"> Улучшение функциональности плейлистов на YouTube.com </w:t>
      </w:r>
    </w:p>
    <w:p w14:paraId="4A26F982" w14:textId="5BCB69E0" w:rsidR="001B6BA5" w:rsidRPr="001B6BA5" w:rsidRDefault="001B6BA5" w:rsidP="001B6BA5">
      <w:pPr>
        <w:rPr>
          <w:b/>
          <w:bCs/>
          <w:sz w:val="24"/>
          <w:szCs w:val="24"/>
          <w:lang w:eastAsia="ru-RU"/>
        </w:rPr>
      </w:pPr>
      <w:r w:rsidRPr="001B6BA5">
        <w:rPr>
          <w:b/>
          <w:bCs/>
          <w:sz w:val="24"/>
          <w:szCs w:val="24"/>
          <w:lang w:eastAsia="ru-RU"/>
        </w:rPr>
        <w:t>Подзадачи:</w:t>
      </w:r>
    </w:p>
    <w:p w14:paraId="543ECB43" w14:textId="4CE912D0" w:rsidR="001B6BA5" w:rsidRPr="001B6BA5" w:rsidRDefault="001B6BA5" w:rsidP="001B6BA5">
      <w:pPr>
        <w:pStyle w:val="a4"/>
        <w:numPr>
          <w:ilvl w:val="0"/>
          <w:numId w:val="17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Добавление возможности изменения порядка видео в плейлисте</w:t>
      </w:r>
    </w:p>
    <w:p w14:paraId="0808BDC8" w14:textId="77777777" w:rsidR="001B6BA5" w:rsidRPr="001B6BA5" w:rsidRDefault="001B6BA5" w:rsidP="001B6BA5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Пользователь может легко изменять порядок видео в плейлисте путем перетаскивания или использования специальных кнопок.</w:t>
      </w:r>
    </w:p>
    <w:p w14:paraId="52655F79" w14:textId="2E37F69E" w:rsidR="001B6BA5" w:rsidRPr="001B6BA5" w:rsidRDefault="001B6BA5" w:rsidP="001B6BA5">
      <w:pPr>
        <w:pStyle w:val="a4"/>
        <w:numPr>
          <w:ilvl w:val="0"/>
          <w:numId w:val="17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lastRenderedPageBreak/>
        <w:t>Разработка автоматического воспроизведения следующего видео в плейлисте</w:t>
      </w:r>
    </w:p>
    <w:p w14:paraId="160C792E" w14:textId="77777777" w:rsidR="001B6BA5" w:rsidRPr="001B6BA5" w:rsidRDefault="001B6BA5" w:rsidP="001B6BA5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По окончании воспроизведения текущего видео в плейлисте автоматически запускается следующее видео в плейлисте.</w:t>
      </w:r>
    </w:p>
    <w:p w14:paraId="7791937A" w14:textId="51B38CC8" w:rsidR="001B6BA5" w:rsidRPr="001B6BA5" w:rsidRDefault="001B6BA5" w:rsidP="001B6BA5">
      <w:pPr>
        <w:pStyle w:val="a4"/>
        <w:numPr>
          <w:ilvl w:val="0"/>
          <w:numId w:val="17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Улучшение интерфейса и удобства использования плейлистов</w:t>
      </w:r>
    </w:p>
    <w:p w14:paraId="26D3B13F" w14:textId="77777777" w:rsidR="001B6BA5" w:rsidRPr="001B6BA5" w:rsidRDefault="001B6BA5" w:rsidP="001B6BA5">
      <w:pPr>
        <w:pStyle w:val="a4"/>
        <w:numPr>
          <w:ilvl w:val="0"/>
          <w:numId w:val="10"/>
        </w:numPr>
        <w:rPr>
          <w:sz w:val="24"/>
          <w:szCs w:val="24"/>
          <w:lang w:eastAsia="ru-RU"/>
        </w:rPr>
      </w:pPr>
      <w:r w:rsidRPr="001B6BA5">
        <w:rPr>
          <w:sz w:val="24"/>
          <w:szCs w:val="24"/>
          <w:lang w:eastAsia="ru-RU"/>
        </w:rPr>
        <w:t>Приемочные критерии: Интерфейс плейлистов на YouTube.com становится более интуитивным, удобным и информативным для пользователя.</w:t>
      </w:r>
    </w:p>
    <w:p w14:paraId="68D8EAB7" w14:textId="77777777" w:rsidR="001B6BA5" w:rsidRPr="001B6BA5" w:rsidRDefault="001B6BA5" w:rsidP="001B6BA5">
      <w:pPr>
        <w:pStyle w:val="a4"/>
        <w:rPr>
          <w:sz w:val="24"/>
          <w:szCs w:val="24"/>
          <w:lang w:eastAsia="ru-RU"/>
        </w:rPr>
      </w:pPr>
    </w:p>
    <w:p w14:paraId="115CFAB9" w14:textId="05F2C379" w:rsidR="00A62383" w:rsidRPr="00A62383" w:rsidRDefault="00A62383" w:rsidP="00A62383">
      <w:pPr>
        <w:rPr>
          <w:sz w:val="24"/>
          <w:szCs w:val="24"/>
          <w:lang w:eastAsia="ru-RU"/>
        </w:rPr>
      </w:pPr>
    </w:p>
    <w:p w14:paraId="058DB1AD" w14:textId="77777777" w:rsidR="00F12C76" w:rsidRPr="001B6BA5" w:rsidRDefault="00F12C76" w:rsidP="00A62383">
      <w:pPr>
        <w:rPr>
          <w:sz w:val="24"/>
          <w:szCs w:val="24"/>
        </w:rPr>
      </w:pPr>
    </w:p>
    <w:sectPr w:rsidR="00F12C76" w:rsidRPr="001B6B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294"/>
    <w:multiLevelType w:val="multilevel"/>
    <w:tmpl w:val="0E00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75D2"/>
    <w:multiLevelType w:val="hybridMultilevel"/>
    <w:tmpl w:val="51500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6E39"/>
    <w:multiLevelType w:val="hybridMultilevel"/>
    <w:tmpl w:val="49280EB4"/>
    <w:lvl w:ilvl="0" w:tplc="567AE2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2211D"/>
    <w:multiLevelType w:val="hybridMultilevel"/>
    <w:tmpl w:val="317A9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7A9D"/>
    <w:multiLevelType w:val="multilevel"/>
    <w:tmpl w:val="4806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50A"/>
    <w:multiLevelType w:val="hybridMultilevel"/>
    <w:tmpl w:val="04F0B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6D82"/>
    <w:multiLevelType w:val="multilevel"/>
    <w:tmpl w:val="E6B6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319CC"/>
    <w:multiLevelType w:val="hybridMultilevel"/>
    <w:tmpl w:val="CF3A908C"/>
    <w:lvl w:ilvl="0" w:tplc="567AE2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465AD"/>
    <w:multiLevelType w:val="multilevel"/>
    <w:tmpl w:val="E2C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17A37"/>
    <w:multiLevelType w:val="hybridMultilevel"/>
    <w:tmpl w:val="6FDA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F23EB"/>
    <w:multiLevelType w:val="hybridMultilevel"/>
    <w:tmpl w:val="3F7A7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F4FA9"/>
    <w:multiLevelType w:val="hybridMultilevel"/>
    <w:tmpl w:val="777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F0EB4"/>
    <w:multiLevelType w:val="hybridMultilevel"/>
    <w:tmpl w:val="22929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963F4"/>
    <w:multiLevelType w:val="multilevel"/>
    <w:tmpl w:val="C45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A17F8C"/>
    <w:multiLevelType w:val="hybridMultilevel"/>
    <w:tmpl w:val="C358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E1400"/>
    <w:multiLevelType w:val="hybridMultilevel"/>
    <w:tmpl w:val="7E1A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76779"/>
    <w:multiLevelType w:val="multilevel"/>
    <w:tmpl w:val="C82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420562">
    <w:abstractNumId w:val="16"/>
  </w:num>
  <w:num w:numId="2" w16cid:durableId="1656881982">
    <w:abstractNumId w:val="0"/>
  </w:num>
  <w:num w:numId="3" w16cid:durableId="675235306">
    <w:abstractNumId w:val="13"/>
  </w:num>
  <w:num w:numId="4" w16cid:durableId="1486779586">
    <w:abstractNumId w:val="8"/>
  </w:num>
  <w:num w:numId="5" w16cid:durableId="1430735945">
    <w:abstractNumId w:val="10"/>
  </w:num>
  <w:num w:numId="6" w16cid:durableId="1614164316">
    <w:abstractNumId w:val="1"/>
  </w:num>
  <w:num w:numId="7" w16cid:durableId="1691879425">
    <w:abstractNumId w:val="2"/>
  </w:num>
  <w:num w:numId="8" w16cid:durableId="446045036">
    <w:abstractNumId w:val="7"/>
  </w:num>
  <w:num w:numId="9" w16cid:durableId="473565418">
    <w:abstractNumId w:val="14"/>
  </w:num>
  <w:num w:numId="10" w16cid:durableId="306321691">
    <w:abstractNumId w:val="12"/>
  </w:num>
  <w:num w:numId="11" w16cid:durableId="1539732024">
    <w:abstractNumId w:val="3"/>
  </w:num>
  <w:num w:numId="12" w16cid:durableId="621616954">
    <w:abstractNumId w:val="5"/>
  </w:num>
  <w:num w:numId="13" w16cid:durableId="1394894073">
    <w:abstractNumId w:val="4"/>
  </w:num>
  <w:num w:numId="14" w16cid:durableId="257257230">
    <w:abstractNumId w:val="9"/>
  </w:num>
  <w:num w:numId="15" w16cid:durableId="1458142998">
    <w:abstractNumId w:val="11"/>
  </w:num>
  <w:num w:numId="16" w16cid:durableId="359166920">
    <w:abstractNumId w:val="6"/>
  </w:num>
  <w:num w:numId="17" w16cid:durableId="18927677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83"/>
    <w:rsid w:val="001B6BA5"/>
    <w:rsid w:val="00555C44"/>
    <w:rsid w:val="006C0B77"/>
    <w:rsid w:val="008242FF"/>
    <w:rsid w:val="00870751"/>
    <w:rsid w:val="00922C48"/>
    <w:rsid w:val="00A62383"/>
    <w:rsid w:val="00B67CB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D83D"/>
  <w15:chartTrackingRefBased/>
  <w15:docId w15:val="{3290E43E-C396-4041-9B29-31F0AD7A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23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</dc:creator>
  <cp:keywords/>
  <dc:description/>
  <cp:lastModifiedBy>alisher</cp:lastModifiedBy>
  <cp:revision>3</cp:revision>
  <dcterms:created xsi:type="dcterms:W3CDTF">2023-05-11T20:57:00Z</dcterms:created>
  <dcterms:modified xsi:type="dcterms:W3CDTF">2023-05-11T21:32:00Z</dcterms:modified>
</cp:coreProperties>
</file>