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58CC" w14:textId="77777777" w:rsidR="005104C7" w:rsidRPr="005104C7" w:rsidRDefault="005104C7" w:rsidP="005104C7">
      <w:pPr>
        <w:rPr>
          <w:b/>
          <w:bCs/>
          <w:szCs w:val="28"/>
          <w:lang w:eastAsia="ru-RU"/>
        </w:rPr>
      </w:pPr>
      <w:bookmarkStart w:id="0" w:name="_GoBack"/>
      <w:bookmarkEnd w:id="0"/>
      <w:r w:rsidRPr="005104C7">
        <w:rPr>
          <w:b/>
          <w:bCs/>
          <w:szCs w:val="28"/>
          <w:lang w:eastAsia="ru-RU"/>
        </w:rPr>
        <w:t>Отчет о тестировании YouTube.com</w:t>
      </w:r>
    </w:p>
    <w:p w14:paraId="64DA45E6" w14:textId="1F60E696" w:rsidR="005104C7" w:rsidRPr="005104C7" w:rsidRDefault="005104C7" w:rsidP="005104C7">
      <w:pPr>
        <w:rPr>
          <w:sz w:val="24"/>
          <w:szCs w:val="24"/>
          <w:lang w:eastAsia="ru-RU"/>
        </w:rPr>
      </w:pPr>
      <w:r w:rsidRPr="005104C7">
        <w:rPr>
          <w:b/>
          <w:bCs/>
          <w:sz w:val="24"/>
          <w:szCs w:val="24"/>
          <w:lang w:eastAsia="ru-RU"/>
        </w:rPr>
        <w:t>Дата:</w:t>
      </w:r>
      <w:r w:rsidRPr="005104C7">
        <w:rPr>
          <w:sz w:val="24"/>
          <w:szCs w:val="24"/>
          <w:lang w:eastAsia="ru-RU"/>
        </w:rPr>
        <w:t xml:space="preserve"> </w:t>
      </w:r>
      <w:r w:rsidRPr="005104C7">
        <w:rPr>
          <w:sz w:val="24"/>
          <w:szCs w:val="24"/>
          <w:lang w:eastAsia="ru-RU"/>
        </w:rPr>
        <w:t>12.05.2023</w:t>
      </w:r>
    </w:p>
    <w:p w14:paraId="1729B8AC" w14:textId="77777777" w:rsidR="005104C7" w:rsidRDefault="005104C7" w:rsidP="005104C7">
      <w:pPr>
        <w:rPr>
          <w:sz w:val="24"/>
          <w:szCs w:val="24"/>
          <w:lang w:eastAsia="ru-RU"/>
        </w:rPr>
      </w:pPr>
      <w:r w:rsidRPr="005104C7">
        <w:rPr>
          <w:b/>
          <w:bCs/>
          <w:sz w:val="24"/>
          <w:szCs w:val="24"/>
          <w:lang w:eastAsia="ru-RU"/>
        </w:rPr>
        <w:t>Общая информация:</w:t>
      </w:r>
      <w:r w:rsidRPr="005104C7">
        <w:rPr>
          <w:sz w:val="24"/>
          <w:szCs w:val="24"/>
          <w:lang w:eastAsia="ru-RU"/>
        </w:rPr>
        <w:t xml:space="preserve"> </w:t>
      </w:r>
    </w:p>
    <w:p w14:paraId="24B886D0" w14:textId="73E444A1" w:rsidR="005104C7" w:rsidRPr="005104C7" w:rsidRDefault="005104C7" w:rsidP="005104C7">
      <w:p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 xml:space="preserve">YouTube.com был протестирован с целью проверки основного функционала, локализации на двух языках (английском и русском) и верстки. Тестирование было выполнено с использованием различных браузеров, включая </w:t>
      </w:r>
      <w:proofErr w:type="spellStart"/>
      <w:r w:rsidRPr="005104C7">
        <w:rPr>
          <w:sz w:val="24"/>
          <w:szCs w:val="24"/>
          <w:lang w:eastAsia="ru-RU"/>
        </w:rPr>
        <w:t>Chrome</w:t>
      </w:r>
      <w:proofErr w:type="spellEnd"/>
      <w:r w:rsidRPr="005104C7">
        <w:rPr>
          <w:sz w:val="24"/>
          <w:szCs w:val="24"/>
          <w:lang w:eastAsia="ru-RU"/>
        </w:rPr>
        <w:t>, Firefox и Safari, на разных устройствах, включая настольные компьютеры, ноутбуки и мобильные устройства.</w:t>
      </w:r>
    </w:p>
    <w:p w14:paraId="56188F83" w14:textId="77777777" w:rsidR="005104C7" w:rsidRPr="005104C7" w:rsidRDefault="005104C7" w:rsidP="005104C7">
      <w:pPr>
        <w:rPr>
          <w:b/>
          <w:bCs/>
          <w:sz w:val="24"/>
          <w:szCs w:val="24"/>
          <w:lang w:eastAsia="ru-RU"/>
        </w:rPr>
      </w:pPr>
      <w:r w:rsidRPr="005104C7">
        <w:rPr>
          <w:b/>
          <w:bCs/>
          <w:sz w:val="24"/>
          <w:szCs w:val="24"/>
          <w:lang w:eastAsia="ru-RU"/>
        </w:rPr>
        <w:t>Результаты тестирования:</w:t>
      </w:r>
    </w:p>
    <w:p w14:paraId="0746660A" w14:textId="38FFD67A" w:rsidR="005104C7" w:rsidRPr="005104C7" w:rsidRDefault="005104C7" w:rsidP="005104C7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Функциональное тестирование:</w:t>
      </w:r>
    </w:p>
    <w:p w14:paraId="32C5521E" w14:textId="77777777" w:rsidR="005104C7" w:rsidRPr="005104C7" w:rsidRDefault="005104C7" w:rsidP="005104C7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Проверка воспроизведения видео: Пройдено успешно. Видео воспроизводится без проблем на всех проверенных браузерах и устройствах.</w:t>
      </w:r>
    </w:p>
    <w:p w14:paraId="56EC237C" w14:textId="77777777" w:rsidR="005104C7" w:rsidRPr="005104C7" w:rsidRDefault="005104C7" w:rsidP="005104C7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Проверка поиска видео: Пройдено успешно. Поиск видео работает корректно и отображает соответствующие результаты.</w:t>
      </w:r>
    </w:p>
    <w:p w14:paraId="3C1A3D0A" w14:textId="77777777" w:rsidR="005104C7" w:rsidRPr="005104C7" w:rsidRDefault="005104C7" w:rsidP="005104C7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Проверка отображения рекомендуемых видео: Пройдено успешно. Рекомендуемые видео отображаются в соответствии с предпочтениями пользователя.</w:t>
      </w:r>
    </w:p>
    <w:p w14:paraId="55A47F2D" w14:textId="77777777" w:rsidR="005104C7" w:rsidRPr="005104C7" w:rsidRDefault="005104C7" w:rsidP="005104C7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Проверка комментариев: Выявлена ошибка. Некоторые комментарии не отображаются или отображаются некорректно под видео.</w:t>
      </w:r>
    </w:p>
    <w:p w14:paraId="22AFB352" w14:textId="5F896848" w:rsidR="005104C7" w:rsidRPr="005104C7" w:rsidRDefault="005104C7" w:rsidP="005104C7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Тестирование локализации:</w:t>
      </w:r>
    </w:p>
    <w:p w14:paraId="497F1FB0" w14:textId="77777777" w:rsidR="005104C7" w:rsidRPr="005104C7" w:rsidRDefault="005104C7" w:rsidP="005104C7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Локализация на английском языке: Пройдено успешно. Весь текст, кнопки и метки на английском языке отображаются корректно.</w:t>
      </w:r>
    </w:p>
    <w:p w14:paraId="2CEF870B" w14:textId="77777777" w:rsidR="005104C7" w:rsidRPr="005104C7" w:rsidRDefault="005104C7" w:rsidP="005104C7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Локализация на русском языке: Пройдено успешно. Весь текст, кнопки и метки на русском языке отображаются корректно.</w:t>
      </w:r>
    </w:p>
    <w:p w14:paraId="7C1C7E3E" w14:textId="65D8E1E3" w:rsidR="005104C7" w:rsidRPr="005104C7" w:rsidRDefault="005104C7" w:rsidP="005104C7">
      <w:pPr>
        <w:pStyle w:val="a4"/>
        <w:numPr>
          <w:ilvl w:val="0"/>
          <w:numId w:val="4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Тестирование верстки:</w:t>
      </w:r>
    </w:p>
    <w:p w14:paraId="6C241B23" w14:textId="77777777" w:rsidR="005104C7" w:rsidRPr="005104C7" w:rsidRDefault="005104C7" w:rsidP="005104C7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Проверка адаптивности и отображения на разных устройствах: Пройдено успешно. Страницы YouTube.com адаптивно отображаются на различных устройствах, включая настольные компьютеры, ноутбуки и мобильные устройства.</w:t>
      </w:r>
    </w:p>
    <w:p w14:paraId="40320F6B" w14:textId="77777777" w:rsidR="005104C7" w:rsidRPr="005104C7" w:rsidRDefault="005104C7" w:rsidP="005104C7">
      <w:pPr>
        <w:pStyle w:val="a4"/>
        <w:numPr>
          <w:ilvl w:val="0"/>
          <w:numId w:val="7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 xml:space="preserve">Проверка совместимости с различными браузерами: Пройдено успешно. YouTube.com корректно отображается и функционирует на основных браузерах, включая </w:t>
      </w:r>
      <w:proofErr w:type="spellStart"/>
      <w:r w:rsidRPr="005104C7">
        <w:rPr>
          <w:sz w:val="24"/>
          <w:szCs w:val="24"/>
          <w:lang w:eastAsia="ru-RU"/>
        </w:rPr>
        <w:t>Chrome</w:t>
      </w:r>
      <w:proofErr w:type="spellEnd"/>
      <w:r w:rsidRPr="005104C7">
        <w:rPr>
          <w:sz w:val="24"/>
          <w:szCs w:val="24"/>
          <w:lang w:eastAsia="ru-RU"/>
        </w:rPr>
        <w:t>, Firefox и Safari.</w:t>
      </w:r>
    </w:p>
    <w:p w14:paraId="5B863F88" w14:textId="77777777" w:rsidR="005104C7" w:rsidRPr="005104C7" w:rsidRDefault="005104C7" w:rsidP="005104C7">
      <w:pPr>
        <w:rPr>
          <w:b/>
          <w:bCs/>
          <w:sz w:val="24"/>
          <w:szCs w:val="24"/>
          <w:lang w:eastAsia="ru-RU"/>
        </w:rPr>
      </w:pPr>
      <w:r w:rsidRPr="005104C7">
        <w:rPr>
          <w:b/>
          <w:bCs/>
          <w:sz w:val="24"/>
          <w:szCs w:val="24"/>
          <w:lang w:eastAsia="ru-RU"/>
        </w:rPr>
        <w:t>Баг-репорты:</w:t>
      </w:r>
    </w:p>
    <w:p w14:paraId="1CED73DC" w14:textId="77777777" w:rsidR="005104C7" w:rsidRDefault="005104C7" w:rsidP="005104C7">
      <w:pPr>
        <w:pStyle w:val="a4"/>
        <w:numPr>
          <w:ilvl w:val="0"/>
          <w:numId w:val="8"/>
        </w:numPr>
        <w:rPr>
          <w:sz w:val="24"/>
          <w:szCs w:val="24"/>
        </w:rPr>
      </w:pPr>
      <w:r w:rsidRPr="005104C7">
        <w:rPr>
          <w:b/>
          <w:bCs/>
          <w:sz w:val="24"/>
          <w:szCs w:val="24"/>
          <w:lang w:eastAsia="ru-RU"/>
        </w:rPr>
        <w:t>Название:</w:t>
      </w:r>
      <w:r w:rsidRPr="005104C7">
        <w:rPr>
          <w:sz w:val="24"/>
          <w:szCs w:val="24"/>
          <w:lang w:eastAsia="ru-RU"/>
        </w:rPr>
        <w:t xml:space="preserve"> Ошибка отображения комментариев под видео </w:t>
      </w:r>
    </w:p>
    <w:p w14:paraId="147C9872" w14:textId="77777777" w:rsidR="005104C7" w:rsidRDefault="005104C7" w:rsidP="005104C7">
      <w:pPr>
        <w:pStyle w:val="a4"/>
        <w:rPr>
          <w:sz w:val="24"/>
          <w:szCs w:val="24"/>
          <w:lang w:eastAsia="ru-RU"/>
        </w:rPr>
      </w:pPr>
      <w:r w:rsidRPr="005104C7">
        <w:rPr>
          <w:b/>
          <w:bCs/>
          <w:sz w:val="24"/>
          <w:szCs w:val="24"/>
          <w:lang w:eastAsia="ru-RU"/>
        </w:rPr>
        <w:t>Описание</w:t>
      </w:r>
      <w:proofErr w:type="gramStart"/>
      <w:r w:rsidRPr="005104C7">
        <w:rPr>
          <w:b/>
          <w:bCs/>
          <w:sz w:val="24"/>
          <w:szCs w:val="24"/>
          <w:lang w:eastAsia="ru-RU"/>
        </w:rPr>
        <w:t>:</w:t>
      </w:r>
      <w:r w:rsidRPr="005104C7">
        <w:rPr>
          <w:sz w:val="24"/>
          <w:szCs w:val="24"/>
          <w:lang w:eastAsia="ru-RU"/>
        </w:rPr>
        <w:t xml:space="preserve"> При</w:t>
      </w:r>
      <w:proofErr w:type="gramEnd"/>
      <w:r w:rsidRPr="005104C7">
        <w:rPr>
          <w:sz w:val="24"/>
          <w:szCs w:val="24"/>
          <w:lang w:eastAsia="ru-RU"/>
        </w:rPr>
        <w:t xml:space="preserve"> просмотре видео на YouTube.com, некоторые комментарии не отображаются или отображаются некорректно под видео. Шаги воспроизведения: [указать шаги воспроизведения] </w:t>
      </w:r>
    </w:p>
    <w:p w14:paraId="5EF3CD95" w14:textId="5C827984" w:rsidR="005104C7" w:rsidRDefault="005104C7" w:rsidP="005104C7">
      <w:pPr>
        <w:pStyle w:val="a4"/>
        <w:rPr>
          <w:sz w:val="24"/>
          <w:szCs w:val="24"/>
        </w:rPr>
      </w:pPr>
      <w:proofErr w:type="spellStart"/>
      <w:r w:rsidRPr="005104C7">
        <w:rPr>
          <w:b/>
          <w:bCs/>
          <w:sz w:val="24"/>
          <w:szCs w:val="24"/>
          <w:lang w:eastAsia="ru-RU"/>
        </w:rPr>
        <w:t>Ожид</w:t>
      </w:r>
      <w:r w:rsidRPr="005104C7">
        <w:rPr>
          <w:b/>
          <w:bCs/>
          <w:sz w:val="24"/>
          <w:szCs w:val="24"/>
        </w:rPr>
        <w:t>емый</w:t>
      </w:r>
      <w:proofErr w:type="spellEnd"/>
      <w:r w:rsidRPr="005104C7">
        <w:rPr>
          <w:b/>
          <w:bCs/>
          <w:sz w:val="24"/>
          <w:szCs w:val="24"/>
        </w:rPr>
        <w:t xml:space="preserve"> результат:</w:t>
      </w:r>
      <w:r w:rsidRPr="005104C7">
        <w:rPr>
          <w:sz w:val="24"/>
          <w:szCs w:val="24"/>
        </w:rPr>
        <w:t xml:space="preserve"> Комментарии должны корректно отображаться под видео без исчезновения или некорректной вёрстки.</w:t>
      </w:r>
    </w:p>
    <w:p w14:paraId="30D245A4" w14:textId="77777777" w:rsidR="005104C7" w:rsidRPr="005104C7" w:rsidRDefault="005104C7" w:rsidP="005104C7">
      <w:pPr>
        <w:pStyle w:val="a4"/>
        <w:rPr>
          <w:sz w:val="24"/>
          <w:szCs w:val="24"/>
        </w:rPr>
      </w:pPr>
    </w:p>
    <w:p w14:paraId="4A22C923" w14:textId="77777777" w:rsidR="005104C7" w:rsidRPr="005104C7" w:rsidRDefault="005104C7" w:rsidP="005104C7">
      <w:p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Рекомендации по улучшению проекта:</w:t>
      </w:r>
    </w:p>
    <w:p w14:paraId="338B0ECB" w14:textId="69FAB42F" w:rsidR="005104C7" w:rsidRPr="005104C7" w:rsidRDefault="005104C7" w:rsidP="005104C7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Исправить ошибку отображения комментариев под видео, чтобы все комментарии корректно отображались без исчезновения или некорректной вёрстки.</w:t>
      </w:r>
    </w:p>
    <w:p w14:paraId="78C35BBB" w14:textId="77777777" w:rsidR="005104C7" w:rsidRPr="005104C7" w:rsidRDefault="005104C7" w:rsidP="005104C7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Провести дополнительное функциональное тестирование, чтобы обнаружить и исправить возможные другие ошибки, связанные с основным функционалом, такие как воспроизведение видео и поиск.</w:t>
      </w:r>
    </w:p>
    <w:p w14:paraId="79A31AE7" w14:textId="77777777" w:rsidR="005104C7" w:rsidRPr="005104C7" w:rsidRDefault="005104C7" w:rsidP="005104C7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Провести тестирование на различных интернет-соединениях с разной скоростью для проверки стабильности и производительности воспроизведения видео при низкой скорости интернета.</w:t>
      </w:r>
    </w:p>
    <w:p w14:paraId="014C076F" w14:textId="77777777" w:rsidR="005104C7" w:rsidRPr="005104C7" w:rsidRDefault="005104C7" w:rsidP="005104C7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lastRenderedPageBreak/>
        <w:t>Улучшить интерфейс и удобство использования плейлистов, включая добавление возможности изменения порядка видео в плейлисте и автоматического воспроизведения следующего видео.</w:t>
      </w:r>
    </w:p>
    <w:p w14:paraId="5CC5D602" w14:textId="77777777" w:rsidR="005104C7" w:rsidRPr="005104C7" w:rsidRDefault="005104C7" w:rsidP="005104C7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Провести тестирование на различных устройствах и разрешениях экрана, чтобы убедиться в полной адаптивности и корректном отображении страниц YouTube.com.</w:t>
      </w:r>
    </w:p>
    <w:p w14:paraId="2CAFFCC5" w14:textId="77777777" w:rsidR="005104C7" w:rsidRPr="005104C7" w:rsidRDefault="005104C7" w:rsidP="005104C7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5104C7">
        <w:rPr>
          <w:sz w:val="24"/>
          <w:szCs w:val="24"/>
          <w:lang w:eastAsia="ru-RU"/>
        </w:rPr>
        <w:t>Провести тестирование на более широком наборе браузеров и их версий, чтобы обнаружить и исправить возможные проблемы совместимости.</w:t>
      </w:r>
    </w:p>
    <w:p w14:paraId="6873CB1E" w14:textId="77777777" w:rsidR="00F12C76" w:rsidRPr="005104C7" w:rsidRDefault="00F12C76" w:rsidP="005104C7">
      <w:pPr>
        <w:rPr>
          <w:sz w:val="24"/>
          <w:szCs w:val="24"/>
        </w:rPr>
      </w:pPr>
    </w:p>
    <w:sectPr w:rsidR="00F12C76" w:rsidRPr="005104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31E"/>
    <w:multiLevelType w:val="multilevel"/>
    <w:tmpl w:val="E9C4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700AF"/>
    <w:multiLevelType w:val="hybridMultilevel"/>
    <w:tmpl w:val="890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97AE9"/>
    <w:multiLevelType w:val="multilevel"/>
    <w:tmpl w:val="35CE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40FDB"/>
    <w:multiLevelType w:val="hybridMultilevel"/>
    <w:tmpl w:val="FC726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72077"/>
    <w:multiLevelType w:val="hybridMultilevel"/>
    <w:tmpl w:val="4FDC4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52C5"/>
    <w:multiLevelType w:val="multilevel"/>
    <w:tmpl w:val="1E36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819BC"/>
    <w:multiLevelType w:val="hybridMultilevel"/>
    <w:tmpl w:val="05EEC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169E0"/>
    <w:multiLevelType w:val="hybridMultilevel"/>
    <w:tmpl w:val="E4567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37FDD"/>
    <w:multiLevelType w:val="hybridMultilevel"/>
    <w:tmpl w:val="20CED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77639">
    <w:abstractNumId w:val="5"/>
  </w:num>
  <w:num w:numId="2" w16cid:durableId="1564606753">
    <w:abstractNumId w:val="0"/>
  </w:num>
  <w:num w:numId="3" w16cid:durableId="900137588">
    <w:abstractNumId w:val="2"/>
  </w:num>
  <w:num w:numId="4" w16cid:durableId="1649897724">
    <w:abstractNumId w:val="1"/>
  </w:num>
  <w:num w:numId="5" w16cid:durableId="787238766">
    <w:abstractNumId w:val="8"/>
  </w:num>
  <w:num w:numId="6" w16cid:durableId="1855026789">
    <w:abstractNumId w:val="7"/>
  </w:num>
  <w:num w:numId="7" w16cid:durableId="863252320">
    <w:abstractNumId w:val="6"/>
  </w:num>
  <w:num w:numId="8" w16cid:durableId="307785539">
    <w:abstractNumId w:val="3"/>
  </w:num>
  <w:num w:numId="9" w16cid:durableId="848568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C7"/>
    <w:rsid w:val="005104C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9D80"/>
  <w15:chartTrackingRefBased/>
  <w15:docId w15:val="{A1A32C5F-41EF-43AE-B651-E46AAFAD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4C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</cp:revision>
  <dcterms:created xsi:type="dcterms:W3CDTF">2023-05-11T21:35:00Z</dcterms:created>
  <dcterms:modified xsi:type="dcterms:W3CDTF">2023-05-11T21:42:00Z</dcterms:modified>
</cp:coreProperties>
</file>