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tle table"/>
      </w:tblPr>
      <w:tblGrid>
        <w:gridCol w:w="1440"/>
        <w:gridCol w:w="8630"/>
      </w:tblGrid>
      <w:tr w:rsidR="009D078E" w14:paraId="10DA28DB" w14:textId="77777777">
        <w:tc>
          <w:tcPr>
            <w:tcW w:w="1440" w:type="dxa"/>
          </w:tcPr>
          <w:p w14:paraId="3D1BE16D" w14:textId="77777777" w:rsidR="009D078E" w:rsidRDefault="00603CA0">
            <w:r>
              <w:rPr>
                <w:noProof/>
                <w:lang w:val="el-GR" w:eastAsia="el-GR"/>
              </w:rPr>
              <w:drawing>
                <wp:inline distT="0" distB="0" distL="0" distR="0" wp14:anchorId="1F204FD1" wp14:editId="07777777">
                  <wp:extent cx="822960" cy="433070"/>
                  <wp:effectExtent l="0" t="0" r="0" b="5080"/>
                  <wp:docPr id="4" name="Picture 4" title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7D94760" w14:textId="77777777" w:rsidR="009D078E" w:rsidRDefault="00603CA0">
            <w:pPr>
              <w:pStyle w:val="a5"/>
            </w:pPr>
            <w:r>
              <w:t>Meeting Minutes</w:t>
            </w:r>
          </w:p>
        </w:tc>
      </w:tr>
    </w:tbl>
    <w:p w14:paraId="0056F57D" w14:textId="77777777" w:rsidR="009D078E" w:rsidRDefault="00603CA0">
      <w:pPr>
        <w:pStyle w:val="1"/>
      </w:pPr>
      <w:r>
        <w:t>Call to order</w:t>
      </w:r>
    </w:p>
    <w:p w14:paraId="6BDAB021" w14:textId="0077D596" w:rsidR="00CA2714" w:rsidRDefault="00CA2714" w:rsidP="00CA2714">
      <w:r>
        <w:t>A meeting of</w:t>
      </w:r>
      <w:r w:rsidR="00E57C30">
        <w:t xml:space="preserve"> Team B was held at CB5.12 on 14</w:t>
      </w:r>
      <w:bookmarkStart w:id="0" w:name="_GoBack"/>
      <w:bookmarkEnd w:id="0"/>
      <w:r>
        <w:t>-NOV-2016.</w:t>
      </w:r>
    </w:p>
    <w:p w14:paraId="2734ABB2" w14:textId="77777777" w:rsidR="009D078E" w:rsidRDefault="00603CA0">
      <w:pPr>
        <w:pStyle w:val="1"/>
      </w:pPr>
      <w:r>
        <w:t>Attendees</w:t>
      </w:r>
    </w:p>
    <w:p w14:paraId="08FBF3A9" w14:textId="31101D5F" w:rsidR="00CA2714" w:rsidRDefault="00CA2714" w:rsidP="00CA2714">
      <w:r>
        <w:t>Attendees included Mattsi, Anastasios, Xiao, Qian, Selin.</w:t>
      </w:r>
    </w:p>
    <w:p w14:paraId="5BFD0E19" w14:textId="77777777" w:rsidR="009D078E" w:rsidRDefault="00603CA0">
      <w:pPr>
        <w:pStyle w:val="1"/>
      </w:pPr>
      <w:r>
        <w:t>Members not in attendance</w:t>
      </w:r>
    </w:p>
    <w:p w14:paraId="3AE4B0AE" w14:textId="362F047D" w:rsidR="009D078E" w:rsidRDefault="00603CA0">
      <w:r>
        <w:t>Mem</w:t>
      </w:r>
      <w:r w:rsidR="00CA2714">
        <w:t>bers not in attendance included Arya.</w:t>
      </w:r>
    </w:p>
    <w:p w14:paraId="1ACCE948" w14:textId="77777777" w:rsidR="009D078E" w:rsidRDefault="00603CA0">
      <w:pPr>
        <w:pStyle w:val="1"/>
      </w:pPr>
      <w:r>
        <w:t>Approval of minutes</w:t>
      </w:r>
    </w:p>
    <w:p w14:paraId="2993AFFB" w14:textId="53F67C71" w:rsidR="009D078E" w:rsidRDefault="00CA2714" w:rsidP="00CA2714">
      <w:pPr>
        <w:pStyle w:val="a9"/>
        <w:numPr>
          <w:ilvl w:val="0"/>
          <w:numId w:val="1"/>
        </w:numPr>
      </w:pPr>
      <w:r>
        <w:t>Layout for login-registration screen and main menu uploaded on Trello.</w:t>
      </w:r>
    </w:p>
    <w:p w14:paraId="3210EB5F" w14:textId="5C1B2F22" w:rsidR="00CA2714" w:rsidRDefault="00CA2714" w:rsidP="00CA2714">
      <w:pPr>
        <w:pStyle w:val="a9"/>
        <w:numPr>
          <w:ilvl w:val="0"/>
          <w:numId w:val="1"/>
        </w:numPr>
      </w:pPr>
      <w:r>
        <w:t>CRC cards for the first two use cases uploaded on Trello.</w:t>
      </w:r>
    </w:p>
    <w:p w14:paraId="0E453DD7" w14:textId="6B482BF7" w:rsidR="00CA2714" w:rsidRDefault="00603CA0" w:rsidP="00CA2714">
      <w:pPr>
        <w:pStyle w:val="1"/>
      </w:pPr>
      <w:r>
        <w:t>Reports</w:t>
      </w:r>
    </w:p>
    <w:p w14:paraId="10159352" w14:textId="1D1CBFD5" w:rsidR="00CA2714" w:rsidRDefault="00CA2714" w:rsidP="00CA2714">
      <w:pPr>
        <w:pStyle w:val="a9"/>
        <w:numPr>
          <w:ilvl w:val="0"/>
          <w:numId w:val="3"/>
        </w:numPr>
      </w:pPr>
      <w:r>
        <w:t>Completed CRC cards for all use cases.</w:t>
      </w:r>
    </w:p>
    <w:p w14:paraId="72F8207F" w14:textId="5B3DEEC8" w:rsidR="00CA2714" w:rsidRDefault="00CA2714" w:rsidP="00CA2714">
      <w:pPr>
        <w:pStyle w:val="a9"/>
        <w:numPr>
          <w:ilvl w:val="0"/>
          <w:numId w:val="3"/>
        </w:numPr>
      </w:pPr>
      <w:r>
        <w:t>The project was split into tasks.</w:t>
      </w:r>
    </w:p>
    <w:p w14:paraId="71FE5648" w14:textId="2CB5977A" w:rsidR="00CA2714" w:rsidRPr="00CA2714" w:rsidRDefault="00CA2714" w:rsidP="00CA2714">
      <w:pPr>
        <w:pStyle w:val="a9"/>
        <w:numPr>
          <w:ilvl w:val="0"/>
          <w:numId w:val="3"/>
        </w:numPr>
      </w:pPr>
      <w:r>
        <w:t>Time estimation on each task was set.</w:t>
      </w:r>
    </w:p>
    <w:p w14:paraId="6712AFDC" w14:textId="4465B7F0" w:rsidR="00CA2714" w:rsidRDefault="00603CA0">
      <w:pPr>
        <w:pStyle w:val="1"/>
      </w:pPr>
      <w:r>
        <w:t>Unfinished business</w:t>
      </w:r>
    </w:p>
    <w:p w14:paraId="303981C0" w14:textId="46D3E59D" w:rsidR="00CA2714" w:rsidRPr="00CA2714" w:rsidRDefault="00CA2714" w:rsidP="00CA2714">
      <w:r>
        <w:t>-</w:t>
      </w:r>
    </w:p>
    <w:p w14:paraId="3B6AA14F" w14:textId="4D80F3B8" w:rsidR="009D078E" w:rsidRDefault="00603CA0">
      <w:pPr>
        <w:pStyle w:val="1"/>
      </w:pPr>
      <w:r>
        <w:t>New business</w:t>
      </w:r>
    </w:p>
    <w:p w14:paraId="2C901079" w14:textId="46968A56" w:rsidR="00CA2714" w:rsidRDefault="00CA2714">
      <w:pPr>
        <w:pStyle w:val="1"/>
      </w:pPr>
    </w:p>
    <w:p w14:paraId="55EED60D" w14:textId="2BED1441" w:rsidR="00CA2714" w:rsidRDefault="00CA2714" w:rsidP="00CA2714">
      <w:pPr>
        <w:pStyle w:val="a9"/>
        <w:numPr>
          <w:ilvl w:val="0"/>
          <w:numId w:val="4"/>
        </w:numPr>
      </w:pPr>
      <w:r>
        <w:t>UML design.</w:t>
      </w:r>
    </w:p>
    <w:p w14:paraId="7B95D2EE" w14:textId="2DD4C0A2" w:rsidR="009D078E" w:rsidRDefault="00603CA0">
      <w:pPr>
        <w:pStyle w:val="1"/>
      </w:pPr>
      <w:r>
        <w:t>Announcements</w:t>
      </w:r>
    </w:p>
    <w:p w14:paraId="4AC36478" w14:textId="68F3BAC2" w:rsidR="009D078E" w:rsidRDefault="00CA2714">
      <w:r>
        <w:t>-</w:t>
      </w:r>
    </w:p>
    <w:tbl>
      <w:tblPr>
        <w:tblStyle w:val="FormTable"/>
        <w:tblW w:w="0" w:type="auto"/>
        <w:jc w:val="center"/>
        <w:tblLayout w:type="fixed"/>
        <w:tblLook w:val="00A0" w:firstRow="1" w:lastRow="0" w:firstColumn="1" w:lastColumn="0" w:noHBand="0" w:noVBand="0"/>
        <w:tblCaption w:val="Signature table"/>
      </w:tblPr>
      <w:tblGrid>
        <w:gridCol w:w="4028"/>
        <w:gridCol w:w="2014"/>
        <w:gridCol w:w="4028"/>
      </w:tblGrid>
      <w:tr w:rsidR="009D078E" w14:paraId="23095D97" w14:textId="77777777" w:rsidTr="009D078E">
        <w:trPr>
          <w:trHeight w:val="936"/>
          <w:jc w:val="center"/>
        </w:trPr>
        <w:tc>
          <w:tcPr>
            <w:tcW w:w="4028" w:type="dxa"/>
            <w:vAlign w:val="bottom"/>
          </w:tcPr>
          <w:p w14:paraId="01FFEA34" w14:textId="7A5E7092" w:rsidR="009D078E" w:rsidRDefault="00CA2714">
            <w:pPr>
              <w:pStyle w:val="a3"/>
            </w:pPr>
            <w:r>
              <w:t>Anastasios Gemtos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1BE10021" w14:textId="77777777" w:rsidR="009D078E" w:rsidRDefault="009D078E">
            <w:pPr>
              <w:pStyle w:val="a3"/>
            </w:pPr>
          </w:p>
        </w:tc>
        <w:tc>
          <w:tcPr>
            <w:tcW w:w="4028" w:type="dxa"/>
            <w:vAlign w:val="bottom"/>
          </w:tcPr>
          <w:p w14:paraId="4AEF6672" w14:textId="3C8950F4" w:rsidR="009D078E" w:rsidRDefault="00CA2714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14-NOV-2016</w:t>
            </w:r>
          </w:p>
        </w:tc>
      </w:tr>
      <w:tr w:rsidR="009D078E" w14:paraId="2A4A12B2" w14:textId="77777777" w:rsidTr="009D078E">
        <w:trPr>
          <w:jc w:val="center"/>
        </w:trPr>
        <w:tc>
          <w:tcPr>
            <w:tcW w:w="4028" w:type="dxa"/>
          </w:tcPr>
          <w:p w14:paraId="683662D4" w14:textId="77777777" w:rsidR="009D078E" w:rsidRDefault="00603CA0">
            <w: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</w:tcPr>
          <w:p w14:paraId="0CDE7ACA" w14:textId="77777777" w:rsidR="009D078E" w:rsidRDefault="009D078E"/>
        </w:tc>
        <w:tc>
          <w:tcPr>
            <w:tcW w:w="4028" w:type="dxa"/>
          </w:tcPr>
          <w:p w14:paraId="068B1330" w14:textId="77777777" w:rsidR="009D078E" w:rsidRDefault="00603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approval</w:t>
            </w:r>
          </w:p>
        </w:tc>
      </w:tr>
    </w:tbl>
    <w:p w14:paraId="1EF194BD" w14:textId="77777777" w:rsidR="009D078E" w:rsidRDefault="009D078E"/>
    <w:sectPr w:rsidR="009D078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F802FF" w14:textId="77777777" w:rsidR="009D3AC4" w:rsidRDefault="009D3AC4">
      <w:pPr>
        <w:spacing w:before="0" w:after="0" w:line="240" w:lineRule="auto"/>
      </w:pPr>
      <w:r>
        <w:separator/>
      </w:r>
    </w:p>
  </w:endnote>
  <w:endnote w:type="continuationSeparator" w:id="0">
    <w:p w14:paraId="63614C66" w14:textId="77777777" w:rsidR="009D3AC4" w:rsidRDefault="009D3A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A5CCD" w14:textId="373EEAA8" w:rsidR="009D078E" w:rsidRDefault="00603CA0">
    <w:pPr>
      <w:pStyle w:val="a8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E57C3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6F0132" w14:textId="77777777" w:rsidR="009D3AC4" w:rsidRDefault="009D3AC4">
      <w:pPr>
        <w:spacing w:before="0" w:after="0" w:line="240" w:lineRule="auto"/>
      </w:pPr>
      <w:r>
        <w:separator/>
      </w:r>
    </w:p>
  </w:footnote>
  <w:footnote w:type="continuationSeparator" w:id="0">
    <w:p w14:paraId="78A1EACE" w14:textId="77777777" w:rsidR="009D3AC4" w:rsidRDefault="009D3AC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17979"/>
    <w:multiLevelType w:val="hybridMultilevel"/>
    <w:tmpl w:val="D4C89D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1629A"/>
    <w:multiLevelType w:val="hybridMultilevel"/>
    <w:tmpl w:val="E14A62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C0FDC"/>
    <w:multiLevelType w:val="hybridMultilevel"/>
    <w:tmpl w:val="553419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71C5E"/>
    <w:multiLevelType w:val="hybridMultilevel"/>
    <w:tmpl w:val="E9725D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8E"/>
    <w:rsid w:val="0037262A"/>
    <w:rsid w:val="00603CA0"/>
    <w:rsid w:val="009D078E"/>
    <w:rsid w:val="009D3AC4"/>
    <w:rsid w:val="00CA2714"/>
    <w:rsid w:val="00E5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77B93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b/>
      <w:bCs/>
    </w:rPr>
  </w:style>
  <w:style w:type="paragraph" w:styleId="1">
    <w:name w:val="heading 1"/>
    <w:basedOn w:val="a"/>
    <w:next w:val="a"/>
    <w:link w:val="1Char"/>
    <w:uiPriority w:val="1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40" w:after="0"/>
      <w:outlineLvl w:val="1"/>
    </w:pPr>
    <w:rPr>
      <w:color w:val="3AA9E3" w:themeColor="accent2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pPr>
      <w:spacing w:before="0" w:after="0" w:line="240" w:lineRule="auto"/>
    </w:pPr>
  </w:style>
  <w:style w:type="character" w:customStyle="1" w:styleId="2Char">
    <w:name w:val="Επικεφαλίδα 2 Char"/>
    <w:basedOn w:val="a0"/>
    <w:link w:val="2"/>
    <w:uiPriority w:val="9"/>
    <w:semiHidden/>
    <w:rPr>
      <w:color w:val="3AA9E3" w:themeColor="accent2"/>
      <w:sz w:val="26"/>
      <w:szCs w:val="26"/>
    </w:rPr>
  </w:style>
  <w:style w:type="table" w:styleId="a4">
    <w:name w:val="Table Grid"/>
    <w:basedOn w:val="a1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2"/>
    <w:qFormat/>
    <w:pPr>
      <w:spacing w:before="0" w:after="440" w:line="240" w:lineRule="auto"/>
      <w:contextualSpacing/>
    </w:pPr>
    <w:rPr>
      <w:color w:val="9EAAB6" w:themeColor="accent3"/>
      <w:kern w:val="28"/>
      <w:sz w:val="52"/>
      <w:szCs w:val="52"/>
    </w:rPr>
  </w:style>
  <w:style w:type="character" w:customStyle="1" w:styleId="Char">
    <w:name w:val="Τίτλος Char"/>
    <w:basedOn w:val="a0"/>
    <w:link w:val="a5"/>
    <w:uiPriority w:val="2"/>
    <w:rPr>
      <w:color w:val="9EAAB6" w:themeColor="accent3"/>
      <w:kern w:val="28"/>
      <w:sz w:val="52"/>
      <w:szCs w:val="52"/>
    </w:rPr>
  </w:style>
  <w:style w:type="character" w:customStyle="1" w:styleId="1Char">
    <w:name w:val="Επικεφαλίδα 1 Char"/>
    <w:basedOn w:val="a0"/>
    <w:link w:val="1"/>
    <w:uiPriority w:val="1"/>
    <w:rPr>
      <w:color w:val="0061D4" w:themeColor="accent1"/>
      <w:sz w:val="28"/>
      <w:szCs w:val="28"/>
    </w:rPr>
  </w:style>
  <w:style w:type="character" w:styleId="a6">
    <w:name w:val="Strong"/>
    <w:basedOn w:val="a0"/>
    <w:uiPriority w:val="3"/>
    <w:unhideWhenUsed/>
    <w:qFormat/>
    <w:rPr>
      <w:b w:val="0"/>
      <w:bCs w:val="0"/>
      <w:color w:val="3AA9E3" w:themeColor="accent2"/>
    </w:rPr>
  </w:style>
  <w:style w:type="table" w:customStyle="1" w:styleId="FormTable">
    <w:name w:val="Form Table"/>
    <w:basedOn w:val="a1"/>
    <w:uiPriority w:val="99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8" w:space="0" w:color="C4CBD3" w:themeColor="accent3" w:themeTint="99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7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0">
    <w:name w:val="Κεφαλίδα Char"/>
    <w:basedOn w:val="a0"/>
    <w:link w:val="a7"/>
    <w:uiPriority w:val="99"/>
  </w:style>
  <w:style w:type="paragraph" w:styleId="a8">
    <w:name w:val="footer"/>
    <w:basedOn w:val="a"/>
    <w:link w:val="Char1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Char1">
    <w:name w:val="Υποσέλιδο Char"/>
    <w:basedOn w:val="a0"/>
    <w:link w:val="a8"/>
    <w:uiPriority w:val="99"/>
    <w:rPr>
      <w:noProof/>
    </w:rPr>
  </w:style>
  <w:style w:type="paragraph" w:styleId="a9">
    <w:name w:val="List Paragraph"/>
    <w:basedOn w:val="a"/>
    <w:uiPriority w:val="34"/>
    <w:unhideWhenUsed/>
    <w:qFormat/>
    <w:rsid w:val="00CA2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96</Words>
  <Characters>521</Characters>
  <Application>Microsoft Office Word</Application>
  <DocSecurity>0</DocSecurity>
  <Lines>4</Lines>
  <Paragraphs>1</Paragraphs>
  <ScaleCrop>false</ScaleCrop>
  <HeadingPairs>
    <vt:vector size="6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Call to order</vt:lpstr>
      <vt:lpstr>Attendees</vt:lpstr>
      <vt:lpstr>Members not in attendance</vt:lpstr>
      <vt:lpstr>Approval of minutes</vt:lpstr>
      <vt:lpstr>Reports</vt:lpstr>
      <vt:lpstr>Unfinished business</vt:lpstr>
      <vt:lpstr>New business</vt:lpstr>
      <vt:lpstr>Announcements</vt:lpstr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Tasos Gemtos</dc:creator>
  <cp:keywords/>
  <dc:description/>
  <cp:lastModifiedBy>Tasos Gemtos</cp:lastModifiedBy>
  <cp:revision>4</cp:revision>
  <dcterms:created xsi:type="dcterms:W3CDTF">2016-11-15T11:26:00Z</dcterms:created>
  <dcterms:modified xsi:type="dcterms:W3CDTF">2016-11-28T13:25:00Z</dcterms:modified>
</cp:coreProperties>
</file>