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28266394" w:rsidR="00CA2714" w:rsidRDefault="00CA2714" w:rsidP="00CA2714">
      <w:r>
        <w:t>A meeting of</w:t>
      </w:r>
      <w:r w:rsidR="00C234EC">
        <w:t xml:space="preserve"> Team B was held at CB5.8 on 23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 xml:space="preserve">Attendees included </w:t>
      </w:r>
      <w:proofErr w:type="spellStart"/>
      <w:r>
        <w:t>Mattsi</w:t>
      </w:r>
      <w:proofErr w:type="spellEnd"/>
      <w:r>
        <w:t xml:space="preserve">, </w:t>
      </w:r>
      <w:proofErr w:type="spellStart"/>
      <w:r>
        <w:t>Anastasios</w:t>
      </w:r>
      <w:proofErr w:type="spellEnd"/>
      <w:r>
        <w:t xml:space="preserve">, Xiao, Qian, </w:t>
      </w:r>
      <w:proofErr w:type="spellStart"/>
      <w:r>
        <w:t>Selin</w:t>
      </w:r>
      <w:proofErr w:type="spellEnd"/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CD873A7" w14:textId="7F418149" w:rsidR="006F47A3" w:rsidRDefault="00C234EC" w:rsidP="00325B96">
      <w:pPr>
        <w:pStyle w:val="a9"/>
        <w:numPr>
          <w:ilvl w:val="0"/>
          <w:numId w:val="1"/>
        </w:numPr>
      </w:pPr>
      <w:r>
        <w:t>UML diagrams were added into our project’s documentation.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71FE5648" w14:textId="026AE830" w:rsidR="00CA2714" w:rsidRPr="00CA2714" w:rsidRDefault="00C234EC" w:rsidP="006F47A3">
      <w:pPr>
        <w:pStyle w:val="a9"/>
        <w:numPr>
          <w:ilvl w:val="0"/>
          <w:numId w:val="3"/>
        </w:numPr>
      </w:pPr>
      <w:r>
        <w:t>Reviewed all the documents about requirement analysis, Use Cases, CRC cards, system architecture and design, UML diagrams and test planning.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7B38A494" w:rsidR="00CA2714" w:rsidRPr="00CA2714" w:rsidRDefault="00C234EC" w:rsidP="00C234EC">
      <w:pPr>
        <w:pStyle w:val="a9"/>
        <w:numPr>
          <w:ilvl w:val="0"/>
          <w:numId w:val="3"/>
        </w:numPr>
      </w:pPr>
      <w:r>
        <w:t>Need to integrate all documents into a single one.</w:t>
      </w:r>
    </w:p>
    <w:p w14:paraId="3B6AA14F" w14:textId="4D80F3B8" w:rsidR="009D078E" w:rsidRDefault="00603CA0">
      <w:pPr>
        <w:pStyle w:val="1"/>
      </w:pPr>
      <w:r>
        <w:t>New business</w:t>
      </w:r>
    </w:p>
    <w:p w14:paraId="299901AD" w14:textId="1F7B53F0" w:rsidR="006F47A3" w:rsidRDefault="006F47A3" w:rsidP="00C234EC"/>
    <w:p w14:paraId="61E7D1A3" w14:textId="4166D9B5" w:rsidR="00325B96" w:rsidRDefault="00325B96" w:rsidP="00325B96">
      <w:pPr>
        <w:pStyle w:val="a9"/>
        <w:numPr>
          <w:ilvl w:val="0"/>
          <w:numId w:val="4"/>
        </w:numPr>
      </w:pPr>
      <w:r>
        <w:t>Start coding.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1B2CA2BD" w:rsidR="009D078E" w:rsidRDefault="00C234EC" w:rsidP="00C234EC">
      <w:pPr>
        <w:pStyle w:val="a9"/>
        <w:numPr>
          <w:ilvl w:val="0"/>
          <w:numId w:val="4"/>
        </w:numPr>
      </w:pPr>
      <w:r>
        <w:t>The code development of the project begins next Monday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proofErr w:type="spellStart"/>
            <w:r>
              <w:t>Anastasios</w:t>
            </w:r>
            <w:proofErr w:type="spellEnd"/>
            <w:r>
              <w:t xml:space="preserve">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3969AA77" w:rsidR="009D078E" w:rsidRDefault="00325B9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34EC">
              <w:t>3</w:t>
            </w:r>
            <w:bookmarkStart w:id="0" w:name="_GoBack"/>
            <w:bookmarkEnd w:id="0"/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08E3D" w14:textId="77777777" w:rsidR="008C5FEB" w:rsidRDefault="008C5FEB">
      <w:pPr>
        <w:spacing w:before="0" w:after="0" w:line="240" w:lineRule="auto"/>
      </w:pPr>
      <w:r>
        <w:separator/>
      </w:r>
    </w:p>
  </w:endnote>
  <w:endnote w:type="continuationSeparator" w:id="0">
    <w:p w14:paraId="6B803345" w14:textId="77777777" w:rsidR="008C5FEB" w:rsidRDefault="008C5F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76D6175E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7156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29AA5" w14:textId="77777777" w:rsidR="008C5FEB" w:rsidRDefault="008C5FEB">
      <w:pPr>
        <w:spacing w:before="0" w:after="0" w:line="240" w:lineRule="auto"/>
      </w:pPr>
      <w:r>
        <w:separator/>
      </w:r>
    </w:p>
  </w:footnote>
  <w:footnote w:type="continuationSeparator" w:id="0">
    <w:p w14:paraId="49B80466" w14:textId="77777777" w:rsidR="008C5FEB" w:rsidRDefault="008C5F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DE6A2E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CDBA0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225B69"/>
    <w:rsid w:val="002F72F3"/>
    <w:rsid w:val="00325B96"/>
    <w:rsid w:val="0037262A"/>
    <w:rsid w:val="0057156A"/>
    <w:rsid w:val="00603CA0"/>
    <w:rsid w:val="006F47A3"/>
    <w:rsid w:val="008C5FEB"/>
    <w:rsid w:val="009D078E"/>
    <w:rsid w:val="00C234EC"/>
    <w:rsid w:val="00CA2714"/>
    <w:rsid w:val="00E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3</cp:revision>
  <dcterms:created xsi:type="dcterms:W3CDTF">2016-11-28T13:34:00Z</dcterms:created>
  <dcterms:modified xsi:type="dcterms:W3CDTF">2016-11-28T13:38:00Z</dcterms:modified>
</cp:coreProperties>
</file>