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5ED6F691" w:rsidR="00CA2714" w:rsidRDefault="00CA2714" w:rsidP="00CA2714">
      <w:r>
        <w:t>A meeting of</w:t>
      </w:r>
      <w:r w:rsidR="002933B2">
        <w:t xml:space="preserve"> Team B was held at </w:t>
      </w:r>
      <w:r w:rsidR="00C20C77">
        <w:t>EB0.7 on 30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>Attendees included Mattsi, Anastasios, Xiao, Qian, Selin</w:t>
      </w:r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CD873A7" w14:textId="3624B142" w:rsidR="006F47A3" w:rsidRDefault="007E474B" w:rsidP="007E474B">
      <w:r>
        <w:t>-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77927689" w14:textId="3000874C" w:rsidR="008A0994" w:rsidRPr="00CA2714" w:rsidRDefault="007E474B" w:rsidP="007E474B">
      <w:pPr>
        <w:pStyle w:val="a9"/>
        <w:numPr>
          <w:ilvl w:val="0"/>
          <w:numId w:val="3"/>
        </w:numPr>
      </w:pPr>
      <w:r>
        <w:t>We worked in pairs to complete database functionality, login/registration functionality and map parsing by the server.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36CAD4F0" w:rsidR="00CA2714" w:rsidRDefault="002933B2" w:rsidP="00C234EC">
      <w:pPr>
        <w:pStyle w:val="a9"/>
        <w:numPr>
          <w:ilvl w:val="0"/>
          <w:numId w:val="3"/>
        </w:numPr>
      </w:pPr>
      <w:r>
        <w:t xml:space="preserve">Need to split the Use Cases into </w:t>
      </w:r>
      <w:r w:rsidR="008A0994">
        <w:t>user stories and design use cases.</w:t>
      </w:r>
    </w:p>
    <w:p w14:paraId="1E57D7E0" w14:textId="72AF9877" w:rsidR="008A0994" w:rsidRPr="00CA2714" w:rsidRDefault="008A0994" w:rsidP="00C234EC">
      <w:pPr>
        <w:pStyle w:val="a9"/>
        <w:numPr>
          <w:ilvl w:val="0"/>
          <w:numId w:val="3"/>
        </w:numPr>
      </w:pPr>
      <w:r>
        <w:t>Need to restructure our document.</w:t>
      </w:r>
    </w:p>
    <w:p w14:paraId="61E7D1A3" w14:textId="1F365649" w:rsidR="00325B96" w:rsidRDefault="00603CA0" w:rsidP="008A0994">
      <w:pPr>
        <w:pStyle w:val="1"/>
      </w:pPr>
      <w:r>
        <w:t>New business</w:t>
      </w:r>
    </w:p>
    <w:p w14:paraId="0298EC1D" w14:textId="3FA6D3DA" w:rsidR="008A0994" w:rsidRPr="008A0994" w:rsidRDefault="008A0994" w:rsidP="008A0994">
      <w:r>
        <w:t>-</w:t>
      </w:r>
    </w:p>
    <w:p w14:paraId="7B95D2EE" w14:textId="2DD4C0A2" w:rsidR="009D078E" w:rsidRDefault="00603CA0">
      <w:pPr>
        <w:pStyle w:val="1"/>
      </w:pPr>
      <w:r>
        <w:t>Announcements</w:t>
      </w:r>
      <w:bookmarkStart w:id="0" w:name="_GoBack"/>
      <w:bookmarkEnd w:id="0"/>
    </w:p>
    <w:p w14:paraId="4AC36478" w14:textId="702F3EBD" w:rsidR="009D078E" w:rsidRDefault="008A0994" w:rsidP="008A099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 w:rsidP="00466798">
            <w:pPr>
              <w:pStyle w:val="a3"/>
            </w:pPr>
            <w:r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 w:rsidP="00466798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194FC8A3" w:rsidR="009D078E" w:rsidRDefault="00F97418" w:rsidP="00466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Pr="00466798" w:rsidRDefault="00603CA0" w:rsidP="00466798">
            <w:r w:rsidRPr="00466798"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Pr="00466798" w:rsidRDefault="009D078E" w:rsidP="00466798"/>
        </w:tc>
        <w:tc>
          <w:tcPr>
            <w:tcW w:w="4028" w:type="dxa"/>
          </w:tcPr>
          <w:p w14:paraId="068B1330" w14:textId="77777777" w:rsidR="009D078E" w:rsidRPr="00466798" w:rsidRDefault="00603CA0" w:rsidP="0046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798"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9377A" w14:textId="77777777" w:rsidR="0006150D" w:rsidRDefault="0006150D">
      <w:pPr>
        <w:spacing w:before="0" w:after="0" w:line="240" w:lineRule="auto"/>
      </w:pPr>
      <w:r>
        <w:separator/>
      </w:r>
    </w:p>
  </w:endnote>
  <w:endnote w:type="continuationSeparator" w:id="0">
    <w:p w14:paraId="144CA3F8" w14:textId="77777777" w:rsidR="0006150D" w:rsidRDefault="000615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60A5B52E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A099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69ADD" w14:textId="77777777" w:rsidR="0006150D" w:rsidRDefault="0006150D">
      <w:pPr>
        <w:spacing w:before="0" w:after="0" w:line="240" w:lineRule="auto"/>
      </w:pPr>
      <w:r>
        <w:separator/>
      </w:r>
    </w:p>
  </w:footnote>
  <w:footnote w:type="continuationSeparator" w:id="0">
    <w:p w14:paraId="5EED8237" w14:textId="77777777" w:rsidR="0006150D" w:rsidRDefault="000615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DE6A2E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CDBA0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0578A"/>
    <w:multiLevelType w:val="hybridMultilevel"/>
    <w:tmpl w:val="1AE890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06150D"/>
    <w:rsid w:val="00225B69"/>
    <w:rsid w:val="002933B2"/>
    <w:rsid w:val="002F72F3"/>
    <w:rsid w:val="00325B96"/>
    <w:rsid w:val="0037262A"/>
    <w:rsid w:val="00415A44"/>
    <w:rsid w:val="00466798"/>
    <w:rsid w:val="0057156A"/>
    <w:rsid w:val="00603CA0"/>
    <w:rsid w:val="006F47A3"/>
    <w:rsid w:val="007E474B"/>
    <w:rsid w:val="008A0994"/>
    <w:rsid w:val="008C5FEB"/>
    <w:rsid w:val="009D078E"/>
    <w:rsid w:val="00A336B8"/>
    <w:rsid w:val="00BA307C"/>
    <w:rsid w:val="00C20C77"/>
    <w:rsid w:val="00C234EC"/>
    <w:rsid w:val="00CA2714"/>
    <w:rsid w:val="00EE4F49"/>
    <w:rsid w:val="00F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6</cp:revision>
  <dcterms:created xsi:type="dcterms:W3CDTF">2016-12-03T17:56:00Z</dcterms:created>
  <dcterms:modified xsi:type="dcterms:W3CDTF">2016-12-03T18:00:00Z</dcterms:modified>
</cp:coreProperties>
</file>