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left w:w="98" w:type="dxa"/>
        </w:tblCellMar>
        <w:tblLook w:val="0400" w:firstRow="0" w:lastRow="0" w:firstColumn="0" w:lastColumn="0" w:noHBand="0" w:noVBand="1"/>
      </w:tblPr>
      <w:tblGrid>
        <w:gridCol w:w="4237"/>
        <w:gridCol w:w="4237"/>
      </w:tblGrid>
      <w:tr w:rsidR="00EC3BD5" w14:paraId="6C4A6845" w14:textId="77777777" w:rsidTr="001F2BA8">
        <w:trPr>
          <w:jc w:val="center"/>
        </w:trPr>
        <w:tc>
          <w:tcPr>
            <w:tcW w:w="2500" w:type="pc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5288051" w14:textId="77777777" w:rsidR="00EC3BD5" w:rsidRDefault="00EC3BD5" w:rsidP="001F2BA8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Francisco Josué Solís Ruano</w:t>
            </w:r>
          </w:p>
        </w:tc>
        <w:tc>
          <w:tcPr>
            <w:tcW w:w="2500" w:type="pc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DCF7F11" w14:textId="77777777" w:rsidR="00EC3BD5" w:rsidRDefault="00EC3BD5" w:rsidP="001F2B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1050014</w:t>
            </w:r>
          </w:p>
        </w:tc>
      </w:tr>
    </w:tbl>
    <w:p w14:paraId="7C07DFFA" w14:textId="77777777" w:rsidR="00EC3BD5" w:rsidRDefault="00EC3BD5" w:rsidP="00935618">
      <w:pPr>
        <w:pBdr>
          <w:bottom w:val="single" w:sz="4" w:space="1" w:color="auto"/>
        </w:pBdr>
        <w:spacing w:after="0" w:line="240" w:lineRule="auto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61B48F7" w14:textId="18CC98A0" w:rsidR="0020549C" w:rsidRDefault="0020549C" w:rsidP="0020549C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0FCB13E2" w14:textId="77777777" w:rsidR="00A2562D" w:rsidRPr="0020549C" w:rsidRDefault="0020549C" w:rsidP="0020549C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D41CAF" w:rsidRPr="0020549C">
        <w:rPr>
          <w:rFonts w:ascii="Trebuchet MS" w:eastAsia="Times New Roman" w:hAnsi="Trebuchet MS"/>
          <w:bCs/>
          <w:sz w:val="24"/>
          <w:szCs w:val="24"/>
          <w:lang w:eastAsia="es-ES"/>
        </w:rPr>
        <w:t>Instrucciones básicas</w:t>
      </w:r>
      <w:r w:rsidR="00C52E53" w:rsidRPr="0020549C">
        <w:rPr>
          <w:rFonts w:ascii="Trebuchet MS" w:eastAsia="Times New Roman" w:hAnsi="Trebuchet MS"/>
          <w:bCs/>
          <w:sz w:val="24"/>
          <w:szCs w:val="24"/>
          <w:lang w:eastAsia="es-ES"/>
        </w:rPr>
        <w:t>: instrucciones aritméticas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7CC68B28" w14:textId="77777777" w:rsidR="00450DBE" w:rsidRDefault="00450DBE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351121E" w14:textId="77777777" w:rsidR="00A2562D" w:rsidRPr="00DA56BB" w:rsidRDefault="00DA56BB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5830A884" w14:textId="77777777" w:rsidR="00325A73" w:rsidRDefault="00325A73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DBDC2D2" w14:textId="77777777" w:rsidR="00A2562D" w:rsidRDefault="0020549C" w:rsidP="0020549C">
      <w:pPr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Utilizar las instrucciones básicas en un programa sencillo, escrito en Lenguaje Ensamblador.</w:t>
      </w:r>
    </w:p>
    <w:p w14:paraId="53E7CE3A" w14:textId="77777777" w:rsidR="0020549C" w:rsidRDefault="0020549C" w:rsidP="0020549C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EDF5C09" w14:textId="77777777" w:rsidR="0020549C" w:rsidRPr="00A2562D" w:rsidRDefault="0020549C" w:rsidP="0020549C">
      <w:pPr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Enfatizar en la utilización de las instrucciones </w:t>
      </w:r>
      <w:r w:rsidR="00E87159">
        <w:rPr>
          <w:rFonts w:ascii="Trebuchet MS" w:eastAsia="Times New Roman" w:hAnsi="Trebuchet MS"/>
          <w:bCs/>
          <w:sz w:val="20"/>
          <w:szCs w:val="20"/>
          <w:lang w:eastAsia="es-ES"/>
        </w:rPr>
        <w:t>de transferencia de control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, de forma correcta y donde correspondan para solventar las primicias presentadas.</w:t>
      </w:r>
    </w:p>
    <w:p w14:paraId="59DAC4B9" w14:textId="77777777" w:rsidR="00450DBE" w:rsidRDefault="00450DBE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6071C00" w14:textId="77777777" w:rsidR="00A2562D" w:rsidRPr="00325A73" w:rsidRDefault="00B127D9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1: </w:t>
      </w:r>
      <w:r w:rsidR="008342EC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Uso de operaciones aritméticas</w:t>
      </w:r>
    </w:p>
    <w:p w14:paraId="59C9DC54" w14:textId="77777777" w:rsidR="000E390F" w:rsidRDefault="000E390F" w:rsidP="0020549C">
      <w:pPr>
        <w:jc w:val="both"/>
        <w:rPr>
          <w:rFonts w:ascii="Trebuchet MS" w:hAnsi="Trebuchet MS"/>
          <w:sz w:val="20"/>
          <w:szCs w:val="20"/>
        </w:rPr>
      </w:pPr>
    </w:p>
    <w:p w14:paraId="3016626D" w14:textId="77777777" w:rsidR="00C52E53" w:rsidRDefault="000E390F" w:rsidP="0020549C">
      <w:pPr>
        <w:jc w:val="both"/>
        <w:rPr>
          <w:rFonts w:ascii="Trebuchet MS" w:hAnsi="Trebuchet MS"/>
          <w:sz w:val="20"/>
          <w:szCs w:val="20"/>
        </w:rPr>
      </w:pPr>
      <w:r w:rsidRPr="00F32F72">
        <w:rPr>
          <w:rFonts w:ascii="Trebuchet MS" w:hAnsi="Trebuchet MS"/>
          <w:sz w:val="20"/>
          <w:szCs w:val="20"/>
          <w:highlight w:val="yellow"/>
        </w:rPr>
        <w:t>E</w:t>
      </w:r>
      <w:r w:rsidR="00C52E53" w:rsidRPr="00F32F72">
        <w:rPr>
          <w:rFonts w:ascii="Trebuchet MS" w:hAnsi="Trebuchet MS"/>
          <w:sz w:val="20"/>
          <w:szCs w:val="20"/>
          <w:highlight w:val="yellow"/>
        </w:rPr>
        <w:t>scriba un programa</w:t>
      </w:r>
      <w:r w:rsidR="0020549C" w:rsidRPr="00F32F72">
        <w:rPr>
          <w:rFonts w:ascii="Trebuchet MS" w:hAnsi="Trebuchet MS"/>
          <w:sz w:val="20"/>
          <w:szCs w:val="20"/>
          <w:highlight w:val="yellow"/>
        </w:rPr>
        <w:t>,</w:t>
      </w:r>
      <w:r w:rsidR="00C52E53" w:rsidRPr="00F32F72">
        <w:rPr>
          <w:rFonts w:ascii="Trebuchet MS" w:hAnsi="Trebuchet MS"/>
          <w:sz w:val="20"/>
          <w:szCs w:val="20"/>
          <w:highlight w:val="yellow"/>
        </w:rPr>
        <w:t xml:space="preserve"> </w:t>
      </w:r>
      <w:r w:rsidR="0020549C" w:rsidRPr="00F32F72">
        <w:rPr>
          <w:rFonts w:ascii="Trebuchet MS" w:hAnsi="Trebuchet MS"/>
          <w:sz w:val="20"/>
          <w:szCs w:val="20"/>
          <w:highlight w:val="yellow"/>
        </w:rPr>
        <w:t>en Lenguaje Ensamblado</w:t>
      </w:r>
      <w:r w:rsidR="00C52E53" w:rsidRPr="00F32F72">
        <w:rPr>
          <w:rFonts w:ascii="Trebuchet MS" w:hAnsi="Trebuchet MS"/>
          <w:sz w:val="20"/>
          <w:szCs w:val="20"/>
          <w:highlight w:val="yellow"/>
        </w:rPr>
        <w:t>r</w:t>
      </w:r>
      <w:r w:rsidR="0020549C" w:rsidRPr="00F32F72">
        <w:rPr>
          <w:rFonts w:ascii="Trebuchet MS" w:hAnsi="Trebuchet MS"/>
          <w:sz w:val="20"/>
          <w:szCs w:val="20"/>
          <w:highlight w:val="yellow"/>
        </w:rPr>
        <w:t>,</w:t>
      </w:r>
      <w:r w:rsidR="00C52E53" w:rsidRPr="00F32F72">
        <w:rPr>
          <w:rFonts w:ascii="Trebuchet MS" w:hAnsi="Trebuchet MS"/>
          <w:sz w:val="20"/>
          <w:szCs w:val="20"/>
          <w:highlight w:val="yellow"/>
        </w:rPr>
        <w:t xml:space="preserve"> que ingrese dos números de un digito y realice:</w:t>
      </w:r>
    </w:p>
    <w:p w14:paraId="65CAB641" w14:textId="77777777" w:rsidR="00C52E53" w:rsidRDefault="00C52E53" w:rsidP="00FD1085">
      <w:pPr>
        <w:numPr>
          <w:ilvl w:val="0"/>
          <w:numId w:val="7"/>
        </w:numPr>
        <w:jc w:val="both"/>
        <w:rPr>
          <w:rFonts w:ascii="Trebuchet MS" w:hAnsi="Trebuchet MS"/>
          <w:sz w:val="20"/>
          <w:szCs w:val="20"/>
        </w:rPr>
      </w:pPr>
      <w:r w:rsidRPr="00F32F72">
        <w:rPr>
          <w:rFonts w:ascii="Trebuchet MS" w:hAnsi="Trebuchet MS"/>
          <w:sz w:val="20"/>
          <w:szCs w:val="20"/>
          <w:highlight w:val="yellow"/>
        </w:rPr>
        <w:t>Suma</w:t>
      </w:r>
    </w:p>
    <w:p w14:paraId="2CBEC078" w14:textId="77777777" w:rsidR="00C52E53" w:rsidRDefault="00C52E53" w:rsidP="00FD1085">
      <w:pPr>
        <w:numPr>
          <w:ilvl w:val="0"/>
          <w:numId w:val="7"/>
        </w:numPr>
        <w:jc w:val="both"/>
        <w:rPr>
          <w:rFonts w:ascii="Trebuchet MS" w:hAnsi="Trebuchet MS"/>
          <w:sz w:val="20"/>
          <w:szCs w:val="20"/>
        </w:rPr>
      </w:pPr>
      <w:r w:rsidRPr="00F32F72">
        <w:rPr>
          <w:rFonts w:ascii="Trebuchet MS" w:hAnsi="Trebuchet MS"/>
          <w:sz w:val="20"/>
          <w:szCs w:val="20"/>
          <w:highlight w:val="yellow"/>
        </w:rPr>
        <w:t>Resta</w:t>
      </w:r>
    </w:p>
    <w:p w14:paraId="2CEA81CE" w14:textId="77777777" w:rsidR="00C52E53" w:rsidRDefault="00C52E53" w:rsidP="00FD1085">
      <w:pPr>
        <w:numPr>
          <w:ilvl w:val="0"/>
          <w:numId w:val="7"/>
        </w:numPr>
        <w:jc w:val="both"/>
        <w:rPr>
          <w:rFonts w:ascii="Trebuchet MS" w:hAnsi="Trebuchet MS"/>
          <w:sz w:val="20"/>
          <w:szCs w:val="20"/>
        </w:rPr>
      </w:pPr>
      <w:r w:rsidRPr="00F32F72">
        <w:rPr>
          <w:rFonts w:ascii="Trebuchet MS" w:hAnsi="Trebuchet MS"/>
          <w:sz w:val="20"/>
          <w:szCs w:val="20"/>
          <w:highlight w:val="yellow"/>
        </w:rPr>
        <w:t>Multiplicación</w:t>
      </w:r>
      <w:r w:rsidR="0020549C" w:rsidRPr="00F32F72">
        <w:rPr>
          <w:rFonts w:ascii="Trebuchet MS" w:hAnsi="Trebuchet MS"/>
          <w:sz w:val="20"/>
          <w:szCs w:val="20"/>
          <w:highlight w:val="yellow"/>
        </w:rPr>
        <w:t xml:space="preserve"> (números naturales)</w:t>
      </w:r>
    </w:p>
    <w:p w14:paraId="3B8276E1" w14:textId="77777777" w:rsidR="00C52E53" w:rsidRDefault="00C52E53" w:rsidP="00FD1085">
      <w:pPr>
        <w:numPr>
          <w:ilvl w:val="0"/>
          <w:numId w:val="7"/>
        </w:numPr>
        <w:jc w:val="both"/>
        <w:rPr>
          <w:rFonts w:ascii="Trebuchet MS" w:hAnsi="Trebuchet MS"/>
          <w:sz w:val="20"/>
          <w:szCs w:val="20"/>
        </w:rPr>
      </w:pPr>
      <w:r w:rsidRPr="00F32F72">
        <w:rPr>
          <w:rFonts w:ascii="Trebuchet MS" w:hAnsi="Trebuchet MS"/>
          <w:sz w:val="20"/>
          <w:szCs w:val="20"/>
          <w:highlight w:val="yellow"/>
        </w:rPr>
        <w:t>División</w:t>
      </w:r>
      <w:r w:rsidR="0020549C" w:rsidRPr="00F32F72">
        <w:rPr>
          <w:rFonts w:ascii="Trebuchet MS" w:hAnsi="Trebuchet MS"/>
          <w:sz w:val="20"/>
          <w:szCs w:val="20"/>
          <w:highlight w:val="yellow"/>
        </w:rPr>
        <w:t xml:space="preserve"> (números naturales)</w:t>
      </w:r>
    </w:p>
    <w:p w14:paraId="171774AD" w14:textId="77777777" w:rsidR="00C52E53" w:rsidRDefault="00C52E53" w:rsidP="0020549C">
      <w:pPr>
        <w:jc w:val="both"/>
        <w:rPr>
          <w:rFonts w:ascii="Trebuchet MS" w:hAnsi="Trebuchet MS"/>
          <w:sz w:val="20"/>
          <w:szCs w:val="20"/>
        </w:rPr>
      </w:pPr>
      <w:r w:rsidRPr="00F32F72">
        <w:rPr>
          <w:rFonts w:ascii="Trebuchet MS" w:hAnsi="Trebuchet MS"/>
          <w:sz w:val="20"/>
          <w:szCs w:val="20"/>
          <w:highlight w:val="yellow"/>
        </w:rPr>
        <w:t>Y muestre en pantalla el resu</w:t>
      </w:r>
      <w:r w:rsidR="00FD1085" w:rsidRPr="00F32F72">
        <w:rPr>
          <w:rFonts w:ascii="Trebuchet MS" w:hAnsi="Trebuchet MS"/>
          <w:sz w:val="20"/>
          <w:szCs w:val="20"/>
          <w:highlight w:val="yellow"/>
        </w:rPr>
        <w:t>ltado de las cuatro operaciones</w:t>
      </w:r>
      <w:r w:rsidR="000E390F" w:rsidRPr="00F32F72">
        <w:rPr>
          <w:rFonts w:ascii="Trebuchet MS" w:hAnsi="Trebuchet MS"/>
          <w:sz w:val="20"/>
          <w:szCs w:val="20"/>
          <w:highlight w:val="yellow"/>
        </w:rPr>
        <w:t xml:space="preserve"> (se asume que el resultado ser</w:t>
      </w:r>
      <w:r w:rsidR="000E390F" w:rsidRPr="00F32F72">
        <w:rPr>
          <w:rFonts w:ascii="Trebuchet MS" w:hAnsi="Trebuchet MS"/>
          <w:sz w:val="20"/>
          <w:szCs w:val="20"/>
          <w:highlight w:val="yellow"/>
          <w:lang w:val="es-419"/>
        </w:rPr>
        <w:t>á de un dígito)</w:t>
      </w:r>
      <w:r w:rsidR="00FD1085" w:rsidRPr="00F32F72">
        <w:rPr>
          <w:rFonts w:ascii="Trebuchet MS" w:hAnsi="Trebuchet MS"/>
          <w:sz w:val="20"/>
          <w:szCs w:val="20"/>
          <w:highlight w:val="yellow"/>
        </w:rPr>
        <w:t>:</w:t>
      </w:r>
    </w:p>
    <w:p w14:paraId="79E3C9A4" w14:textId="77777777" w:rsidR="00FD1085" w:rsidRDefault="00FD1085" w:rsidP="00FD1085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 w:rsidRPr="006D3E60">
        <w:rPr>
          <w:rFonts w:ascii="Trebuchet MS" w:hAnsi="Trebuchet MS"/>
          <w:sz w:val="20"/>
          <w:szCs w:val="20"/>
          <w:highlight w:val="yellow"/>
        </w:rPr>
        <w:t>Total: RESULTADO</w:t>
      </w:r>
    </w:p>
    <w:p w14:paraId="32BB8CA5" w14:textId="77777777" w:rsidR="00FD1085" w:rsidRDefault="00FD1085" w:rsidP="00FD1085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 w:rsidRPr="006D3E60">
        <w:rPr>
          <w:rFonts w:ascii="Trebuchet MS" w:hAnsi="Trebuchet MS"/>
          <w:sz w:val="20"/>
          <w:szCs w:val="20"/>
          <w:highlight w:val="yellow"/>
        </w:rPr>
        <w:t>Diferencia: RESULTADO</w:t>
      </w:r>
    </w:p>
    <w:p w14:paraId="600F575A" w14:textId="77777777" w:rsidR="00FD1085" w:rsidRDefault="00FD1085" w:rsidP="00FD1085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 w:rsidRPr="006D3E60">
        <w:rPr>
          <w:rFonts w:ascii="Trebuchet MS" w:hAnsi="Trebuchet MS"/>
          <w:sz w:val="20"/>
          <w:szCs w:val="20"/>
          <w:highlight w:val="yellow"/>
        </w:rPr>
        <w:t>Producto: RESULTADO</w:t>
      </w:r>
    </w:p>
    <w:p w14:paraId="4797077D" w14:textId="77777777" w:rsidR="00D41CAF" w:rsidRDefault="00FD1085" w:rsidP="00FD1085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 w:rsidRPr="006D3E60">
        <w:rPr>
          <w:rFonts w:ascii="Trebuchet MS" w:hAnsi="Trebuchet MS"/>
          <w:sz w:val="20"/>
          <w:szCs w:val="20"/>
          <w:highlight w:val="yellow"/>
        </w:rPr>
        <w:t>Cociente: RESULTADO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0807208D" w14:textId="77777777" w:rsidR="00FD1085" w:rsidRPr="00FD1085" w:rsidRDefault="00FD1085" w:rsidP="00FD1085">
      <w:pPr>
        <w:numPr>
          <w:ilvl w:val="0"/>
          <w:numId w:val="8"/>
        </w:numPr>
        <w:jc w:val="both"/>
        <w:rPr>
          <w:rFonts w:ascii="Trebuchet MS" w:hAnsi="Trebuchet MS"/>
          <w:sz w:val="20"/>
          <w:szCs w:val="20"/>
        </w:rPr>
      </w:pPr>
      <w:r w:rsidRPr="00F15D03">
        <w:rPr>
          <w:rFonts w:ascii="Trebuchet MS" w:hAnsi="Trebuchet MS"/>
          <w:sz w:val="20"/>
          <w:szCs w:val="20"/>
          <w:highlight w:val="yellow"/>
        </w:rPr>
        <w:t>Residuo: RESULTADO</w:t>
      </w:r>
    </w:p>
    <w:p w14:paraId="14788868" w14:textId="77777777" w:rsidR="00E87159" w:rsidRDefault="000E390F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2: Impresión de número de más de un dígito</w:t>
      </w:r>
    </w:p>
    <w:p w14:paraId="6F15C6AF" w14:textId="77777777" w:rsidR="000E390F" w:rsidRDefault="000E390F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31741DAA" w14:textId="77777777" w:rsidR="006E1BA5" w:rsidRPr="00E35D39" w:rsidRDefault="000E390F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</w:pPr>
      <w:r w:rsidRPr="00E35D39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Tomando como base el programa anterior, asuma que esta vez, los resultados son de 2 dígitos (siempre ingresando valores de 1 dígito). </w:t>
      </w:r>
    </w:p>
    <w:p w14:paraId="4EA2C06C" w14:textId="77777777" w:rsidR="000E390F" w:rsidRPr="00E35D39" w:rsidRDefault="006E1BA5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</w:pPr>
      <w:r w:rsidRPr="00E35D39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L</w:t>
      </w:r>
      <w:r w:rsidR="000E390F" w:rsidRPr="00E35D39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a interrupción 02h imprime un solo caracter por vez, así que para imprimir </w:t>
      </w:r>
      <w:r w:rsidRPr="00E35D39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 xml:space="preserve">un número que consta de dos dígitos, es necesario separar las decenas de las unidades e imprimirlas una por vez. </w:t>
      </w:r>
    </w:p>
    <w:p w14:paraId="54BCDBE1" w14:textId="77777777" w:rsidR="006E1BA5" w:rsidRPr="000E390F" w:rsidRDefault="006E1BA5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35D39">
        <w:rPr>
          <w:rFonts w:ascii="Trebuchet MS" w:eastAsia="Times New Roman" w:hAnsi="Trebuchet MS"/>
          <w:bCs/>
          <w:sz w:val="20"/>
          <w:szCs w:val="20"/>
          <w:highlight w:val="yellow"/>
          <w:lang w:eastAsia="es-ES"/>
        </w:rPr>
        <w:t>Agregue al programa anterior las instrucciones necesarias para poder imprimir números de dos dígitos.</w:t>
      </w:r>
      <w:bookmarkStart w:id="0" w:name="_GoBack"/>
      <w:bookmarkEnd w:id="0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6C4C2F1C" w14:textId="77777777" w:rsidR="000E390F" w:rsidRDefault="000E390F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41B84659" w14:textId="77777777" w:rsidR="000E390F" w:rsidRPr="000E390F" w:rsidRDefault="000E390F" w:rsidP="0020549C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lang w:eastAsia="es-ES"/>
        </w:rPr>
      </w:pPr>
    </w:p>
    <w:sectPr w:rsidR="000E390F" w:rsidRPr="000E390F" w:rsidSect="00F057B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296BB" w14:textId="77777777" w:rsidR="008247A2" w:rsidRDefault="008247A2" w:rsidP="00737230">
      <w:pPr>
        <w:spacing w:after="0" w:line="240" w:lineRule="auto"/>
      </w:pPr>
      <w:r>
        <w:separator/>
      </w:r>
    </w:p>
  </w:endnote>
  <w:endnote w:type="continuationSeparator" w:id="0">
    <w:p w14:paraId="09AD644C" w14:textId="77777777" w:rsidR="008247A2" w:rsidRDefault="008247A2" w:rsidP="0073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24647" w14:textId="77777777" w:rsidR="008247A2" w:rsidRDefault="008247A2" w:rsidP="00737230">
      <w:pPr>
        <w:spacing w:after="0" w:line="240" w:lineRule="auto"/>
      </w:pPr>
      <w:r>
        <w:separator/>
      </w:r>
    </w:p>
  </w:footnote>
  <w:footnote w:type="continuationSeparator" w:id="0">
    <w:p w14:paraId="388F112C" w14:textId="77777777" w:rsidR="008247A2" w:rsidRDefault="008247A2" w:rsidP="00737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45D4" w14:textId="77777777" w:rsidR="0020549C" w:rsidRDefault="00FD1085" w:rsidP="0020549C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AB9218E" wp14:editId="0B49379B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1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549C">
      <w:rPr>
        <w:rFonts w:ascii="Trebuchet MS" w:hAnsi="Trebuchet MS"/>
        <w:sz w:val="20"/>
        <w:szCs w:val="20"/>
      </w:rPr>
      <w:tab/>
    </w:r>
    <w:r w:rsidR="0020549C">
      <w:rPr>
        <w:rFonts w:ascii="Trebuchet MS" w:hAnsi="Trebuchet MS"/>
        <w:sz w:val="20"/>
        <w:szCs w:val="20"/>
      </w:rPr>
      <w:tab/>
      <w:t>Facultad de Ingeniería</w:t>
    </w:r>
  </w:p>
  <w:p w14:paraId="6DF9A91C" w14:textId="77777777" w:rsidR="0020549C" w:rsidRDefault="0020549C" w:rsidP="0020549C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ab/>
    </w:r>
    <w:r>
      <w:rPr>
        <w:rFonts w:ascii="Trebuchet MS" w:hAnsi="Trebuchet MS"/>
        <w:sz w:val="20"/>
        <w:szCs w:val="20"/>
      </w:rPr>
      <w:tab/>
      <w:t>Ingeniería en Informática y Sistemas</w:t>
    </w:r>
  </w:p>
  <w:p w14:paraId="1DD981DF" w14:textId="77777777" w:rsidR="0020549C" w:rsidRDefault="0020549C" w:rsidP="0020549C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>Ingeniería Industrial y de Sistemas</w:t>
    </w:r>
  </w:p>
  <w:p w14:paraId="1A1D90A2" w14:textId="118E3D26" w:rsidR="0020549C" w:rsidRDefault="0020549C" w:rsidP="00EC3BD5">
    <w:pPr>
      <w:pStyle w:val="Encabezado"/>
      <w:jc w:val="right"/>
    </w:pPr>
    <w:r>
      <w:rPr>
        <w:rFonts w:ascii="Trebuchet MS" w:hAnsi="Trebuchet MS"/>
        <w:sz w:val="20"/>
        <w:szCs w:val="20"/>
      </w:rPr>
      <w:tab/>
      <w:t xml:space="preserve"> 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4A0"/>
    <w:multiLevelType w:val="hybridMultilevel"/>
    <w:tmpl w:val="F1723A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15A56"/>
    <w:multiLevelType w:val="hybridMultilevel"/>
    <w:tmpl w:val="9850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6D4"/>
    <w:multiLevelType w:val="hybridMultilevel"/>
    <w:tmpl w:val="CABAC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C6792"/>
    <w:multiLevelType w:val="hybridMultilevel"/>
    <w:tmpl w:val="1A9640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90CC3"/>
    <w:multiLevelType w:val="hybridMultilevel"/>
    <w:tmpl w:val="6882B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5F5B"/>
    <w:multiLevelType w:val="hybridMultilevel"/>
    <w:tmpl w:val="C2F01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75DBE"/>
    <w:multiLevelType w:val="hybridMultilevel"/>
    <w:tmpl w:val="EA00A8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5427A"/>
    <w:multiLevelType w:val="hybridMultilevel"/>
    <w:tmpl w:val="0D7824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E390F"/>
    <w:rsid w:val="000F2868"/>
    <w:rsid w:val="00142E99"/>
    <w:rsid w:val="00147D35"/>
    <w:rsid w:val="001D5247"/>
    <w:rsid w:val="001D6568"/>
    <w:rsid w:val="0020549C"/>
    <w:rsid w:val="00216075"/>
    <w:rsid w:val="003111CC"/>
    <w:rsid w:val="00325A73"/>
    <w:rsid w:val="00361ED9"/>
    <w:rsid w:val="00450DBE"/>
    <w:rsid w:val="004A382D"/>
    <w:rsid w:val="00510306"/>
    <w:rsid w:val="00510939"/>
    <w:rsid w:val="00524689"/>
    <w:rsid w:val="005F600C"/>
    <w:rsid w:val="006D3E60"/>
    <w:rsid w:val="006E1BA5"/>
    <w:rsid w:val="00737230"/>
    <w:rsid w:val="00762383"/>
    <w:rsid w:val="008247A2"/>
    <w:rsid w:val="008342EC"/>
    <w:rsid w:val="008D403E"/>
    <w:rsid w:val="00935618"/>
    <w:rsid w:val="009569BD"/>
    <w:rsid w:val="009A085C"/>
    <w:rsid w:val="009A0B18"/>
    <w:rsid w:val="00A22F1E"/>
    <w:rsid w:val="00A2562D"/>
    <w:rsid w:val="00AB65CC"/>
    <w:rsid w:val="00B06C1A"/>
    <w:rsid w:val="00B127D9"/>
    <w:rsid w:val="00B94E08"/>
    <w:rsid w:val="00BA4058"/>
    <w:rsid w:val="00C52E53"/>
    <w:rsid w:val="00C914FC"/>
    <w:rsid w:val="00CC1632"/>
    <w:rsid w:val="00CD3923"/>
    <w:rsid w:val="00CD5F3C"/>
    <w:rsid w:val="00D41CAF"/>
    <w:rsid w:val="00DA56BB"/>
    <w:rsid w:val="00DA5BF6"/>
    <w:rsid w:val="00DC0B4E"/>
    <w:rsid w:val="00DD4860"/>
    <w:rsid w:val="00E00F01"/>
    <w:rsid w:val="00E16032"/>
    <w:rsid w:val="00E35D39"/>
    <w:rsid w:val="00E55F8F"/>
    <w:rsid w:val="00E87159"/>
    <w:rsid w:val="00EC3BD5"/>
    <w:rsid w:val="00F057B1"/>
    <w:rsid w:val="00F15D03"/>
    <w:rsid w:val="00F248B3"/>
    <w:rsid w:val="00F32F72"/>
    <w:rsid w:val="00FA7F6A"/>
    <w:rsid w:val="00FB3EFF"/>
    <w:rsid w:val="00F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87AC41"/>
  <w15:chartTrackingRefBased/>
  <w15:docId w15:val="{BD6E94F5-970F-46FC-80B3-4C3D76EF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A0B18"/>
    <w:rPr>
      <w:color w:val="0000FF"/>
      <w:u w:val="single"/>
    </w:rPr>
  </w:style>
  <w:style w:type="paragraph" w:customStyle="1" w:styleId="Prrafodelista1">
    <w:name w:val="Párrafo de lista1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72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37230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7372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7230"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20549C"/>
    <w:pPr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1276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Azurdia</dc:creator>
  <cp:keywords/>
  <dc:description/>
  <cp:lastModifiedBy>SOLIS RUANO, FRANCISCO JOSUE</cp:lastModifiedBy>
  <cp:revision>12</cp:revision>
  <dcterms:created xsi:type="dcterms:W3CDTF">2015-09-18T00:17:00Z</dcterms:created>
  <dcterms:modified xsi:type="dcterms:W3CDTF">2018-09-27T18:05:00Z</dcterms:modified>
</cp:coreProperties>
</file>