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F1446" w14:textId="5599B836" w:rsidR="008055FD" w:rsidRPr="008055FD" w:rsidRDefault="008055FD">
      <w:pPr>
        <w:rPr>
          <w:b/>
          <w:bCs/>
        </w:rPr>
      </w:pPr>
      <w:r w:rsidRPr="008055FD">
        <w:rPr>
          <w:b/>
          <w:bCs/>
        </w:rPr>
        <w:t>Buscar a “</w:t>
      </w:r>
      <w:proofErr w:type="spellStart"/>
      <w:r w:rsidRPr="008055FD">
        <w:rPr>
          <w:b/>
          <w:bCs/>
        </w:rPr>
        <w:t>Wally</w:t>
      </w:r>
      <w:proofErr w:type="spellEnd"/>
      <w:r w:rsidRPr="008055FD">
        <w:rPr>
          <w:b/>
          <w:bCs/>
        </w:rPr>
        <w:t>”</w:t>
      </w:r>
    </w:p>
    <w:p w14:paraId="269F7512" w14:textId="4FEA280B" w:rsidR="00B71297" w:rsidRDefault="008055FD" w:rsidP="008055FD">
      <w:pPr>
        <w:jc w:val="center"/>
      </w:pPr>
      <w:r>
        <w:rPr>
          <w:noProof/>
        </w:rPr>
        <w:drawing>
          <wp:inline distT="0" distB="0" distL="0" distR="0" wp14:anchorId="7DF4671C" wp14:editId="7F0ACBAB">
            <wp:extent cx="3495675" cy="2628900"/>
            <wp:effectExtent l="0" t="0" r="9525" b="0"/>
            <wp:docPr id="2" name="Imagen 2" descr="Step 1 Busca cerca de la parte central de la pág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 1 Busca cerca de la parte central de la página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1" t="13043" r="1957" b="6956"/>
                    <a:stretch/>
                  </pic:blipFill>
                  <pic:spPr bwMode="auto">
                    <a:xfrm>
                      <a:off x="0" y="0"/>
                      <a:ext cx="34956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14659" w14:textId="605EBF93" w:rsidR="008055FD" w:rsidRDefault="008055FD">
      <w:r w:rsidRPr="008055FD">
        <w:rPr>
          <w:b/>
          <w:bCs/>
        </w:rPr>
        <w:t>Descripción:</w:t>
      </w:r>
      <w:r>
        <w:t xml:space="preserve"> Se autogeneran en un escenario aleatoriamente los personajes. El jugador debe encontrar a un personaje concreto (puede ser uno de los personajes concretos, o ir cambiando).</w:t>
      </w:r>
    </w:p>
    <w:p w14:paraId="1E34E02D" w14:textId="735349F3" w:rsidR="008055FD" w:rsidRDefault="008055FD">
      <w:r w:rsidRPr="008055FD">
        <w:rPr>
          <w:b/>
          <w:bCs/>
        </w:rPr>
        <w:t>Mecánica:</w:t>
      </w:r>
      <w:r>
        <w:t xml:space="preserve"> </w:t>
      </w:r>
      <w:proofErr w:type="spellStart"/>
      <w:r>
        <w:t>Click</w:t>
      </w:r>
      <w:proofErr w:type="spellEnd"/>
      <w:r>
        <w:t xml:space="preserve"> con ratón.</w:t>
      </w:r>
    </w:p>
    <w:p w14:paraId="2B2A1392" w14:textId="77777777" w:rsidR="00251F49" w:rsidRDefault="00251F49"/>
    <w:p w14:paraId="3AE33B2D" w14:textId="7C793DCD" w:rsidR="00251F49" w:rsidRDefault="00251F49">
      <w:pPr>
        <w:rPr>
          <w:b/>
          <w:bCs/>
        </w:rPr>
      </w:pPr>
      <w:r w:rsidRPr="00251F49">
        <w:rPr>
          <w:b/>
          <w:bCs/>
        </w:rPr>
        <w:t>Martillo de la Feria</w:t>
      </w:r>
    </w:p>
    <w:p w14:paraId="26DE622E" w14:textId="77777777" w:rsidR="00251F49" w:rsidRDefault="00251F49">
      <w:pPr>
        <w:rPr>
          <w:b/>
          <w:bCs/>
        </w:rPr>
      </w:pPr>
    </w:p>
    <w:p w14:paraId="2B07A97D" w14:textId="5FFDF980" w:rsidR="00251F49" w:rsidRPr="00251F49" w:rsidRDefault="00251F49">
      <w:pPr>
        <w:rPr>
          <w:b/>
          <w:bCs/>
        </w:rPr>
      </w:pPr>
      <w:r w:rsidRPr="008055FD">
        <w:rPr>
          <w:b/>
          <w:bCs/>
        </w:rPr>
        <w:t>Descripción:</w:t>
      </w:r>
      <w:r>
        <w:t xml:space="preserve"> Se autogeneran</w:t>
      </w:r>
    </w:p>
    <w:sectPr w:rsidR="00251F49" w:rsidRPr="00251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BD2CF" w14:textId="77777777" w:rsidR="00FF00C7" w:rsidRDefault="00FF00C7" w:rsidP="008055FD">
      <w:pPr>
        <w:spacing w:after="0" w:line="240" w:lineRule="auto"/>
      </w:pPr>
      <w:r>
        <w:separator/>
      </w:r>
    </w:p>
  </w:endnote>
  <w:endnote w:type="continuationSeparator" w:id="0">
    <w:p w14:paraId="61B6FB2A" w14:textId="77777777" w:rsidR="00FF00C7" w:rsidRDefault="00FF00C7" w:rsidP="00805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38FBD" w14:textId="77777777" w:rsidR="00FF00C7" w:rsidRDefault="00FF00C7" w:rsidP="008055FD">
      <w:pPr>
        <w:spacing w:after="0" w:line="240" w:lineRule="auto"/>
      </w:pPr>
      <w:r>
        <w:separator/>
      </w:r>
    </w:p>
  </w:footnote>
  <w:footnote w:type="continuationSeparator" w:id="0">
    <w:p w14:paraId="17D08BED" w14:textId="77777777" w:rsidR="00FF00C7" w:rsidRDefault="00FF00C7" w:rsidP="008055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FD"/>
    <w:rsid w:val="00251F49"/>
    <w:rsid w:val="0034578E"/>
    <w:rsid w:val="008006C5"/>
    <w:rsid w:val="008055FD"/>
    <w:rsid w:val="00894CC8"/>
    <w:rsid w:val="00B71297"/>
    <w:rsid w:val="00F4736A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1F75"/>
  <w15:chartTrackingRefBased/>
  <w15:docId w15:val="{4F83B5AA-EC2C-41D1-B40E-CF76DEC8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5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5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5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5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5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5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5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5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55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55FD"/>
  </w:style>
  <w:style w:type="paragraph" w:styleId="Piedepgina">
    <w:name w:val="footer"/>
    <w:basedOn w:val="Normal"/>
    <w:link w:val="PiedepginaCar"/>
    <w:uiPriority w:val="99"/>
    <w:unhideWhenUsed/>
    <w:rsid w:val="008055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zoom_alvaro@hotmail.com</dc:creator>
  <cp:keywords/>
  <dc:description/>
  <cp:lastModifiedBy>zoom_alvaro@hotmail.com</cp:lastModifiedBy>
  <cp:revision>1</cp:revision>
  <dcterms:created xsi:type="dcterms:W3CDTF">2026-03-26T16:51:00Z</dcterms:created>
  <dcterms:modified xsi:type="dcterms:W3CDTF">2026-03-26T17:12:00Z</dcterms:modified>
</cp:coreProperties>
</file>