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DD2E" w14:textId="77777777" w:rsidR="00B97F57" w:rsidRPr="00B97F57" w:rsidRDefault="00B97F57" w:rsidP="00B97F57">
      <w:pPr>
        <w:rPr>
          <w:b/>
          <w:bCs/>
        </w:rPr>
      </w:pPr>
      <w:r w:rsidRPr="00B97F57">
        <w:rPr>
          <w:b/>
          <w:bCs/>
        </w:rPr>
        <w:t>Privacy Policy</w:t>
      </w:r>
    </w:p>
    <w:p w14:paraId="2BAEF99D" w14:textId="77777777" w:rsidR="00B97F57" w:rsidRPr="00B97F57" w:rsidRDefault="00B97F57" w:rsidP="00B97F57">
      <w:r w:rsidRPr="00B97F57">
        <w:rPr>
          <w:b/>
          <w:bCs/>
        </w:rPr>
        <w:t>Last updated:</w:t>
      </w:r>
      <w:r w:rsidRPr="00B97F57">
        <w:t> 25.09.25</w:t>
      </w:r>
    </w:p>
    <w:p w14:paraId="72AAD5F2" w14:textId="77777777" w:rsidR="00B97F57" w:rsidRPr="00B97F57" w:rsidRDefault="00B97F57" w:rsidP="00B97F57">
      <w:r w:rsidRPr="00B97F57">
        <w:t>Constructivist Creations Ltd. (“we,” “our,” or “us”) respects your privacy and is committed to protecting your personal information. This Privacy Policy explains how we collect, use, share, and safeguard your information when you play the </w:t>
      </w:r>
      <w:proofErr w:type="spellStart"/>
      <w:r w:rsidRPr="00B97F57">
        <w:rPr>
          <w:i/>
          <w:iCs/>
        </w:rPr>
        <w:t>Prova</w:t>
      </w:r>
      <w:proofErr w:type="spellEnd"/>
      <w:r w:rsidRPr="00B97F57">
        <w:rPr>
          <w:i/>
          <w:iCs/>
        </w:rPr>
        <w:t xml:space="preserve"> Island</w:t>
      </w:r>
      <w:r w:rsidRPr="00B97F57">
        <w:t> mobile game, access the WebGL version, or visit our official website at </w:t>
      </w:r>
      <w:hyperlink r:id="rId5" w:history="1">
        <w:r w:rsidRPr="00B97F57">
          <w:rPr>
            <w:rStyle w:val="Hyperlink"/>
          </w:rPr>
          <w:t>(https://provaisland.com/)</w:t>
        </w:r>
      </w:hyperlink>
      <w:r w:rsidRPr="00B97F57">
        <w:t>.</w:t>
      </w:r>
      <w:r w:rsidRPr="00B97F57">
        <w:br/>
      </w:r>
      <w:r w:rsidRPr="00B97F57">
        <w:br/>
        <w:t>By using </w:t>
      </w:r>
      <w:proofErr w:type="spellStart"/>
      <w:r w:rsidRPr="00B97F57">
        <w:rPr>
          <w:i/>
          <w:iCs/>
        </w:rPr>
        <w:t>Prova</w:t>
      </w:r>
      <w:proofErr w:type="spellEnd"/>
      <w:r w:rsidRPr="00B97F57">
        <w:rPr>
          <w:i/>
          <w:iCs/>
        </w:rPr>
        <w:t xml:space="preserve"> Island</w:t>
      </w:r>
      <w:r w:rsidRPr="00B97F57">
        <w:t>, you agree to this Privacy Policy. If you do not agree, please discontinue use.</w:t>
      </w:r>
    </w:p>
    <w:p w14:paraId="1EDEA3EB" w14:textId="77777777" w:rsidR="00B97F57" w:rsidRPr="00B97F57" w:rsidRDefault="00B97F57" w:rsidP="00B97F57">
      <w:pPr>
        <w:numPr>
          <w:ilvl w:val="0"/>
          <w:numId w:val="1"/>
        </w:numPr>
      </w:pPr>
      <w:r w:rsidRPr="00B97F57">
        <w:rPr>
          <w:b/>
          <w:bCs/>
        </w:rPr>
        <w:t>Scope</w:t>
      </w:r>
      <w:r w:rsidRPr="00B97F57">
        <w:br/>
        <w:t>This Privacy Policy applies to:</w:t>
      </w:r>
      <w:r w:rsidRPr="00B97F57">
        <w:br/>
      </w:r>
    </w:p>
    <w:p w14:paraId="5E4343B7" w14:textId="77777777" w:rsidR="00B97F57" w:rsidRPr="00B97F57" w:rsidRDefault="00B97F57" w:rsidP="00B97F57">
      <w:pPr>
        <w:numPr>
          <w:ilvl w:val="1"/>
          <w:numId w:val="1"/>
        </w:numPr>
      </w:pPr>
      <w:r w:rsidRPr="00B97F57">
        <w:t>The </w:t>
      </w:r>
      <w:proofErr w:type="spellStart"/>
      <w:r w:rsidRPr="00B97F57">
        <w:rPr>
          <w:i/>
          <w:iCs/>
        </w:rPr>
        <w:t>Prova</w:t>
      </w:r>
      <w:proofErr w:type="spellEnd"/>
      <w:r w:rsidRPr="00B97F57">
        <w:rPr>
          <w:i/>
          <w:iCs/>
        </w:rPr>
        <w:t xml:space="preserve"> Island</w:t>
      </w:r>
      <w:r w:rsidRPr="00B97F57">
        <w:t> mobile game on </w:t>
      </w:r>
      <w:r w:rsidRPr="00B97F57">
        <w:rPr>
          <w:b/>
          <w:bCs/>
        </w:rPr>
        <w:t>Google Play</w:t>
      </w:r>
      <w:r w:rsidRPr="00B97F57">
        <w:t>.</w:t>
      </w:r>
    </w:p>
    <w:p w14:paraId="5589990C" w14:textId="77777777" w:rsidR="00B97F57" w:rsidRPr="00B97F57" w:rsidRDefault="00B97F57" w:rsidP="00B97F57">
      <w:pPr>
        <w:numPr>
          <w:ilvl w:val="1"/>
          <w:numId w:val="1"/>
        </w:numPr>
      </w:pPr>
      <w:r w:rsidRPr="00B97F57">
        <w:t>The official </w:t>
      </w:r>
      <w:proofErr w:type="spellStart"/>
      <w:r w:rsidRPr="00B97F57">
        <w:rPr>
          <w:i/>
          <w:iCs/>
        </w:rPr>
        <w:t>Prova</w:t>
      </w:r>
      <w:proofErr w:type="spellEnd"/>
      <w:r w:rsidRPr="00B97F57">
        <w:rPr>
          <w:i/>
          <w:iCs/>
        </w:rPr>
        <w:t xml:space="preserve"> Island</w:t>
      </w:r>
      <w:r w:rsidRPr="00B97F57">
        <w:t> website </w:t>
      </w:r>
      <w:hyperlink r:id="rId6" w:history="1">
        <w:r w:rsidRPr="00B97F57">
          <w:rPr>
            <w:rStyle w:val="Hyperlink"/>
          </w:rPr>
          <w:t>(https://provaisland.com/)</w:t>
        </w:r>
      </w:hyperlink>
      <w:r w:rsidRPr="00B97F57">
        <w:t>.</w:t>
      </w:r>
    </w:p>
    <w:p w14:paraId="1AC14BD6" w14:textId="77777777" w:rsidR="00B97F57" w:rsidRPr="00B97F57" w:rsidRDefault="00B97F57" w:rsidP="00B97F57">
      <w:pPr>
        <w:numPr>
          <w:ilvl w:val="1"/>
          <w:numId w:val="1"/>
        </w:numPr>
      </w:pPr>
      <w:r w:rsidRPr="00B97F57">
        <w:t>The WebGL build of </w:t>
      </w:r>
      <w:proofErr w:type="spellStart"/>
      <w:r w:rsidRPr="00B97F57">
        <w:rPr>
          <w:i/>
          <w:iCs/>
        </w:rPr>
        <w:t>Prova</w:t>
      </w:r>
      <w:proofErr w:type="spellEnd"/>
      <w:r w:rsidRPr="00B97F57">
        <w:rPr>
          <w:i/>
          <w:iCs/>
        </w:rPr>
        <w:t xml:space="preserve"> Island</w:t>
      </w:r>
      <w:r w:rsidRPr="00B97F57">
        <w:t>, accessible through standard web browsers.</w:t>
      </w:r>
    </w:p>
    <w:p w14:paraId="0487087E" w14:textId="77777777" w:rsidR="00B97F57" w:rsidRPr="00B97F57" w:rsidRDefault="00B97F57" w:rsidP="00B97F57">
      <w:r w:rsidRPr="00B97F57">
        <w:t>It covers data collected directly by us and through integrated third-party services.</w:t>
      </w:r>
    </w:p>
    <w:p w14:paraId="4B5D82A5" w14:textId="77777777" w:rsidR="00B97F57" w:rsidRPr="00B97F57" w:rsidRDefault="00B97F57" w:rsidP="00B97F57">
      <w:pPr>
        <w:numPr>
          <w:ilvl w:val="0"/>
          <w:numId w:val="1"/>
        </w:numPr>
      </w:pPr>
      <w:r w:rsidRPr="00B97F57">
        <w:rPr>
          <w:b/>
          <w:bCs/>
        </w:rPr>
        <w:t>Information We Collect</w:t>
      </w:r>
      <w:r w:rsidRPr="00B97F57">
        <w:br/>
      </w:r>
      <w:r w:rsidRPr="00B97F57">
        <w:rPr>
          <w:b/>
          <w:bCs/>
        </w:rPr>
        <w:t>a. Information You Provide Directly</w:t>
      </w:r>
      <w:r w:rsidRPr="00B97F57">
        <w:br/>
      </w:r>
    </w:p>
    <w:p w14:paraId="5D69C89C" w14:textId="77777777" w:rsidR="00B97F57" w:rsidRPr="00B97F57" w:rsidRDefault="00B97F57" w:rsidP="00B97F57">
      <w:pPr>
        <w:numPr>
          <w:ilvl w:val="1"/>
          <w:numId w:val="1"/>
        </w:numPr>
      </w:pPr>
      <w:r w:rsidRPr="00B97F57">
        <w:t>Username, display name, or profile details (if account creation is enabled).</w:t>
      </w:r>
    </w:p>
    <w:p w14:paraId="3E41EC41" w14:textId="77777777" w:rsidR="00B97F57" w:rsidRPr="00B97F57" w:rsidRDefault="00B97F57" w:rsidP="00B97F57">
      <w:pPr>
        <w:numPr>
          <w:ilvl w:val="1"/>
          <w:numId w:val="1"/>
        </w:numPr>
      </w:pPr>
      <w:r w:rsidRPr="00B97F57">
        <w:t>Email address or other contact details when you reach out for support.</w:t>
      </w:r>
    </w:p>
    <w:p w14:paraId="02113C74" w14:textId="77777777" w:rsidR="00B97F57" w:rsidRPr="00B97F57" w:rsidRDefault="00B97F57" w:rsidP="00B97F57">
      <w:pPr>
        <w:numPr>
          <w:ilvl w:val="1"/>
          <w:numId w:val="1"/>
        </w:numPr>
      </w:pPr>
      <w:r w:rsidRPr="00B97F57">
        <w:t>Feedback, survey responses, or voluntary submissions.</w:t>
      </w:r>
    </w:p>
    <w:p w14:paraId="6A48E283" w14:textId="77777777" w:rsidR="00B97F57" w:rsidRPr="00B97F57" w:rsidRDefault="00B97F57" w:rsidP="00B97F57">
      <w:r w:rsidRPr="00B97F57">
        <w:br/>
      </w:r>
      <w:r w:rsidRPr="00B97F57">
        <w:rPr>
          <w:b/>
          <w:bCs/>
        </w:rPr>
        <w:t>b. Information Collected Automatically</w:t>
      </w:r>
      <w:r w:rsidRPr="00B97F57">
        <w:br/>
      </w:r>
    </w:p>
    <w:p w14:paraId="0926BA86" w14:textId="77777777" w:rsidR="00B97F57" w:rsidRPr="00B97F57" w:rsidRDefault="00B97F57" w:rsidP="00B97F57">
      <w:pPr>
        <w:numPr>
          <w:ilvl w:val="1"/>
          <w:numId w:val="1"/>
        </w:numPr>
      </w:pPr>
      <w:r w:rsidRPr="00B97F57">
        <w:t>Gameplay data (progress, achievements, in-game actions, leaderboard results</w:t>
      </w:r>
      <w:proofErr w:type="gramStart"/>
      <w:r w:rsidRPr="00B97F57">
        <w:t>)..</w:t>
      </w:r>
      <w:proofErr w:type="gramEnd"/>
    </w:p>
    <w:p w14:paraId="2DCE659F" w14:textId="77777777" w:rsidR="00B97F57" w:rsidRPr="00B97F57" w:rsidRDefault="00B97F57" w:rsidP="00B97F57">
      <w:pPr>
        <w:numPr>
          <w:ilvl w:val="1"/>
          <w:numId w:val="1"/>
        </w:numPr>
      </w:pPr>
      <w:r w:rsidRPr="00B97F57">
        <w:t>Device information (model, OS version, unique identifiers).</w:t>
      </w:r>
    </w:p>
    <w:p w14:paraId="621D4E6A" w14:textId="77777777" w:rsidR="00B97F57" w:rsidRPr="00B97F57" w:rsidRDefault="00B97F57" w:rsidP="00B97F57">
      <w:pPr>
        <w:numPr>
          <w:ilvl w:val="1"/>
          <w:numId w:val="1"/>
        </w:numPr>
      </w:pPr>
      <w:r w:rsidRPr="00B97F57">
        <w:t>Log and usage data (IP address, crash reports, diagnostics, performance analytics).</w:t>
      </w:r>
    </w:p>
    <w:p w14:paraId="1956278E" w14:textId="77777777" w:rsidR="00B97F57" w:rsidRPr="00B97F57" w:rsidRDefault="00B97F57" w:rsidP="00B97F57">
      <w:r w:rsidRPr="00B97F57">
        <w:br/>
      </w:r>
      <w:r w:rsidRPr="00B97F57">
        <w:rPr>
          <w:b/>
          <w:bCs/>
        </w:rPr>
        <w:t>c. Information from Third Parties</w:t>
      </w:r>
      <w:r w:rsidRPr="00B97F57">
        <w:br/>
        <w:t>Integrated services that may collect data under their own policies include:</w:t>
      </w:r>
      <w:r w:rsidRPr="00B97F57">
        <w:br/>
      </w:r>
    </w:p>
    <w:p w14:paraId="19382D68" w14:textId="77777777" w:rsidR="00B97F57" w:rsidRPr="00B97F57" w:rsidRDefault="00B97F57" w:rsidP="00B97F57">
      <w:pPr>
        <w:numPr>
          <w:ilvl w:val="1"/>
          <w:numId w:val="1"/>
        </w:numPr>
      </w:pPr>
      <w:r w:rsidRPr="00B97F57">
        <w:rPr>
          <w:b/>
          <w:bCs/>
        </w:rPr>
        <w:t>Google Play Services</w:t>
      </w:r>
      <w:r w:rsidRPr="00B97F57">
        <w:t> – </w:t>
      </w:r>
      <w:hyperlink r:id="rId7" w:history="1">
        <w:r w:rsidRPr="00B97F57">
          <w:rPr>
            <w:rStyle w:val="Hyperlink"/>
          </w:rPr>
          <w:t>Google Privacy Policy</w:t>
        </w:r>
      </w:hyperlink>
    </w:p>
    <w:p w14:paraId="1B32B8D0" w14:textId="77777777" w:rsidR="00B97F57" w:rsidRPr="00B97F57" w:rsidRDefault="00B97F57" w:rsidP="00B97F57">
      <w:pPr>
        <w:numPr>
          <w:ilvl w:val="1"/>
          <w:numId w:val="1"/>
        </w:numPr>
      </w:pPr>
      <w:r w:rsidRPr="00B97F57">
        <w:rPr>
          <w:b/>
          <w:bCs/>
        </w:rPr>
        <w:t>Google AdMob (Ads)</w:t>
      </w:r>
      <w:r w:rsidRPr="00B97F57">
        <w:t> – </w:t>
      </w:r>
      <w:hyperlink r:id="rId8" w:history="1">
        <w:r w:rsidRPr="00B97F57">
          <w:rPr>
            <w:rStyle w:val="Hyperlink"/>
          </w:rPr>
          <w:t>AdMob Policy</w:t>
        </w:r>
      </w:hyperlink>
    </w:p>
    <w:p w14:paraId="03E8C8BA" w14:textId="77777777" w:rsidR="00B97F57" w:rsidRPr="00B97F57" w:rsidRDefault="00B97F57" w:rsidP="00B97F57">
      <w:pPr>
        <w:numPr>
          <w:ilvl w:val="1"/>
          <w:numId w:val="1"/>
        </w:numPr>
      </w:pPr>
      <w:r w:rsidRPr="00B97F57">
        <w:rPr>
          <w:b/>
          <w:bCs/>
        </w:rPr>
        <w:t>Firebase Analytics &amp; Crashlytics</w:t>
      </w:r>
      <w:r w:rsidRPr="00B97F57">
        <w:t> – </w:t>
      </w:r>
      <w:hyperlink r:id="rId9" w:history="1">
        <w:r w:rsidRPr="00B97F57">
          <w:rPr>
            <w:rStyle w:val="Hyperlink"/>
          </w:rPr>
          <w:t>Firebase Privacy &amp; Security</w:t>
        </w:r>
      </w:hyperlink>
    </w:p>
    <w:p w14:paraId="14692DC9" w14:textId="77777777" w:rsidR="00B97F57" w:rsidRPr="00B97F57" w:rsidRDefault="00B97F57" w:rsidP="00B97F57">
      <w:pPr>
        <w:numPr>
          <w:ilvl w:val="1"/>
          <w:numId w:val="1"/>
        </w:numPr>
      </w:pPr>
      <w:r w:rsidRPr="00B97F57">
        <w:rPr>
          <w:b/>
          <w:bCs/>
        </w:rPr>
        <w:lastRenderedPageBreak/>
        <w:t>Unity Analytics / Ads (if enabled)</w:t>
      </w:r>
      <w:r w:rsidRPr="00B97F57">
        <w:t> – </w:t>
      </w:r>
      <w:hyperlink r:id="rId10" w:history="1">
        <w:r w:rsidRPr="00B97F57">
          <w:rPr>
            <w:rStyle w:val="Hyperlink"/>
          </w:rPr>
          <w:t>Unity Privacy Policy</w:t>
        </w:r>
      </w:hyperlink>
    </w:p>
    <w:p w14:paraId="220E43ED" w14:textId="77777777" w:rsidR="00B97F57" w:rsidRPr="00B97F57" w:rsidRDefault="00B97F57" w:rsidP="00B97F57">
      <w:pPr>
        <w:numPr>
          <w:ilvl w:val="1"/>
          <w:numId w:val="1"/>
        </w:numPr>
      </w:pPr>
      <w:proofErr w:type="spellStart"/>
      <w:r w:rsidRPr="00B97F57">
        <w:rPr>
          <w:b/>
          <w:bCs/>
        </w:rPr>
        <w:t>PlayFab</w:t>
      </w:r>
      <w:proofErr w:type="spellEnd"/>
      <w:r w:rsidRPr="00B97F57">
        <w:rPr>
          <w:b/>
          <w:bCs/>
        </w:rPr>
        <w:t xml:space="preserve"> (Microsoft Azure)</w:t>
      </w:r>
      <w:r w:rsidRPr="00B97F57">
        <w:t> – </w:t>
      </w:r>
      <w:hyperlink r:id="rId11" w:history="1">
        <w:r w:rsidRPr="00B97F57">
          <w:rPr>
            <w:rStyle w:val="Hyperlink"/>
          </w:rPr>
          <w:t>account services, leaderboards, multiplayer, cloud saves – Microsoft Privacy Statement</w:t>
        </w:r>
      </w:hyperlink>
    </w:p>
    <w:p w14:paraId="18508EA7" w14:textId="77777777" w:rsidR="00B97F57" w:rsidRPr="00B97F57" w:rsidRDefault="00B97F57" w:rsidP="00B97F57">
      <w:pPr>
        <w:numPr>
          <w:ilvl w:val="1"/>
          <w:numId w:val="1"/>
        </w:numPr>
      </w:pPr>
      <w:r w:rsidRPr="00B97F57">
        <w:rPr>
          <w:b/>
          <w:bCs/>
        </w:rPr>
        <w:t>Photon (Exit Games)</w:t>
      </w:r>
      <w:r w:rsidRPr="00B97F57">
        <w:t> – </w:t>
      </w:r>
      <w:hyperlink r:id="rId12" w:history="1">
        <w:r w:rsidRPr="00B97F57">
          <w:rPr>
            <w:rStyle w:val="Hyperlink"/>
          </w:rPr>
          <w:t>used for real-time multiplayer networking and connectivity – Photon Privacy Policy</w:t>
        </w:r>
      </w:hyperlink>
    </w:p>
    <w:p w14:paraId="657D4EF1" w14:textId="77777777" w:rsidR="00B97F57" w:rsidRPr="00B97F57" w:rsidRDefault="00B97F57" w:rsidP="00B97F57">
      <w:pPr>
        <w:numPr>
          <w:ilvl w:val="0"/>
          <w:numId w:val="1"/>
        </w:numPr>
      </w:pPr>
      <w:r w:rsidRPr="00B97F57">
        <w:rPr>
          <w:b/>
          <w:bCs/>
        </w:rPr>
        <w:t>How We Use Information</w:t>
      </w:r>
      <w:r w:rsidRPr="00B97F57">
        <w:br/>
        <w:t>We process your data to:</w:t>
      </w:r>
      <w:r w:rsidRPr="00B97F57">
        <w:br/>
      </w:r>
    </w:p>
    <w:p w14:paraId="134A6F2F" w14:textId="77777777" w:rsidR="00B97F57" w:rsidRPr="00B97F57" w:rsidRDefault="00B97F57" w:rsidP="00B97F57">
      <w:pPr>
        <w:numPr>
          <w:ilvl w:val="1"/>
          <w:numId w:val="1"/>
        </w:numPr>
      </w:pPr>
      <w:r w:rsidRPr="00B97F57">
        <w:t>Provide and operate the game (cloud saves, multiplayer, leaderboards).</w:t>
      </w:r>
    </w:p>
    <w:p w14:paraId="29982CAD" w14:textId="77777777" w:rsidR="00B97F57" w:rsidRPr="00B97F57" w:rsidRDefault="00B97F57" w:rsidP="00B97F57">
      <w:pPr>
        <w:numPr>
          <w:ilvl w:val="1"/>
          <w:numId w:val="1"/>
        </w:numPr>
      </w:pPr>
      <w:r w:rsidRPr="00B97F57">
        <w:t>Improve stability and fix bugs.</w:t>
      </w:r>
    </w:p>
    <w:p w14:paraId="4DF6B114" w14:textId="77777777" w:rsidR="00B97F57" w:rsidRPr="00B97F57" w:rsidRDefault="00B97F57" w:rsidP="00B97F57">
      <w:pPr>
        <w:numPr>
          <w:ilvl w:val="1"/>
          <w:numId w:val="1"/>
        </w:numPr>
      </w:pPr>
      <w:r w:rsidRPr="00B97F57">
        <w:t>Deliver and measure in-app advertisements.</w:t>
      </w:r>
    </w:p>
    <w:p w14:paraId="0BF42A01" w14:textId="77777777" w:rsidR="00B97F57" w:rsidRPr="00B97F57" w:rsidRDefault="00B97F57" w:rsidP="00B97F57">
      <w:pPr>
        <w:numPr>
          <w:ilvl w:val="1"/>
          <w:numId w:val="1"/>
        </w:numPr>
      </w:pPr>
      <w:r w:rsidRPr="00B97F57">
        <w:t>Support in-app purchases via Google Play Billing.</w:t>
      </w:r>
    </w:p>
    <w:p w14:paraId="30FC24C2" w14:textId="77777777" w:rsidR="00B97F57" w:rsidRPr="00B97F57" w:rsidRDefault="00B97F57" w:rsidP="00B97F57">
      <w:pPr>
        <w:numPr>
          <w:ilvl w:val="1"/>
          <w:numId w:val="1"/>
        </w:numPr>
      </w:pPr>
      <w:r w:rsidRPr="00B97F57">
        <w:t>Send important service updates or push notifications.</w:t>
      </w:r>
    </w:p>
    <w:p w14:paraId="541AE963" w14:textId="77777777" w:rsidR="00B97F57" w:rsidRPr="00B97F57" w:rsidRDefault="00B97F57" w:rsidP="00B97F57">
      <w:pPr>
        <w:numPr>
          <w:ilvl w:val="1"/>
          <w:numId w:val="1"/>
        </w:numPr>
      </w:pPr>
      <w:r w:rsidRPr="00B97F57">
        <w:t>Respond to inquiries and support tickets.</w:t>
      </w:r>
    </w:p>
    <w:p w14:paraId="27785CAC" w14:textId="77777777" w:rsidR="00B97F57" w:rsidRPr="00B97F57" w:rsidRDefault="00B97F57" w:rsidP="00B97F57">
      <w:pPr>
        <w:numPr>
          <w:ilvl w:val="1"/>
          <w:numId w:val="1"/>
        </w:numPr>
      </w:pPr>
      <w:r w:rsidRPr="00B97F57">
        <w:t>Detect fraud, enforce terms of service, and ensure fair play.</w:t>
      </w:r>
    </w:p>
    <w:p w14:paraId="4F8806EE" w14:textId="77777777" w:rsidR="00B97F57" w:rsidRPr="00B97F57" w:rsidRDefault="00B97F57" w:rsidP="00B97F57">
      <w:pPr>
        <w:numPr>
          <w:ilvl w:val="1"/>
          <w:numId w:val="1"/>
        </w:numPr>
      </w:pPr>
      <w:r w:rsidRPr="00B97F57">
        <w:t>Comply with applicable laws.</w:t>
      </w:r>
    </w:p>
    <w:p w14:paraId="307EA723" w14:textId="77777777" w:rsidR="00B97F57" w:rsidRPr="00B97F57" w:rsidRDefault="00B97F57" w:rsidP="00B97F57">
      <w:pPr>
        <w:numPr>
          <w:ilvl w:val="0"/>
          <w:numId w:val="1"/>
        </w:numPr>
      </w:pPr>
      <w:r w:rsidRPr="00B97F57">
        <w:rPr>
          <w:b/>
          <w:bCs/>
        </w:rPr>
        <w:t>In-App Purchases &amp; Payments</w:t>
      </w:r>
    </w:p>
    <w:p w14:paraId="05DEB8EB" w14:textId="77777777" w:rsidR="00B97F57" w:rsidRPr="00B97F57" w:rsidRDefault="00B97F57" w:rsidP="00B97F57">
      <w:r w:rsidRPr="00B97F57">
        <w:t>All transactions are handled by </w:t>
      </w:r>
      <w:r w:rsidRPr="00B97F57">
        <w:rPr>
          <w:b/>
          <w:bCs/>
        </w:rPr>
        <w:t>Google Play Billing</w:t>
      </w:r>
      <w:r w:rsidRPr="00B97F57">
        <w:t>. We do </w:t>
      </w:r>
      <w:r w:rsidRPr="00B97F57">
        <w:rPr>
          <w:b/>
          <w:bCs/>
        </w:rPr>
        <w:t>not</w:t>
      </w:r>
      <w:r w:rsidRPr="00B97F57">
        <w:t> store or process your credit card or banking details. See Google’s </w:t>
      </w:r>
      <w:hyperlink r:id="rId13" w:history="1">
        <w:r w:rsidRPr="00B97F57">
          <w:rPr>
            <w:rStyle w:val="Hyperlink"/>
          </w:rPr>
          <w:t>Terms of Service</w:t>
        </w:r>
      </w:hyperlink>
      <w:r w:rsidRPr="00B97F57">
        <w:t> and </w:t>
      </w:r>
      <w:hyperlink r:id="rId14" w:history="1">
        <w:r w:rsidRPr="00B97F57">
          <w:rPr>
            <w:rStyle w:val="Hyperlink"/>
          </w:rPr>
          <w:t>Privacy Policy</w:t>
        </w:r>
      </w:hyperlink>
      <w:r w:rsidRPr="00B97F57">
        <w:t>.</w:t>
      </w:r>
    </w:p>
    <w:p w14:paraId="4C68C29F" w14:textId="77777777" w:rsidR="00B97F57" w:rsidRPr="00B97F57" w:rsidRDefault="00B97F57" w:rsidP="00B97F57">
      <w:pPr>
        <w:numPr>
          <w:ilvl w:val="0"/>
          <w:numId w:val="1"/>
        </w:numPr>
      </w:pPr>
      <w:r w:rsidRPr="00B97F57">
        <w:rPr>
          <w:b/>
          <w:bCs/>
        </w:rPr>
        <w:t>WebGL Version &amp; Browser Data</w:t>
      </w:r>
      <w:r w:rsidRPr="00B97F57">
        <w:br/>
        <w:t>When you play the WebGL build:</w:t>
      </w:r>
      <w:r w:rsidRPr="00B97F57">
        <w:br/>
      </w:r>
    </w:p>
    <w:p w14:paraId="69FF30E4" w14:textId="77777777" w:rsidR="00B97F57" w:rsidRPr="00B97F57" w:rsidRDefault="00B97F57" w:rsidP="00B97F57">
      <w:pPr>
        <w:numPr>
          <w:ilvl w:val="1"/>
          <w:numId w:val="1"/>
        </w:numPr>
      </w:pPr>
      <w:r w:rsidRPr="00B97F57">
        <w:t>Progress may be saved using browser cookies or storage.</w:t>
      </w:r>
    </w:p>
    <w:p w14:paraId="7E038094" w14:textId="77777777" w:rsidR="00B97F57" w:rsidRPr="00B97F57" w:rsidRDefault="00B97F57" w:rsidP="00B97F57">
      <w:pPr>
        <w:numPr>
          <w:ilvl w:val="1"/>
          <w:numId w:val="1"/>
        </w:numPr>
      </w:pPr>
      <w:r w:rsidRPr="00B97F57">
        <w:t>Browsers and hosting platforms may collect diagnostics.</w:t>
      </w:r>
    </w:p>
    <w:p w14:paraId="6768A13A" w14:textId="77777777" w:rsidR="00B97F57" w:rsidRPr="00B97F57" w:rsidRDefault="00B97F57" w:rsidP="00B97F57">
      <w:pPr>
        <w:numPr>
          <w:ilvl w:val="1"/>
          <w:numId w:val="1"/>
        </w:numPr>
      </w:pPr>
      <w:r w:rsidRPr="00B97F57">
        <w:t>Please review your browser’s privacy policies.</w:t>
      </w:r>
    </w:p>
    <w:p w14:paraId="33FE2AD4" w14:textId="77777777" w:rsidR="00B97F57" w:rsidRPr="00B97F57" w:rsidRDefault="00B97F57" w:rsidP="00B97F57">
      <w:pPr>
        <w:numPr>
          <w:ilvl w:val="0"/>
          <w:numId w:val="1"/>
        </w:numPr>
      </w:pPr>
      <w:r w:rsidRPr="00B97F57">
        <w:rPr>
          <w:b/>
          <w:bCs/>
        </w:rPr>
        <w:t>Push Notifications &amp; Device Permissions</w:t>
      </w:r>
      <w:r w:rsidRPr="00B97F57">
        <w:br/>
        <w:t>When you play the WebGL build:</w:t>
      </w:r>
      <w:r w:rsidRPr="00B97F57">
        <w:br/>
      </w:r>
    </w:p>
    <w:p w14:paraId="38BDCB0D" w14:textId="77777777" w:rsidR="00B97F57" w:rsidRPr="00B97F57" w:rsidRDefault="00B97F57" w:rsidP="00B97F57">
      <w:pPr>
        <w:numPr>
          <w:ilvl w:val="1"/>
          <w:numId w:val="1"/>
        </w:numPr>
      </w:pPr>
      <w:r w:rsidRPr="00B97F57">
        <w:rPr>
          <w:b/>
          <w:bCs/>
        </w:rPr>
        <w:t>Push Notifications:</w:t>
      </w:r>
      <w:r w:rsidRPr="00B97F57">
        <w:t> Used for updates, events, or reminders. You can disable them in device settings.</w:t>
      </w:r>
    </w:p>
    <w:p w14:paraId="642388DD" w14:textId="77777777" w:rsidR="00B97F57" w:rsidRPr="00B97F57" w:rsidRDefault="00B97F57" w:rsidP="00B97F57">
      <w:pPr>
        <w:numPr>
          <w:ilvl w:val="1"/>
          <w:numId w:val="1"/>
        </w:numPr>
      </w:pPr>
      <w:r w:rsidRPr="00B97F57">
        <w:rPr>
          <w:b/>
          <w:bCs/>
        </w:rPr>
        <w:t>Permissions:</w:t>
      </w:r>
      <w:r w:rsidRPr="00B97F57">
        <w:t> Internet access, storage (for saves), and similar. These are used strictly for gameplay, not unrelated purposes.</w:t>
      </w:r>
    </w:p>
    <w:p w14:paraId="424669A4" w14:textId="77777777" w:rsidR="00B97F57" w:rsidRPr="00B97F57" w:rsidRDefault="00B97F57" w:rsidP="00B97F57">
      <w:pPr>
        <w:numPr>
          <w:ilvl w:val="0"/>
          <w:numId w:val="1"/>
        </w:numPr>
      </w:pPr>
      <w:r w:rsidRPr="00B97F57">
        <w:rPr>
          <w:b/>
          <w:bCs/>
        </w:rPr>
        <w:lastRenderedPageBreak/>
        <w:t>Advertising &amp; Tracking Choices</w:t>
      </w:r>
      <w:r w:rsidRPr="00B97F57">
        <w:br/>
        <w:t>Ads may be delivered through </w:t>
      </w:r>
      <w:r w:rsidRPr="00B97F57">
        <w:rPr>
          <w:b/>
          <w:bCs/>
        </w:rPr>
        <w:t>Google AdMob</w:t>
      </w:r>
      <w:r w:rsidRPr="00B97F57">
        <w:t> or similar networks. These may use advertising identifiers.</w:t>
      </w:r>
      <w:r w:rsidRPr="00B97F57">
        <w:br/>
        <w:t>You can opt-out:</w:t>
      </w:r>
      <w:r w:rsidRPr="00B97F57">
        <w:br/>
      </w:r>
    </w:p>
    <w:p w14:paraId="224F8CE0" w14:textId="77777777" w:rsidR="00B97F57" w:rsidRPr="00B97F57" w:rsidRDefault="00B97F57" w:rsidP="00B97F57">
      <w:pPr>
        <w:numPr>
          <w:ilvl w:val="1"/>
          <w:numId w:val="1"/>
        </w:numPr>
      </w:pPr>
      <w:r w:rsidRPr="00B97F57">
        <w:rPr>
          <w:b/>
          <w:bCs/>
        </w:rPr>
        <w:t>Android:</w:t>
      </w:r>
      <w:r w:rsidRPr="00B97F57">
        <w:t xml:space="preserve"> Settings → Google → Ads → </w:t>
      </w:r>
      <w:proofErr w:type="spellStart"/>
      <w:r w:rsidRPr="00B97F57">
        <w:t>Opt</w:t>
      </w:r>
      <w:proofErr w:type="spellEnd"/>
      <w:r w:rsidRPr="00B97F57">
        <w:t xml:space="preserve"> out of Ads Personalization.</w:t>
      </w:r>
    </w:p>
    <w:p w14:paraId="60DC2E1D" w14:textId="77777777" w:rsidR="00B97F57" w:rsidRPr="00B97F57" w:rsidRDefault="00B97F57" w:rsidP="00B97F57">
      <w:pPr>
        <w:numPr>
          <w:ilvl w:val="1"/>
          <w:numId w:val="1"/>
        </w:numPr>
      </w:pPr>
      <w:r w:rsidRPr="00B97F57">
        <w:rPr>
          <w:b/>
          <w:bCs/>
        </w:rPr>
        <w:t>iOS:</w:t>
      </w:r>
      <w:r w:rsidRPr="00B97F57">
        <w:t> Settings → Privacy → Apple Advertising → Limit Ad Tracking.</w:t>
      </w:r>
    </w:p>
    <w:p w14:paraId="79E1E5F9" w14:textId="77777777" w:rsidR="00B97F57" w:rsidRPr="00B97F57" w:rsidRDefault="00B97F57" w:rsidP="00B97F57">
      <w:pPr>
        <w:numPr>
          <w:ilvl w:val="0"/>
          <w:numId w:val="1"/>
        </w:numPr>
      </w:pPr>
      <w:r w:rsidRPr="00B97F57">
        <w:rPr>
          <w:b/>
          <w:bCs/>
        </w:rPr>
        <w:t>Sharing of Information</w:t>
      </w:r>
      <w:r w:rsidRPr="00B97F57">
        <w:br/>
        <w:t>We do not sell personal data. We may share:</w:t>
      </w:r>
      <w:r w:rsidRPr="00B97F57">
        <w:br/>
      </w:r>
    </w:p>
    <w:p w14:paraId="6A4080AF" w14:textId="77777777" w:rsidR="00B97F57" w:rsidRPr="00B97F57" w:rsidRDefault="00B97F57" w:rsidP="00B97F57">
      <w:pPr>
        <w:numPr>
          <w:ilvl w:val="1"/>
          <w:numId w:val="1"/>
        </w:numPr>
      </w:pPr>
      <w:r w:rsidRPr="00B97F57">
        <w:t>With </w:t>
      </w:r>
      <w:r w:rsidRPr="00B97F57">
        <w:rPr>
          <w:b/>
          <w:bCs/>
        </w:rPr>
        <w:t>service providers</w:t>
      </w:r>
      <w:r w:rsidRPr="00B97F57">
        <w:t xml:space="preserve"> (analytics, crash reports, hosting, </w:t>
      </w:r>
      <w:proofErr w:type="spellStart"/>
      <w:r w:rsidRPr="00B97F57">
        <w:t>PlayFab</w:t>
      </w:r>
      <w:proofErr w:type="spellEnd"/>
      <w:r w:rsidRPr="00B97F57">
        <w:t>).</w:t>
      </w:r>
    </w:p>
    <w:p w14:paraId="4795A3E6" w14:textId="77777777" w:rsidR="00B97F57" w:rsidRPr="00B97F57" w:rsidRDefault="00B97F57" w:rsidP="00B97F57">
      <w:pPr>
        <w:numPr>
          <w:ilvl w:val="1"/>
          <w:numId w:val="1"/>
        </w:numPr>
      </w:pPr>
      <w:r w:rsidRPr="00B97F57">
        <w:t>With </w:t>
      </w:r>
      <w:r w:rsidRPr="00B97F57">
        <w:rPr>
          <w:b/>
          <w:bCs/>
        </w:rPr>
        <w:t>platform operators</w:t>
      </w:r>
      <w:r w:rsidRPr="00B97F57">
        <w:t> (Google Play, WebGL hosting).</w:t>
      </w:r>
    </w:p>
    <w:p w14:paraId="52BD7EBA" w14:textId="77777777" w:rsidR="00B97F57" w:rsidRPr="00B97F57" w:rsidRDefault="00B97F57" w:rsidP="00B97F57">
      <w:pPr>
        <w:numPr>
          <w:ilvl w:val="1"/>
          <w:numId w:val="1"/>
        </w:numPr>
      </w:pPr>
      <w:r w:rsidRPr="00B97F57">
        <w:t>With </w:t>
      </w:r>
      <w:r w:rsidRPr="00B97F57">
        <w:rPr>
          <w:b/>
          <w:bCs/>
        </w:rPr>
        <w:t>legal authorities</w:t>
      </w:r>
      <w:r w:rsidRPr="00B97F57">
        <w:t> when required.</w:t>
      </w:r>
    </w:p>
    <w:p w14:paraId="4AB38D0C" w14:textId="77777777" w:rsidR="00B97F57" w:rsidRPr="00B97F57" w:rsidRDefault="00B97F57" w:rsidP="00B97F57">
      <w:pPr>
        <w:numPr>
          <w:ilvl w:val="1"/>
          <w:numId w:val="1"/>
        </w:numPr>
      </w:pPr>
      <w:r w:rsidRPr="00B97F57">
        <w:t>As part of </w:t>
      </w:r>
      <w:r w:rsidRPr="00B97F57">
        <w:rPr>
          <w:b/>
          <w:bCs/>
        </w:rPr>
        <w:t>business transfers</w:t>
      </w:r>
      <w:r w:rsidRPr="00B97F57">
        <w:t> (merger, acquisition, or sale).</w:t>
      </w:r>
    </w:p>
    <w:p w14:paraId="6536D947" w14:textId="77777777" w:rsidR="00B97F57" w:rsidRPr="00B97F57" w:rsidRDefault="00B97F57" w:rsidP="00B97F57">
      <w:pPr>
        <w:numPr>
          <w:ilvl w:val="0"/>
          <w:numId w:val="1"/>
        </w:numPr>
      </w:pPr>
      <w:r w:rsidRPr="00B97F57">
        <w:rPr>
          <w:b/>
          <w:bCs/>
        </w:rPr>
        <w:t>Links to Other Sites</w:t>
      </w:r>
    </w:p>
    <w:p w14:paraId="043A636B" w14:textId="77777777" w:rsidR="00B97F57" w:rsidRPr="00B97F57" w:rsidRDefault="00B97F57" w:rsidP="00B97F57">
      <w:r w:rsidRPr="00B97F57">
        <w:t>Our game and site may link to external sites (e.g., social media). Their privacy practices are not governed by us.</w:t>
      </w:r>
    </w:p>
    <w:p w14:paraId="4F04C58E" w14:textId="77777777" w:rsidR="00B97F57" w:rsidRPr="00B97F57" w:rsidRDefault="00B97F57" w:rsidP="00B97F57">
      <w:pPr>
        <w:numPr>
          <w:ilvl w:val="0"/>
          <w:numId w:val="1"/>
        </w:numPr>
      </w:pPr>
      <w:r w:rsidRPr="00B97F57">
        <w:rPr>
          <w:b/>
          <w:bCs/>
        </w:rPr>
        <w:t>Legal Bases for Processing (GDPR)</w:t>
      </w:r>
      <w:r w:rsidRPr="00B97F57">
        <w:br/>
        <w:t>If you are in the EEA/UK, we rely on:</w:t>
      </w:r>
      <w:r w:rsidRPr="00B97F57">
        <w:br/>
      </w:r>
    </w:p>
    <w:p w14:paraId="051BAF95" w14:textId="77777777" w:rsidR="00B97F57" w:rsidRPr="00B97F57" w:rsidRDefault="00B97F57" w:rsidP="00B97F57">
      <w:pPr>
        <w:numPr>
          <w:ilvl w:val="1"/>
          <w:numId w:val="1"/>
        </w:numPr>
      </w:pPr>
      <w:r w:rsidRPr="00B97F57">
        <w:rPr>
          <w:b/>
          <w:bCs/>
        </w:rPr>
        <w:t>Consent</w:t>
      </w:r>
      <w:r w:rsidRPr="00B97F57">
        <w:t> (e.g., ads, analytics).</w:t>
      </w:r>
    </w:p>
    <w:p w14:paraId="122B9630" w14:textId="77777777" w:rsidR="00B97F57" w:rsidRPr="00B97F57" w:rsidRDefault="00B97F57" w:rsidP="00B97F57">
      <w:pPr>
        <w:numPr>
          <w:ilvl w:val="1"/>
          <w:numId w:val="1"/>
        </w:numPr>
      </w:pPr>
      <w:r w:rsidRPr="00B97F57">
        <w:rPr>
          <w:b/>
          <w:bCs/>
        </w:rPr>
        <w:t>Contractual necessity</w:t>
      </w:r>
      <w:r w:rsidRPr="00B97F57">
        <w:t> (game services, saves).</w:t>
      </w:r>
    </w:p>
    <w:p w14:paraId="2D2D659D" w14:textId="77777777" w:rsidR="00B97F57" w:rsidRPr="00B97F57" w:rsidRDefault="00B97F57" w:rsidP="00B97F57">
      <w:pPr>
        <w:numPr>
          <w:ilvl w:val="1"/>
          <w:numId w:val="1"/>
        </w:numPr>
      </w:pPr>
      <w:r w:rsidRPr="00B97F57">
        <w:rPr>
          <w:b/>
          <w:bCs/>
        </w:rPr>
        <w:t>Legitimate interests </w:t>
      </w:r>
      <w:r w:rsidRPr="00B97F57">
        <w:t>(service improvement, fraud prevention).</w:t>
      </w:r>
    </w:p>
    <w:p w14:paraId="419FF806" w14:textId="77777777" w:rsidR="00B97F57" w:rsidRPr="00B97F57" w:rsidRDefault="00B97F57" w:rsidP="00B97F57">
      <w:pPr>
        <w:numPr>
          <w:ilvl w:val="1"/>
          <w:numId w:val="1"/>
        </w:numPr>
      </w:pPr>
      <w:r w:rsidRPr="00B97F57">
        <w:rPr>
          <w:b/>
          <w:bCs/>
        </w:rPr>
        <w:t>Legal obligations </w:t>
      </w:r>
      <w:r w:rsidRPr="00B97F57">
        <w:t>(regulatory compliance).</w:t>
      </w:r>
    </w:p>
    <w:p w14:paraId="30FADCAA" w14:textId="77777777" w:rsidR="00B97F57" w:rsidRPr="00B97F57" w:rsidRDefault="00B97F57" w:rsidP="00B97F57">
      <w:pPr>
        <w:numPr>
          <w:ilvl w:val="0"/>
          <w:numId w:val="1"/>
        </w:numPr>
      </w:pPr>
      <w:r w:rsidRPr="00B97F57">
        <w:rPr>
          <w:b/>
          <w:bCs/>
        </w:rPr>
        <w:t>Children’s Privacy</w:t>
      </w:r>
      <w:r w:rsidRPr="00B97F57">
        <w:br/>
      </w:r>
      <w:proofErr w:type="spellStart"/>
      <w:r w:rsidRPr="00B97F57">
        <w:rPr>
          <w:i/>
          <w:iCs/>
        </w:rPr>
        <w:t>Prova</w:t>
      </w:r>
      <w:proofErr w:type="spellEnd"/>
      <w:r w:rsidRPr="00B97F57">
        <w:rPr>
          <w:i/>
          <w:iCs/>
        </w:rPr>
        <w:t xml:space="preserve"> Island</w:t>
      </w:r>
      <w:r w:rsidRPr="00B97F57">
        <w:t> is designed to be enjoyed by players of all ages, including children.</w:t>
      </w:r>
      <w:r w:rsidRPr="00B97F57">
        <w:br/>
      </w:r>
    </w:p>
    <w:p w14:paraId="22F04179" w14:textId="77777777" w:rsidR="00B97F57" w:rsidRPr="00B97F57" w:rsidRDefault="00B97F57" w:rsidP="00B97F57">
      <w:pPr>
        <w:numPr>
          <w:ilvl w:val="1"/>
          <w:numId w:val="1"/>
        </w:numPr>
      </w:pPr>
      <w:r w:rsidRPr="00B97F57">
        <w:t>We </w:t>
      </w:r>
      <w:r w:rsidRPr="00B97F57">
        <w:rPr>
          <w:b/>
          <w:bCs/>
        </w:rPr>
        <w:t>do not knowingly collect personal information from children under 13</w:t>
      </w:r>
      <w:r w:rsidRPr="00B97F57">
        <w:t xml:space="preserve"> (or the minimum age required in your region under applicable laws such as COPPA in the U.S. or GDPR-K in the EU/EEA) without verified parental </w:t>
      </w:r>
      <w:proofErr w:type="gramStart"/>
      <w:r w:rsidRPr="00B97F57">
        <w:t>consent.(</w:t>
      </w:r>
      <w:proofErr w:type="gramEnd"/>
      <w:r w:rsidRPr="00B97F57">
        <w:t>e.g., ads, analytics).</w:t>
      </w:r>
    </w:p>
    <w:p w14:paraId="760C7F05" w14:textId="77777777" w:rsidR="00B97F57" w:rsidRPr="00B97F57" w:rsidRDefault="00B97F57" w:rsidP="00B97F57">
      <w:pPr>
        <w:numPr>
          <w:ilvl w:val="1"/>
          <w:numId w:val="1"/>
        </w:numPr>
      </w:pPr>
      <w:r w:rsidRPr="00B97F57">
        <w:t>Parents and guardians are encouraged to supervise their child’s use of the game.</w:t>
      </w:r>
    </w:p>
    <w:p w14:paraId="5871C845" w14:textId="77777777" w:rsidR="00B97F57" w:rsidRPr="00B97F57" w:rsidRDefault="00B97F57" w:rsidP="00B97F57">
      <w:pPr>
        <w:numPr>
          <w:ilvl w:val="1"/>
          <w:numId w:val="1"/>
        </w:numPr>
      </w:pPr>
      <w:r w:rsidRPr="00B97F57">
        <w:t>Parents may contact us at [insert privacy email] to review, update, or request deletion of their child’s information.</w:t>
      </w:r>
    </w:p>
    <w:p w14:paraId="201CD6CF" w14:textId="77777777" w:rsidR="00B97F57" w:rsidRPr="00B97F57" w:rsidRDefault="00B97F57" w:rsidP="00B97F57">
      <w:pPr>
        <w:numPr>
          <w:ilvl w:val="0"/>
          <w:numId w:val="1"/>
        </w:numPr>
      </w:pPr>
      <w:r w:rsidRPr="00B97F57">
        <w:rPr>
          <w:b/>
          <w:bCs/>
        </w:rPr>
        <w:lastRenderedPageBreak/>
        <w:t>User Rights</w:t>
      </w:r>
      <w:r w:rsidRPr="00B97F57">
        <w:br/>
        <w:t>Depending on your region, you may:</w:t>
      </w:r>
      <w:r w:rsidRPr="00B97F57">
        <w:br/>
      </w:r>
    </w:p>
    <w:p w14:paraId="0D699194" w14:textId="77777777" w:rsidR="00B97F57" w:rsidRPr="00B97F57" w:rsidRDefault="00B97F57" w:rsidP="00B97F57">
      <w:pPr>
        <w:numPr>
          <w:ilvl w:val="1"/>
          <w:numId w:val="1"/>
        </w:numPr>
      </w:pPr>
      <w:r w:rsidRPr="00B97F57">
        <w:t>Access, correct, or delete your personal data.</w:t>
      </w:r>
    </w:p>
    <w:p w14:paraId="26028E18" w14:textId="77777777" w:rsidR="00B97F57" w:rsidRPr="00B97F57" w:rsidRDefault="00B97F57" w:rsidP="00B97F57">
      <w:pPr>
        <w:numPr>
          <w:ilvl w:val="1"/>
          <w:numId w:val="1"/>
        </w:numPr>
      </w:pPr>
      <w:r w:rsidRPr="00B97F57">
        <w:t>Restrict or object to processing.</w:t>
      </w:r>
    </w:p>
    <w:p w14:paraId="4B11F274" w14:textId="77777777" w:rsidR="00B97F57" w:rsidRPr="00B97F57" w:rsidRDefault="00B97F57" w:rsidP="00B97F57">
      <w:pPr>
        <w:numPr>
          <w:ilvl w:val="1"/>
          <w:numId w:val="1"/>
        </w:numPr>
      </w:pPr>
      <w:r w:rsidRPr="00B97F57">
        <w:t>Request data portability.</w:t>
      </w:r>
    </w:p>
    <w:p w14:paraId="0A8F2DC7" w14:textId="77777777" w:rsidR="00B97F57" w:rsidRPr="00B97F57" w:rsidRDefault="00B97F57" w:rsidP="00B97F57">
      <w:pPr>
        <w:numPr>
          <w:ilvl w:val="1"/>
          <w:numId w:val="1"/>
        </w:numPr>
      </w:pPr>
      <w:r w:rsidRPr="00B97F57">
        <w:t>Withdraw consent where processing is based on consent.</w:t>
      </w:r>
    </w:p>
    <w:p w14:paraId="31DBD268" w14:textId="77777777" w:rsidR="00B97F57" w:rsidRPr="00B97F57" w:rsidRDefault="00B97F57" w:rsidP="00B97F57">
      <w:pPr>
        <w:numPr>
          <w:ilvl w:val="1"/>
          <w:numId w:val="1"/>
        </w:numPr>
      </w:pPr>
      <w:proofErr w:type="spellStart"/>
      <w:r w:rsidRPr="00B97F57">
        <w:t>Opt</w:t>
      </w:r>
      <w:proofErr w:type="spellEnd"/>
      <w:r w:rsidRPr="00B97F57">
        <w:t xml:space="preserve"> out of targeted advertising.</w:t>
      </w:r>
    </w:p>
    <w:p w14:paraId="5923B293" w14:textId="77777777" w:rsidR="00B97F57" w:rsidRPr="00B97F57" w:rsidRDefault="00B97F57" w:rsidP="00B97F57">
      <w:r w:rsidRPr="00B97F57">
        <w:t>Contact info@constructivistcreations.com to exercise these rights.</w:t>
      </w:r>
    </w:p>
    <w:p w14:paraId="4986A697" w14:textId="77777777" w:rsidR="00B97F57" w:rsidRPr="00B97F57" w:rsidRDefault="00B97F57" w:rsidP="00B97F57">
      <w:pPr>
        <w:numPr>
          <w:ilvl w:val="0"/>
          <w:numId w:val="1"/>
        </w:numPr>
      </w:pPr>
      <w:r w:rsidRPr="00B97F57">
        <w:rPr>
          <w:b/>
          <w:bCs/>
        </w:rPr>
        <w:t>Data Retention</w:t>
      </w:r>
      <w:r w:rsidRPr="00B97F57">
        <w:br/>
        <w:t>We retain data only as long as necessary for:</w:t>
      </w:r>
      <w:r w:rsidRPr="00B97F57">
        <w:br/>
      </w:r>
    </w:p>
    <w:p w14:paraId="4DB1CBFE" w14:textId="77777777" w:rsidR="00B97F57" w:rsidRPr="00B97F57" w:rsidRDefault="00B97F57" w:rsidP="00B97F57">
      <w:pPr>
        <w:numPr>
          <w:ilvl w:val="1"/>
          <w:numId w:val="1"/>
        </w:numPr>
      </w:pPr>
      <w:r w:rsidRPr="00B97F57">
        <w:t>Gameplay and account continuity.</w:t>
      </w:r>
    </w:p>
    <w:p w14:paraId="38EBA0A5" w14:textId="77777777" w:rsidR="00B97F57" w:rsidRPr="00B97F57" w:rsidRDefault="00B97F57" w:rsidP="00B97F57">
      <w:pPr>
        <w:numPr>
          <w:ilvl w:val="1"/>
          <w:numId w:val="1"/>
        </w:numPr>
      </w:pPr>
      <w:r w:rsidRPr="00B97F57">
        <w:t>Legal compliance.</w:t>
      </w:r>
    </w:p>
    <w:p w14:paraId="427EBDD2" w14:textId="77777777" w:rsidR="00B97F57" w:rsidRPr="00B97F57" w:rsidRDefault="00B97F57" w:rsidP="00B97F57">
      <w:pPr>
        <w:numPr>
          <w:ilvl w:val="1"/>
          <w:numId w:val="1"/>
        </w:numPr>
      </w:pPr>
      <w:r w:rsidRPr="00B97F57">
        <w:t>Security and fraud prevention.</w:t>
      </w:r>
    </w:p>
    <w:p w14:paraId="13450000" w14:textId="77777777" w:rsidR="00B97F57" w:rsidRPr="00B97F57" w:rsidRDefault="00B97F57" w:rsidP="00B97F57">
      <w:r w:rsidRPr="00B97F57">
        <w:t xml:space="preserve">You may request deletion anytime. </w:t>
      </w:r>
      <w:proofErr w:type="spellStart"/>
      <w:r w:rsidRPr="00B97F57">
        <w:t>PlayFab</w:t>
      </w:r>
      <w:proofErr w:type="spellEnd"/>
      <w:r w:rsidRPr="00B97F57">
        <w:t xml:space="preserve"> and our systems will erase or anonymize data within </w:t>
      </w:r>
      <w:r w:rsidRPr="00B97F57">
        <w:rPr>
          <w:b/>
          <w:bCs/>
        </w:rPr>
        <w:t>30 days</w:t>
      </w:r>
      <w:r w:rsidRPr="00B97F57">
        <w:t> unless law requires longer retention.</w:t>
      </w:r>
    </w:p>
    <w:p w14:paraId="591DCA41" w14:textId="77777777" w:rsidR="00B97F57" w:rsidRPr="00B97F57" w:rsidRDefault="00B97F57" w:rsidP="00B97F57">
      <w:pPr>
        <w:numPr>
          <w:ilvl w:val="0"/>
          <w:numId w:val="1"/>
        </w:numPr>
      </w:pPr>
      <w:r w:rsidRPr="00B97F57">
        <w:rPr>
          <w:b/>
          <w:bCs/>
        </w:rPr>
        <w:t>International Transfers</w:t>
      </w:r>
    </w:p>
    <w:p w14:paraId="66E4F9AD" w14:textId="77777777" w:rsidR="00B97F57" w:rsidRPr="00B97F57" w:rsidRDefault="00B97F57" w:rsidP="00B97F57">
      <w:r w:rsidRPr="00B97F57">
        <w:t>Your data may be processed in Canada, India, the United States, and other regions. Where legally required, we use </w:t>
      </w:r>
      <w:r w:rsidRPr="00B97F57">
        <w:rPr>
          <w:b/>
          <w:bCs/>
        </w:rPr>
        <w:t>Standard Contractual Clauses (SCCs)</w:t>
      </w:r>
      <w:r w:rsidRPr="00B97F57">
        <w:t> or equivalent safeguards.</w:t>
      </w:r>
    </w:p>
    <w:p w14:paraId="794B486C" w14:textId="77777777" w:rsidR="00B97F57" w:rsidRPr="00B97F57" w:rsidRDefault="00B97F57" w:rsidP="00B97F57">
      <w:pPr>
        <w:numPr>
          <w:ilvl w:val="0"/>
          <w:numId w:val="1"/>
        </w:numPr>
      </w:pPr>
      <w:r w:rsidRPr="00B97F57">
        <w:rPr>
          <w:b/>
          <w:bCs/>
        </w:rPr>
        <w:t>Security</w:t>
      </w:r>
    </w:p>
    <w:p w14:paraId="58264A9F" w14:textId="77777777" w:rsidR="00B97F57" w:rsidRPr="00B97F57" w:rsidRDefault="00B97F57" w:rsidP="00B97F57">
      <w:r w:rsidRPr="00B97F57">
        <w:t>We use encryption, access controls, and secure servers to protect data. While no system is fully secure, we work to minimize risks.</w:t>
      </w:r>
    </w:p>
    <w:p w14:paraId="5009AB79" w14:textId="77777777" w:rsidR="00B97F57" w:rsidRPr="00B97F57" w:rsidRDefault="00B97F57" w:rsidP="00B97F57">
      <w:pPr>
        <w:numPr>
          <w:ilvl w:val="0"/>
          <w:numId w:val="1"/>
        </w:numPr>
      </w:pPr>
      <w:r w:rsidRPr="00B97F57">
        <w:rPr>
          <w:b/>
          <w:bCs/>
        </w:rPr>
        <w:t>Cookies &amp; Tracking (Website &amp; WebGL)</w:t>
      </w:r>
      <w:r w:rsidRPr="00B97F57">
        <w:br/>
        <w:t>We may use cookies and browser storage to:</w:t>
      </w:r>
      <w:r w:rsidRPr="00B97F57">
        <w:br/>
      </w:r>
    </w:p>
    <w:p w14:paraId="1E042883" w14:textId="77777777" w:rsidR="00B97F57" w:rsidRPr="00B97F57" w:rsidRDefault="00B97F57" w:rsidP="00B97F57">
      <w:pPr>
        <w:numPr>
          <w:ilvl w:val="1"/>
          <w:numId w:val="1"/>
        </w:numPr>
      </w:pPr>
      <w:r w:rsidRPr="00B97F57">
        <w:t>Save game progress.</w:t>
      </w:r>
    </w:p>
    <w:p w14:paraId="2092DE1E" w14:textId="77777777" w:rsidR="00B97F57" w:rsidRPr="00B97F57" w:rsidRDefault="00B97F57" w:rsidP="00B97F57">
      <w:pPr>
        <w:numPr>
          <w:ilvl w:val="1"/>
          <w:numId w:val="1"/>
        </w:numPr>
      </w:pPr>
      <w:r w:rsidRPr="00B97F57">
        <w:t>Analyze performance.</w:t>
      </w:r>
    </w:p>
    <w:p w14:paraId="3D5FE50A" w14:textId="77777777" w:rsidR="00B97F57" w:rsidRPr="00B97F57" w:rsidRDefault="00B97F57" w:rsidP="00B97F57">
      <w:pPr>
        <w:numPr>
          <w:ilvl w:val="1"/>
          <w:numId w:val="1"/>
        </w:numPr>
      </w:pPr>
      <w:r w:rsidRPr="00B97F57">
        <w:t>Improve user experience.</w:t>
      </w:r>
    </w:p>
    <w:p w14:paraId="22E276B1" w14:textId="77777777" w:rsidR="00B97F57" w:rsidRPr="00B97F57" w:rsidRDefault="00B97F57" w:rsidP="00B97F57">
      <w:r w:rsidRPr="00B97F57">
        <w:t>Disabling cookies may affect functionality.</w:t>
      </w:r>
    </w:p>
    <w:p w14:paraId="64F037C5" w14:textId="77777777" w:rsidR="00B97F57" w:rsidRPr="00B97F57" w:rsidRDefault="00B97F57" w:rsidP="00B97F57">
      <w:pPr>
        <w:numPr>
          <w:ilvl w:val="0"/>
          <w:numId w:val="1"/>
        </w:numPr>
      </w:pPr>
      <w:r w:rsidRPr="00B97F57">
        <w:rPr>
          <w:b/>
          <w:bCs/>
        </w:rPr>
        <w:t>California Privacy Rights (CCPA)</w:t>
      </w:r>
      <w:r w:rsidRPr="00B97F57">
        <w:br/>
        <w:t>California residents may:</w:t>
      </w:r>
      <w:r w:rsidRPr="00B97F57">
        <w:br/>
      </w:r>
    </w:p>
    <w:p w14:paraId="6E9867BD" w14:textId="77777777" w:rsidR="00B97F57" w:rsidRPr="00B97F57" w:rsidRDefault="00B97F57" w:rsidP="00B97F57">
      <w:pPr>
        <w:numPr>
          <w:ilvl w:val="1"/>
          <w:numId w:val="1"/>
        </w:numPr>
      </w:pPr>
      <w:r w:rsidRPr="00B97F57">
        <w:lastRenderedPageBreak/>
        <w:t>Know categories of data collected.</w:t>
      </w:r>
    </w:p>
    <w:p w14:paraId="67D0C26E" w14:textId="77777777" w:rsidR="00B97F57" w:rsidRPr="00B97F57" w:rsidRDefault="00B97F57" w:rsidP="00B97F57">
      <w:pPr>
        <w:numPr>
          <w:ilvl w:val="1"/>
          <w:numId w:val="1"/>
        </w:numPr>
      </w:pPr>
      <w:r w:rsidRPr="00B97F57">
        <w:t>Request deletion.</w:t>
      </w:r>
    </w:p>
    <w:p w14:paraId="4EBFF111" w14:textId="77777777" w:rsidR="00B97F57" w:rsidRPr="00B97F57" w:rsidRDefault="00B97F57" w:rsidP="00B97F57">
      <w:pPr>
        <w:numPr>
          <w:ilvl w:val="1"/>
          <w:numId w:val="1"/>
        </w:numPr>
      </w:pPr>
      <w:proofErr w:type="spellStart"/>
      <w:r w:rsidRPr="00B97F57">
        <w:t>Opt</w:t>
      </w:r>
      <w:proofErr w:type="spellEnd"/>
      <w:r w:rsidRPr="00B97F57">
        <w:t xml:space="preserve"> out of “sale” of personal data (we do not sell).</w:t>
      </w:r>
    </w:p>
    <w:p w14:paraId="349003BA" w14:textId="77777777" w:rsidR="00B97F57" w:rsidRPr="00B97F57" w:rsidRDefault="00B97F57" w:rsidP="00B97F57">
      <w:pPr>
        <w:numPr>
          <w:ilvl w:val="1"/>
          <w:numId w:val="1"/>
        </w:numPr>
      </w:pPr>
      <w:r w:rsidRPr="00B97F57">
        <w:t>Exercise rights without discrimination.</w:t>
      </w:r>
    </w:p>
    <w:p w14:paraId="13EBB54A" w14:textId="77777777" w:rsidR="00B97F57" w:rsidRPr="00B97F57" w:rsidRDefault="00B97F57" w:rsidP="00B97F57">
      <w:r w:rsidRPr="00B97F57">
        <w:t xml:space="preserve">Requests: </w:t>
      </w:r>
      <w:proofErr w:type="gramStart"/>
      <w:r w:rsidRPr="00B97F57">
        <w:t>info@constructivistcreations.com .</w:t>
      </w:r>
      <w:proofErr w:type="gramEnd"/>
    </w:p>
    <w:p w14:paraId="54968CA2" w14:textId="77777777" w:rsidR="00B97F57" w:rsidRPr="00B97F57" w:rsidRDefault="00B97F57" w:rsidP="00B97F57">
      <w:pPr>
        <w:numPr>
          <w:ilvl w:val="0"/>
          <w:numId w:val="1"/>
        </w:numPr>
      </w:pPr>
      <w:r w:rsidRPr="00B97F57">
        <w:rPr>
          <w:b/>
          <w:bCs/>
        </w:rPr>
        <w:t>Complaints &amp; Dispute Resolution</w:t>
      </w:r>
    </w:p>
    <w:p w14:paraId="2E9DF7E6" w14:textId="77777777" w:rsidR="00B97F57" w:rsidRPr="00B97F57" w:rsidRDefault="00B97F57" w:rsidP="00B97F57">
      <w:r w:rsidRPr="00B97F57">
        <w:t>Unresolved concerns may be raised with your </w:t>
      </w:r>
      <w:r w:rsidRPr="00B97F57">
        <w:rPr>
          <w:b/>
          <w:bCs/>
        </w:rPr>
        <w:t>local Data Protection Authority (EEA/UK)</w:t>
      </w:r>
      <w:r w:rsidRPr="00B97F57">
        <w:t> or consumer protection authority.</w:t>
      </w:r>
    </w:p>
    <w:p w14:paraId="7D3BEC3F" w14:textId="77777777" w:rsidR="00B97F57" w:rsidRPr="00B97F57" w:rsidRDefault="00B97F57" w:rsidP="00B97F57">
      <w:pPr>
        <w:numPr>
          <w:ilvl w:val="0"/>
          <w:numId w:val="1"/>
        </w:numPr>
      </w:pPr>
      <w:r w:rsidRPr="00B97F57">
        <w:rPr>
          <w:b/>
          <w:bCs/>
        </w:rPr>
        <w:t>Future Features</w:t>
      </w:r>
    </w:p>
    <w:p w14:paraId="7EE327D7" w14:textId="77777777" w:rsidR="00B97F57" w:rsidRPr="00B97F57" w:rsidRDefault="00B97F57" w:rsidP="00B97F57">
      <w:r w:rsidRPr="00B97F57">
        <w:t>If new features (multiplayer, accounts, accessories store) are added, we may update practices. Changes will be reflected in this Policy.</w:t>
      </w:r>
    </w:p>
    <w:p w14:paraId="6B7C6627" w14:textId="77777777" w:rsidR="00B97F57" w:rsidRPr="00B97F57" w:rsidRDefault="00B97F57" w:rsidP="00B97F57">
      <w:pPr>
        <w:numPr>
          <w:ilvl w:val="0"/>
          <w:numId w:val="1"/>
        </w:numPr>
      </w:pPr>
      <w:r w:rsidRPr="00B97F57">
        <w:rPr>
          <w:b/>
          <w:bCs/>
        </w:rPr>
        <w:t>Google Play Data Safety Alignments</w:t>
      </w:r>
    </w:p>
    <w:p w14:paraId="1E67DA89" w14:textId="77777777" w:rsidR="00B97F57" w:rsidRPr="00B97F57" w:rsidRDefault="00B97F57" w:rsidP="00B97F57">
      <w:r w:rsidRPr="00B97F57">
        <w:t>The information in this Privacy Policy is consistent with the disclosures you will see in the </w:t>
      </w:r>
      <w:r w:rsidRPr="00B97F57">
        <w:rPr>
          <w:b/>
          <w:bCs/>
        </w:rPr>
        <w:t>Google Play Data Safety section</w:t>
      </w:r>
      <w:r w:rsidRPr="00B97F57">
        <w:t> for </w:t>
      </w:r>
      <w:proofErr w:type="spellStart"/>
      <w:r w:rsidRPr="00B97F57">
        <w:rPr>
          <w:i/>
          <w:iCs/>
        </w:rPr>
        <w:t>Prova</w:t>
      </w:r>
      <w:proofErr w:type="spellEnd"/>
      <w:r w:rsidRPr="00B97F57">
        <w:rPr>
          <w:i/>
          <w:iCs/>
        </w:rPr>
        <w:t xml:space="preserve"> Island.</w:t>
      </w:r>
    </w:p>
    <w:p w14:paraId="113770B2" w14:textId="77777777" w:rsidR="00B97F57" w:rsidRPr="00B97F57" w:rsidRDefault="00B97F57" w:rsidP="00B97F57">
      <w:pPr>
        <w:numPr>
          <w:ilvl w:val="0"/>
          <w:numId w:val="1"/>
        </w:numPr>
      </w:pPr>
      <w:r w:rsidRPr="00B97F57">
        <w:rPr>
          <w:b/>
          <w:bCs/>
        </w:rPr>
        <w:t>Privacy Highlights</w:t>
      </w:r>
      <w:r w:rsidRPr="00B97F57">
        <w:br/>
        <w:t>We want this policy to be understandable to everyone:</w:t>
      </w:r>
      <w:r w:rsidRPr="00B97F57">
        <w:br/>
      </w:r>
    </w:p>
    <w:p w14:paraId="16EB159D" w14:textId="77777777" w:rsidR="00B97F57" w:rsidRPr="00B97F57" w:rsidRDefault="00B97F57" w:rsidP="00B97F57">
      <w:pPr>
        <w:numPr>
          <w:ilvl w:val="1"/>
          <w:numId w:val="1"/>
        </w:numPr>
      </w:pPr>
      <w:r w:rsidRPr="00B97F57">
        <w:t>We collect only the data needed to run the game, save progress, and improve features.</w:t>
      </w:r>
    </w:p>
    <w:p w14:paraId="53A8DD4F" w14:textId="77777777" w:rsidR="00B97F57" w:rsidRPr="00B97F57" w:rsidRDefault="00B97F57" w:rsidP="00B97F57">
      <w:pPr>
        <w:numPr>
          <w:ilvl w:val="1"/>
          <w:numId w:val="1"/>
        </w:numPr>
      </w:pPr>
      <w:r w:rsidRPr="00B97F57">
        <w:t>We don’t sell your personal data.</w:t>
      </w:r>
    </w:p>
    <w:p w14:paraId="103EFF29" w14:textId="77777777" w:rsidR="00B97F57" w:rsidRPr="00B97F57" w:rsidRDefault="00B97F57" w:rsidP="00B97F57">
      <w:pPr>
        <w:numPr>
          <w:ilvl w:val="1"/>
          <w:numId w:val="1"/>
        </w:numPr>
      </w:pPr>
      <w:r w:rsidRPr="00B97F57">
        <w:t>Ads shown in the game (if any) are age-appropriate and follow Google Play’s Families Ads Policy.</w:t>
      </w:r>
    </w:p>
    <w:p w14:paraId="5BCF8B1B" w14:textId="77777777" w:rsidR="00B97F57" w:rsidRPr="00B97F57" w:rsidRDefault="00B97F57" w:rsidP="00B97F57">
      <w:pPr>
        <w:numPr>
          <w:ilvl w:val="1"/>
          <w:numId w:val="1"/>
        </w:numPr>
      </w:pPr>
      <w:r w:rsidRPr="00B97F57">
        <w:t>Parents can contact us to manage or delete their child’s data.</w:t>
      </w:r>
    </w:p>
    <w:p w14:paraId="44186206" w14:textId="77777777" w:rsidR="00B97F57" w:rsidRPr="00B97F57" w:rsidRDefault="00B97F57" w:rsidP="00B97F57">
      <w:pPr>
        <w:numPr>
          <w:ilvl w:val="1"/>
          <w:numId w:val="1"/>
        </w:numPr>
      </w:pPr>
      <w:r w:rsidRPr="00B97F57">
        <w:t>You can opt out of personalized ads and request data deletion at any time.</w:t>
      </w:r>
    </w:p>
    <w:p w14:paraId="76756A80" w14:textId="77777777" w:rsidR="00B97F57" w:rsidRPr="00B97F57" w:rsidRDefault="00B97F57" w:rsidP="00B97F57">
      <w:pPr>
        <w:numPr>
          <w:ilvl w:val="0"/>
          <w:numId w:val="1"/>
        </w:numPr>
      </w:pPr>
      <w:r w:rsidRPr="00B97F57">
        <w:rPr>
          <w:b/>
          <w:bCs/>
        </w:rPr>
        <w:t>Changes to This Privacy Policy</w:t>
      </w:r>
    </w:p>
    <w:p w14:paraId="1183A70A" w14:textId="77777777" w:rsidR="00B97F57" w:rsidRPr="00B97F57" w:rsidRDefault="00B97F57" w:rsidP="00B97F57">
      <w:r w:rsidRPr="00B97F57">
        <w:t>We may revise this Policy periodically. Updates will be posted in-app and on our website with the “last updated” date.</w:t>
      </w:r>
    </w:p>
    <w:p w14:paraId="02ABEBE6" w14:textId="77777777" w:rsidR="00B97F57" w:rsidRPr="00B97F57" w:rsidRDefault="00B97F57" w:rsidP="00B97F57">
      <w:pPr>
        <w:numPr>
          <w:ilvl w:val="0"/>
          <w:numId w:val="1"/>
        </w:numPr>
      </w:pPr>
      <w:r w:rsidRPr="00B97F57">
        <w:rPr>
          <w:b/>
          <w:bCs/>
        </w:rPr>
        <w:t>Contact Us</w:t>
      </w:r>
    </w:p>
    <w:p w14:paraId="1885920D" w14:textId="77777777" w:rsidR="00B97F57" w:rsidRPr="00B97F57" w:rsidRDefault="00B97F57" w:rsidP="00B97F57">
      <w:r w:rsidRPr="00B97F57">
        <w:rPr>
          <w:b/>
          <w:bCs/>
        </w:rPr>
        <w:t>Constructivist Creations Ltd.</w:t>
      </w:r>
    </w:p>
    <w:p w14:paraId="5740B8BE" w14:textId="77777777" w:rsidR="00B97F57" w:rsidRPr="00B97F57" w:rsidRDefault="00B97F57" w:rsidP="00B97F57">
      <w:r w:rsidRPr="00B97F57">
        <w:rPr>
          <w:b/>
          <w:bCs/>
        </w:rPr>
        <w:t>Email:</w:t>
      </w:r>
      <w:r w:rsidRPr="00B97F57">
        <w:t> </w:t>
      </w:r>
      <w:hyperlink r:id="rId15" w:history="1">
        <w:r w:rsidRPr="00B97F57">
          <w:rPr>
            <w:rStyle w:val="Hyperlink"/>
          </w:rPr>
          <w:t>info@constructivistcreations.com</w:t>
        </w:r>
      </w:hyperlink>
    </w:p>
    <w:p w14:paraId="6A20DA5F" w14:textId="77777777" w:rsidR="00146FC5" w:rsidRDefault="00146FC5"/>
    <w:sectPr w:rsidR="00146F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90AD9"/>
    <w:multiLevelType w:val="multilevel"/>
    <w:tmpl w:val="CA4EBF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074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57"/>
    <w:rsid w:val="00146FC5"/>
    <w:rsid w:val="00642860"/>
    <w:rsid w:val="007112C2"/>
    <w:rsid w:val="00B97F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EA1E"/>
  <w15:chartTrackingRefBased/>
  <w15:docId w15:val="{048C04C8-FEAD-42F1-8E97-1078D850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F57"/>
    <w:rPr>
      <w:rFonts w:eastAsiaTheme="majorEastAsia" w:cstheme="majorBidi"/>
      <w:color w:val="272727" w:themeColor="text1" w:themeTint="D8"/>
    </w:rPr>
  </w:style>
  <w:style w:type="paragraph" w:styleId="Title">
    <w:name w:val="Title"/>
    <w:basedOn w:val="Normal"/>
    <w:next w:val="Normal"/>
    <w:link w:val="TitleChar"/>
    <w:uiPriority w:val="10"/>
    <w:qFormat/>
    <w:rsid w:val="00B97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F57"/>
    <w:pPr>
      <w:spacing w:before="160"/>
      <w:jc w:val="center"/>
    </w:pPr>
    <w:rPr>
      <w:i/>
      <w:iCs/>
      <w:color w:val="404040" w:themeColor="text1" w:themeTint="BF"/>
    </w:rPr>
  </w:style>
  <w:style w:type="character" w:customStyle="1" w:styleId="QuoteChar">
    <w:name w:val="Quote Char"/>
    <w:basedOn w:val="DefaultParagraphFont"/>
    <w:link w:val="Quote"/>
    <w:uiPriority w:val="29"/>
    <w:rsid w:val="00B97F57"/>
    <w:rPr>
      <w:i/>
      <w:iCs/>
      <w:color w:val="404040" w:themeColor="text1" w:themeTint="BF"/>
    </w:rPr>
  </w:style>
  <w:style w:type="paragraph" w:styleId="ListParagraph">
    <w:name w:val="List Paragraph"/>
    <w:basedOn w:val="Normal"/>
    <w:uiPriority w:val="34"/>
    <w:qFormat/>
    <w:rsid w:val="00B97F57"/>
    <w:pPr>
      <w:ind w:left="720"/>
      <w:contextualSpacing/>
    </w:pPr>
  </w:style>
  <w:style w:type="character" w:styleId="IntenseEmphasis">
    <w:name w:val="Intense Emphasis"/>
    <w:basedOn w:val="DefaultParagraphFont"/>
    <w:uiPriority w:val="21"/>
    <w:qFormat/>
    <w:rsid w:val="00B97F57"/>
    <w:rPr>
      <w:i/>
      <w:iCs/>
      <w:color w:val="0F4761" w:themeColor="accent1" w:themeShade="BF"/>
    </w:rPr>
  </w:style>
  <w:style w:type="paragraph" w:styleId="IntenseQuote">
    <w:name w:val="Intense Quote"/>
    <w:basedOn w:val="Normal"/>
    <w:next w:val="Normal"/>
    <w:link w:val="IntenseQuoteChar"/>
    <w:uiPriority w:val="30"/>
    <w:qFormat/>
    <w:rsid w:val="00B97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F57"/>
    <w:rPr>
      <w:i/>
      <w:iCs/>
      <w:color w:val="0F4761" w:themeColor="accent1" w:themeShade="BF"/>
    </w:rPr>
  </w:style>
  <w:style w:type="character" w:styleId="IntenseReference">
    <w:name w:val="Intense Reference"/>
    <w:basedOn w:val="DefaultParagraphFont"/>
    <w:uiPriority w:val="32"/>
    <w:qFormat/>
    <w:rsid w:val="00B97F57"/>
    <w:rPr>
      <w:b/>
      <w:bCs/>
      <w:smallCaps/>
      <w:color w:val="0F4761" w:themeColor="accent1" w:themeShade="BF"/>
      <w:spacing w:val="5"/>
    </w:rPr>
  </w:style>
  <w:style w:type="character" w:styleId="Hyperlink">
    <w:name w:val="Hyperlink"/>
    <w:basedOn w:val="DefaultParagraphFont"/>
    <w:uiPriority w:val="99"/>
    <w:unhideWhenUsed/>
    <w:rsid w:val="00B97F57"/>
    <w:rPr>
      <w:color w:val="467886" w:themeColor="hyperlink"/>
      <w:u w:val="single"/>
    </w:rPr>
  </w:style>
  <w:style w:type="character" w:styleId="UnresolvedMention">
    <w:name w:val="Unresolved Mention"/>
    <w:basedOn w:val="DefaultParagraphFont"/>
    <w:uiPriority w:val="99"/>
    <w:semiHidden/>
    <w:unhideWhenUsed/>
    <w:rsid w:val="00B97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admob/answer/6128543" TargetMode="External"/><Relationship Id="rId13" Type="http://schemas.openxmlformats.org/officeDocument/2006/relationships/hyperlink" Target="https://play.google.com/intl/en/about/play-terms/" TargetMode="External"/><Relationship Id="rId3" Type="http://schemas.openxmlformats.org/officeDocument/2006/relationships/settings" Target="settings.xml"/><Relationship Id="rId7" Type="http://schemas.openxmlformats.org/officeDocument/2006/relationships/hyperlink" Target="https://policies.google.com/privacy" TargetMode="External"/><Relationship Id="rId12" Type="http://schemas.openxmlformats.org/officeDocument/2006/relationships/hyperlink" Target="https://dashboard.photonengine.com/account/privacyandcookiepolic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rovaisland.com/" TargetMode="External"/><Relationship Id="rId11" Type="http://schemas.openxmlformats.org/officeDocument/2006/relationships/hyperlink" Target="https://www.microsoft.com/en-ca/privacy" TargetMode="External"/><Relationship Id="rId5" Type="http://schemas.openxmlformats.org/officeDocument/2006/relationships/hyperlink" Target="https://provaisland.com/" TargetMode="External"/><Relationship Id="rId15" Type="http://schemas.openxmlformats.org/officeDocument/2006/relationships/hyperlink" Target="mailto:info@constructivistcreations.com" TargetMode="External"/><Relationship Id="rId10" Type="http://schemas.openxmlformats.org/officeDocument/2006/relationships/hyperlink" Target="https://unity.com/legal/privacy-policy" TargetMode="External"/><Relationship Id="rId4" Type="http://schemas.openxmlformats.org/officeDocument/2006/relationships/webSettings" Target="webSettings.xml"/><Relationship Id="rId9" Type="http://schemas.openxmlformats.org/officeDocument/2006/relationships/hyperlink" Target="https://firebase.google.com/support/privacy" TargetMode="External"/><Relationship Id="rId14" Type="http://schemas.openxmlformats.org/officeDocument/2006/relationships/hyperlink" Target="https://policies.google.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1142</Words>
  <Characters>6511</Characters>
  <Application>Microsoft Office Word</Application>
  <DocSecurity>0</DocSecurity>
  <Lines>54</Lines>
  <Paragraphs>15</Paragraphs>
  <ScaleCrop>false</ScaleCrop>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Maletich</dc:creator>
  <cp:keywords/>
  <dc:description/>
  <cp:lastModifiedBy>Alex Maletich</cp:lastModifiedBy>
  <cp:revision>1</cp:revision>
  <dcterms:created xsi:type="dcterms:W3CDTF">2026-05-25T00:51:00Z</dcterms:created>
  <dcterms:modified xsi:type="dcterms:W3CDTF">2026-05-25T00:53:00Z</dcterms:modified>
</cp:coreProperties>
</file>