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BFAD" w14:textId="77777777" w:rsidR="001B1A6D" w:rsidRDefault="00E7766B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b/>
          <w:color w:val="000000"/>
          <w:spacing w:val="-3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ВИКОНАВЕЦЬ </w:t>
      </w: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</w:t>
      </w:r>
      <w:r>
        <w:rPr>
          <w:rFonts w:ascii="Arial" w:eastAsia="Arial" w:hAnsi="Arial" w:cs="Arial"/>
          <w:b/>
          <w:color w:val="222222"/>
          <w:sz w:val="28"/>
          <w:shd w:val="clear" w:color="auto" w:fill="FFFFFF"/>
        </w:rPr>
        <w:t>Замовник</w:t>
      </w:r>
      <w:r>
        <w:rPr>
          <w:rFonts w:ascii="Arial" w:eastAsia="Arial" w:hAnsi="Arial" w:cs="Arial"/>
          <w:color w:val="222222"/>
          <w:sz w:val="19"/>
          <w:shd w:val="clear" w:color="auto" w:fill="FFFFFF"/>
        </w:rPr>
        <w:t> </w:t>
      </w:r>
    </w:p>
    <w:p w14:paraId="0A1F16E2" w14:textId="77777777" w:rsidR="001B1A6D" w:rsidRDefault="00E7766B">
      <w:pPr>
        <w:spacing w:after="0" w:line="280" w:lineRule="auto"/>
        <w:ind w:left="20"/>
        <w:rPr>
          <w:rFonts w:ascii="Calibri" w:eastAsia="Calibri" w:hAnsi="Calibri" w:cs="Calibri"/>
          <w:b/>
          <w:i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i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  <w:t> </w:t>
      </w:r>
      <w:r>
        <w:rPr>
          <w:rFonts w:ascii="Arial" w:eastAsia="Arial" w:hAnsi="Arial" w:cs="Arial"/>
          <w:b/>
          <w:i/>
          <w:sz w:val="24"/>
        </w:rPr>
        <w:t>Карноза І.В.</w:t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Calibri" w:eastAsia="Calibri" w:hAnsi="Calibri" w:cs="Calibri"/>
          <w:color w:val="000000"/>
          <w:spacing w:val="3"/>
          <w:sz w:val="24"/>
          <w:shd w:val="clear" w:color="auto" w:fill="FFFFFF"/>
        </w:rPr>
        <w:t>ТОВ</w:t>
      </w:r>
      <w:r>
        <w:rPr>
          <w:rFonts w:ascii="Calibri" w:eastAsia="Calibri" w:hAnsi="Calibri" w:cs="Calibri"/>
          <w:b/>
          <w:color w:val="000000"/>
          <w:spacing w:val="3"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4"/>
          <w:shd w:val="clear" w:color="auto" w:fill="FFFFFF"/>
        </w:rPr>
        <w:t>« ІНКОМ-СТІЛ»</w:t>
      </w:r>
    </w:p>
    <w:p w14:paraId="65BD9711" w14:textId="77777777" w:rsidR="001B1A6D" w:rsidRDefault="00E7766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4"/>
        </w:rPr>
        <w:t>Заболотських Олександр Васильович</w:t>
      </w:r>
    </w:p>
    <w:tbl>
      <w:tblPr>
        <w:tblW w:w="0" w:type="auto"/>
        <w:tblInd w:w="7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10"/>
      </w:tblGrid>
      <w:tr w:rsidR="001B1A6D" w14:paraId="7BD7FDC4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35596581" w14:textId="7C846439" w:rsidR="001B1A6D" w:rsidRDefault="00E77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Акт </w:t>
            </w:r>
            <w:r>
              <w:rPr>
                <w:rFonts w:ascii="Segoe UI Symbol" w:eastAsia="Segoe UI Symbol" w:hAnsi="Segoe UI Symbol" w:cs="Segoe UI Symbol"/>
                <w:b/>
                <w:color w:val="000000"/>
                <w:sz w:val="28"/>
              </w:rPr>
              <w:t>№</w:t>
            </w:r>
            <w:r w:rsidR="00565015"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123</w:t>
            </w:r>
            <w:r w:rsidR="0067025E">
              <w:rPr>
                <w:rFonts w:ascii="Segoe UI Symbol" w:eastAsia="Segoe UI Symbol" w:hAnsi="Segoe UI Symbol" w:cs="Segoe UI Symbol"/>
                <w:b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від </w:t>
            </w:r>
            <w:r w:rsidR="00565015"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11.11.2024</w:t>
            </w:r>
            <w:r w:rsidR="008A5852">
              <w:rPr>
                <w:rFonts w:ascii="Arial" w:eastAsia="Arial" w:hAnsi="Arial" w:cs="Arial"/>
                <w:b/>
                <w:color w:val="000000"/>
                <w:sz w:val="28"/>
                <w:lang w:val="ru-RU"/>
              </w:rPr>
              <w:t>р</w:t>
            </w:r>
            <w:r>
              <w:rPr>
                <w:rFonts w:ascii="Arial" w:eastAsia="Arial" w:hAnsi="Arial" w:cs="Arial"/>
                <w:b/>
                <w:color w:val="000000"/>
                <w:sz w:val="28"/>
              </w:rPr>
              <w:t>.</w:t>
            </w:r>
          </w:p>
          <w:p w14:paraId="4197E925" w14:textId="77777777" w:rsidR="001B1A6D" w:rsidRDefault="001B1A6D">
            <w:pPr>
              <w:spacing w:after="0" w:line="240" w:lineRule="auto"/>
            </w:pPr>
          </w:p>
        </w:tc>
      </w:tr>
      <w:tr w:rsidR="001B1A6D" w14:paraId="3971047D" w14:textId="77777777">
        <w:tc>
          <w:tcPr>
            <w:tcW w:w="9510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74" w:type="dxa"/>
              <w:right w:w="74" w:type="dxa"/>
            </w:tcMar>
          </w:tcPr>
          <w:p w14:paraId="282F336D" w14:textId="77777777" w:rsidR="001B1A6D" w:rsidRDefault="00E7766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прийому-передачі виконаних робіт</w:t>
            </w:r>
          </w:p>
          <w:p w14:paraId="35D4B3BD" w14:textId="77777777" w:rsidR="001B1A6D" w:rsidRDefault="00E7766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(наданих послуг)</w:t>
            </w:r>
          </w:p>
          <w:p w14:paraId="3C003D04" w14:textId="77777777" w:rsidR="001B1A6D" w:rsidRDefault="00E7766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</w:rPr>
              <w:t> </w:t>
            </w:r>
          </w:p>
          <w:p w14:paraId="703196BF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 </w:t>
            </w:r>
          </w:p>
        </w:tc>
      </w:tr>
    </w:tbl>
    <w:p w14:paraId="3FC606DA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2B01B210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7B18D39F" w14:textId="77777777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Ми, що нижче підписалися, представник Виконавця </w:t>
      </w:r>
      <w:r>
        <w:rPr>
          <w:rFonts w:ascii="Arial" w:eastAsia="Arial" w:hAnsi="Arial" w:cs="Arial"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Карноза І.В. і представник Замовника в особі директора </w:t>
      </w:r>
      <w:r>
        <w:rPr>
          <w:rFonts w:ascii="Calibri" w:eastAsia="Calibri" w:hAnsi="Calibri" w:cs="Calibri"/>
          <w:color w:val="000000"/>
          <w:sz w:val="32"/>
          <w:shd w:val="clear" w:color="auto" w:fill="FFFFFF"/>
        </w:rPr>
        <w:t>Заболотських Олександр Васильович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, уклали цей акт про те, що Виконавець виконав роботи (надав послуги) згідно договору </w:t>
      </w:r>
      <w:r>
        <w:rPr>
          <w:rFonts w:ascii="Segoe UI Symbol" w:eastAsia="Segoe UI Symbol" w:hAnsi="Segoe UI Symbol" w:cs="Segoe UI Symbol"/>
          <w:color w:val="000000"/>
          <w:sz w:val="28"/>
          <w:shd w:val="clear" w:color="auto" w:fill="FFFFFF"/>
        </w:rPr>
        <w:t>№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>15 від 20/01/2017р.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"/>
        <w:gridCol w:w="3728"/>
        <w:gridCol w:w="1186"/>
        <w:gridCol w:w="732"/>
        <w:gridCol w:w="799"/>
        <w:gridCol w:w="2621"/>
      </w:tblGrid>
      <w:tr w:rsidR="001B1A6D" w14:paraId="761977F6" w14:textId="77777777">
        <w:trPr>
          <w:trHeight w:val="1"/>
        </w:trPr>
        <w:tc>
          <w:tcPr>
            <w:tcW w:w="567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027B635E" w14:textId="77777777" w:rsidR="001B1A6D" w:rsidRDefault="00E7766B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b/>
                <w:color w:val="000000"/>
                <w:sz w:val="28"/>
              </w:rPr>
              <w:t>№</w:t>
            </w: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 п/п</w:t>
            </w:r>
          </w:p>
        </w:tc>
        <w:tc>
          <w:tcPr>
            <w:tcW w:w="3901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29FB024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Назва роботи (послуги)</w:t>
            </w:r>
          </w:p>
        </w:tc>
        <w:tc>
          <w:tcPr>
            <w:tcW w:w="127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53352840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Од. вим.</w:t>
            </w:r>
          </w:p>
        </w:tc>
        <w:tc>
          <w:tcPr>
            <w:tcW w:w="84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956018F" w14:textId="77777777" w:rsidR="001B1A6D" w:rsidRDefault="001B1A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3868A6A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К-сть</w:t>
            </w:r>
          </w:p>
        </w:tc>
        <w:tc>
          <w:tcPr>
            <w:tcW w:w="283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4B78D894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Сума без ПДВ, грн</w:t>
            </w:r>
          </w:p>
        </w:tc>
      </w:tr>
      <w:tr w:rsidR="001B1A6D" w14:paraId="65AB32DE" w14:textId="77777777">
        <w:trPr>
          <w:trHeight w:val="1"/>
        </w:trPr>
        <w:tc>
          <w:tcPr>
            <w:tcW w:w="567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4A1BFC2C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</w:rPr>
              <w:t> 1</w:t>
            </w:r>
          </w:p>
        </w:tc>
        <w:tc>
          <w:tcPr>
            <w:tcW w:w="3901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EA5FBBA" w14:textId="77777777" w:rsidR="001B1A6D" w:rsidRDefault="00E77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  <w:t>Вантажоперевезення по</w:t>
            </w:r>
          </w:p>
          <w:p w14:paraId="30B6DCF2" w14:textId="77777777" w:rsidR="001B1A6D" w:rsidRDefault="00E77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hd w:val="clear" w:color="auto" w:fill="FFFFFF"/>
              </w:rPr>
              <w:t>місту Дніпро</w:t>
            </w:r>
          </w:p>
          <w:p w14:paraId="7247099A" w14:textId="77777777" w:rsidR="001B1A6D" w:rsidRDefault="001B1A6D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A48430C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</w:rPr>
              <w:t> Шт.</w:t>
            </w:r>
          </w:p>
        </w:tc>
        <w:tc>
          <w:tcPr>
            <w:tcW w:w="84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3140DEA1" w14:textId="77777777" w:rsidR="001B1A6D" w:rsidRDefault="001B1A6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0A993F7" w14:textId="77777777" w:rsidR="001B1A6D" w:rsidRDefault="00E7766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8"/>
              </w:rPr>
              <w:t> 1</w:t>
            </w:r>
          </w:p>
        </w:tc>
        <w:tc>
          <w:tcPr>
            <w:tcW w:w="2839" w:type="dxa"/>
            <w:tcBorders>
              <w:top w:val="single" w:sz="6" w:space="0" w:color="A2ACB4"/>
              <w:left w:val="single" w:sz="6" w:space="0" w:color="A2ACB4"/>
              <w:bottom w:val="single" w:sz="6" w:space="0" w:color="A2ACB4"/>
              <w:right w:val="single" w:sz="6" w:space="0" w:color="A2ACB4"/>
            </w:tcBorders>
            <w:shd w:val="clear" w:color="auto" w:fill="FFFFFF"/>
            <w:tcMar>
              <w:left w:w="6" w:type="dxa"/>
              <w:right w:w="6" w:type="dxa"/>
            </w:tcMar>
          </w:tcPr>
          <w:p w14:paraId="249E3D87" w14:textId="0FE6F9B9" w:rsidR="001B1A6D" w:rsidRPr="0000638F" w:rsidRDefault="00565015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lang w:val="en-US"/>
              </w:rPr>
              <w:t>1111</w:t>
            </w:r>
          </w:p>
        </w:tc>
      </w:tr>
    </w:tbl>
    <w:p w14:paraId="73CB4BC8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59272F64" w14:textId="41D34AD5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Разом, без ПДВ, грн._ </w:t>
      </w:r>
      <w:r w:rsidR="00565015">
        <w:rPr>
          <w:rFonts w:ascii="Arial" w:eastAsia="Arial" w:hAnsi="Arial" w:cs="Arial"/>
          <w:color w:val="000000"/>
          <w:sz w:val="28"/>
          <w:szCs w:val="28"/>
          <w:lang w:val="en-US"/>
        </w:rPr>
        <w:t>1111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>_____</w:t>
      </w:r>
    </w:p>
    <w:p w14:paraId="4F51F35B" w14:textId="6C6C2DE3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Всього (прописом): </w:t>
      </w:r>
      <w:r w:rsidR="00565015">
        <w:rPr>
          <w:rFonts w:ascii="Arial" w:eastAsia="Arial" w:hAnsi="Arial" w:cs="Arial"/>
          <w:color w:val="000000"/>
          <w:sz w:val="28"/>
          <w:szCs w:val="28"/>
          <w:highlight w:val="white"/>
          <w:lang w:val="en-US"/>
        </w:rPr>
        <w:t>одна тисяча сто одинадцять гривень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. 00 коп. </w:t>
      </w:r>
    </w:p>
    <w:p w14:paraId="15F1D6B5" w14:textId="77777777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Роботи (послуги) виконані повністю, сторони претензій одна до одної не мають.</w:t>
      </w:r>
    </w:p>
    <w:p w14:paraId="79C69FC3" w14:textId="77777777" w:rsidR="001B1A6D" w:rsidRDefault="001B1A6D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14:paraId="53EBFD04" w14:textId="77777777" w:rsidR="001B1A6D" w:rsidRDefault="00E7766B">
      <w:pPr>
        <w:spacing w:after="225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від Виконавця: </w:t>
      </w:r>
      <w:r>
        <w:rPr>
          <w:rFonts w:ascii="Arial" w:eastAsia="Arial" w:hAnsi="Arial" w:cs="Arial"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>Карноза І.В.                      від Замовника:</w:t>
      </w:r>
    </w:p>
    <w:p w14:paraId="1F5661FD" w14:textId="77777777" w:rsidR="001B1A6D" w:rsidRDefault="00E7766B">
      <w:pPr>
        <w:spacing w:after="225" w:line="240" w:lineRule="auto"/>
        <w:jc w:val="center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                   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ab/>
        <w:t xml:space="preserve">Директор: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Заболотських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</w:p>
    <w:p w14:paraId="4FF9F117" w14:textId="77777777" w:rsidR="001B1A6D" w:rsidRDefault="00E7766B">
      <w:pPr>
        <w:spacing w:after="225" w:line="240" w:lineRule="auto"/>
        <w:ind w:firstLine="708"/>
        <w:jc w:val="center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  <w:t xml:space="preserve">          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Олександр Васильович</w:t>
      </w:r>
    </w:p>
    <w:p w14:paraId="42A2D273" w14:textId="77777777" w:rsidR="001B1A6D" w:rsidRDefault="00E7766B">
      <w:pPr>
        <w:spacing w:after="225" w:line="240" w:lineRule="auto"/>
        <w:jc w:val="both"/>
        <w:rPr>
          <w:rFonts w:ascii="Arial" w:eastAsia="Arial" w:hAnsi="Arial" w:cs="Arial"/>
          <w:color w:val="000000"/>
          <w:sz w:val="28"/>
          <w:shd w:val="clear" w:color="auto" w:fill="FFFFFF"/>
        </w:r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М.П./Підпис                                              М.П./Підпис</w:t>
      </w:r>
    </w:p>
    <w:p w14:paraId="7B707079" w14:textId="77777777" w:rsidR="001B1A6D" w:rsidRDefault="001B1A6D">
      <w:pPr>
        <w:spacing w:after="225" w:line="240" w:lineRule="auto"/>
        <w:jc w:val="both"/>
        <w:rPr>
          <w:rFonts w:ascii="Calibri" w:eastAsia="Calibri" w:hAnsi="Calibri" w:cs="Calibri"/>
          <w:shd w:val="clear" w:color="auto" w:fill="FFFFFF"/>
        </w:rPr>
      </w:pPr>
    </w:p>
    <w:sectPr w:rsidR="001B1A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6D"/>
    <w:rsid w:val="0000638F"/>
    <w:rsid w:val="000E7865"/>
    <w:rsid w:val="00143F33"/>
    <w:rsid w:val="001A72B4"/>
    <w:rsid w:val="001B1A6D"/>
    <w:rsid w:val="00421A25"/>
    <w:rsid w:val="00565015"/>
    <w:rsid w:val="0067025E"/>
    <w:rsid w:val="007B73CC"/>
    <w:rsid w:val="008456F3"/>
    <w:rsid w:val="008A5852"/>
    <w:rsid w:val="00991525"/>
    <w:rsid w:val="00AC1B0F"/>
    <w:rsid w:val="00D02B6F"/>
    <w:rsid w:val="00DC5B20"/>
    <w:rsid w:val="00E7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5768"/>
  <w15:docId w15:val="{BA932709-7838-42B1-BF98-18C22389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Карноза</dc:creator>
  <cp:lastModifiedBy>Dmitriy Syrvachov</cp:lastModifiedBy>
  <cp:revision>3</cp:revision>
  <dcterms:created xsi:type="dcterms:W3CDTF">2023-10-04T13:44:00Z</dcterms:created>
  <dcterms:modified xsi:type="dcterms:W3CDTF">2024-04-01T13:23:00Z</dcterms:modified>
</cp:coreProperties>
</file>