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151E" w14:textId="77777777" w:rsidR="006801D4" w:rsidRDefault="007E568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8"/>
          <w:shd w:val="clear" w:color="auto" w:fill="FFFFFF"/>
        </w:rPr>
        <w:t>ФОП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>Карноза Ігор Васильович</w:t>
      </w:r>
    </w:p>
    <w:p w14:paraId="05DBD939" w14:textId="77777777" w:rsidR="006801D4" w:rsidRDefault="007E568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49122 , Дніпропетровська обл.,</w:t>
      </w:r>
    </w:p>
    <w:p w14:paraId="5E291175" w14:textId="77777777" w:rsidR="006801D4" w:rsidRDefault="007E568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М.Дніпропетровська , вул.Киргизська 3/115</w:t>
      </w:r>
    </w:p>
    <w:p w14:paraId="688FA6B8" w14:textId="77777777" w:rsidR="006801D4" w:rsidRDefault="007E568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р/сч.26002050276722 в КБ “ПриватБанк”</w:t>
      </w:r>
    </w:p>
    <w:p w14:paraId="69FBCC4A" w14:textId="77777777" w:rsidR="006801D4" w:rsidRDefault="007E568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МФО 305299 , ОКПО 2730013171</w:t>
      </w:r>
    </w:p>
    <w:p w14:paraId="7BD91EDA" w14:textId="77777777" w:rsidR="006801D4" w:rsidRDefault="007E568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UA363052990000026002050276722</w:t>
      </w:r>
    </w:p>
    <w:p w14:paraId="53818795" w14:textId="77777777" w:rsidR="006801D4" w:rsidRDefault="007E568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Эл.адрес </w:t>
      </w:r>
      <w:r>
        <w:fldChar w:fldCharType="begin"/>
      </w:r>
      <w:r>
        <w:instrText>HYPERLINK "mailto:v80963391144@gmail.com" \h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u w:val="single"/>
        </w:rPr>
        <w:t>v80963391144@gmail.com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2B3B38AB" w14:textId="77777777" w:rsidR="006801D4" w:rsidRDefault="007E568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т.м. 380679216173   т.м 380956580778</w:t>
      </w:r>
    </w:p>
    <w:p w14:paraId="19F9D449" w14:textId="77777777" w:rsidR="006801D4" w:rsidRDefault="00680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051B808" w14:textId="77777777" w:rsidR="006801D4" w:rsidRDefault="007E56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0"/>
          <w:shd w:val="clear" w:color="auto" w:fill="FFFFFF"/>
        </w:rPr>
        <w:t>ФОП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Карноза Ігор Васильович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0"/>
        <w:gridCol w:w="4635"/>
      </w:tblGrid>
      <w:tr w:rsidR="006801D4" w14:paraId="7327914A" w14:textId="77777777">
        <w:trPr>
          <w:trHeight w:val="1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0DD7A1" w14:textId="77777777" w:rsidR="006801D4" w:rsidRDefault="00680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</w:pPr>
          </w:p>
          <w:p w14:paraId="00163BB2" w14:textId="77777777" w:rsidR="006801D4" w:rsidRDefault="007E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Карноза І.В.</w:t>
            </w:r>
          </w:p>
          <w:p w14:paraId="6FFCC70C" w14:textId="77777777" w:rsidR="006801D4" w:rsidRDefault="007E56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49122 , Дніпропетровська обл.,</w:t>
            </w:r>
          </w:p>
          <w:p w14:paraId="4F6CF7B8" w14:textId="77777777" w:rsidR="006801D4" w:rsidRDefault="007E56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М.Дніпропетровська,   вул.Киргизська 3/115   </w:t>
            </w:r>
          </w:p>
          <w:p w14:paraId="226825BD" w14:textId="77777777" w:rsidR="006801D4" w:rsidRDefault="007E56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р/сч.26002050276722 в КБ “ПриватБанк”                   МФО 305299 , ОКПО 2730013171</w:t>
            </w:r>
          </w:p>
          <w:p w14:paraId="107C799D" w14:textId="77777777" w:rsidR="006801D4" w:rsidRDefault="007E56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UA363052990000026002050276722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1252271F" w14:textId="77777777" w:rsidR="006801D4" w:rsidRDefault="007E568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Эл.адрес </w:t>
            </w:r>
            <w:r>
              <w:fldChar w:fldCharType="begin"/>
            </w:r>
            <w:r>
              <w:instrText>HYPERLINK "mailto:v80963391144@gmail.com"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FF"/>
                <w:u w:val="single"/>
              </w:rPr>
              <w:t>v80963391144@gmail.com</w:t>
            </w:r>
            <w:r>
              <w:rPr>
                <w:rFonts w:ascii="Times New Roman" w:eastAsia="Times New Roman" w:hAnsi="Times New Roman" w:cs="Times New Roman"/>
                <w:color w:val="0000FF"/>
                <w:u w:val="single"/>
              </w:rPr>
              <w:fldChar w:fldCharType="end"/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74B394BE" w14:textId="77777777" w:rsidR="006801D4" w:rsidRDefault="007E56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т.м. 380679216173   т.м 380956580778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    </w:t>
            </w:r>
          </w:p>
          <w:p w14:paraId="285E3DFA" w14:textId="77777777" w:rsidR="006801D4" w:rsidRDefault="007E56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       </w:t>
            </w:r>
          </w:p>
          <w:p w14:paraId="427C6A86" w14:textId="77777777" w:rsidR="006801D4" w:rsidRDefault="007E56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</w:t>
            </w:r>
          </w:p>
          <w:p w14:paraId="3A0F7431" w14:textId="77777777" w:rsidR="006801D4" w:rsidRDefault="007E568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        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D65FAC" w14:textId="77777777" w:rsidR="00207C7B" w:rsidRPr="00207C7B" w:rsidRDefault="00207C7B" w:rsidP="00207C7B">
            <w:pPr>
              <w:spacing w:after="0" w:line="28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shd w:val="clear" w:color="auto" w:fill="FFFFFF"/>
              </w:rPr>
            </w:pPr>
            <w:r w:rsidRPr="00207C7B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shd w:val="clear" w:color="auto" w:fill="FFFFFF"/>
              </w:rPr>
              <w:t>ТОВ "ДОНБАСЬКА ІНДУСТРІАЛЬНА КОМПАНІЯ"</w:t>
            </w:r>
          </w:p>
          <w:p w14:paraId="35211D8E" w14:textId="77777777" w:rsidR="00207C7B" w:rsidRPr="00207C7B" w:rsidRDefault="00207C7B" w:rsidP="00207C7B">
            <w:pPr>
              <w:spacing w:after="0" w:line="280" w:lineRule="auto"/>
              <w:ind w:left="20"/>
              <w:rPr>
                <w:rFonts w:ascii="Times New Roman" w:eastAsia="Times New Roman" w:hAnsi="Times New Roman" w:cs="Times New Roman"/>
                <w:color w:val="000000"/>
                <w:spacing w:val="3"/>
                <w:shd w:val="clear" w:color="auto" w:fill="FFFFFF"/>
              </w:rPr>
            </w:pPr>
            <w:r w:rsidRPr="00207C7B">
              <w:rPr>
                <w:rFonts w:ascii="Times New Roman" w:eastAsia="Times New Roman" w:hAnsi="Times New Roman" w:cs="Times New Roman"/>
                <w:color w:val="000000"/>
                <w:spacing w:val="3"/>
                <w:shd w:val="clear" w:color="auto" w:fill="FFFFFF"/>
              </w:rPr>
              <w:t>ЕДРПОУ 32897273</w:t>
            </w:r>
          </w:p>
          <w:p w14:paraId="5277A2C8" w14:textId="77777777" w:rsidR="00207C7B" w:rsidRPr="00207C7B" w:rsidRDefault="00207C7B" w:rsidP="00207C7B">
            <w:pPr>
              <w:spacing w:after="0" w:line="280" w:lineRule="auto"/>
              <w:ind w:left="20"/>
              <w:rPr>
                <w:rFonts w:ascii="Times New Roman" w:eastAsia="Times New Roman" w:hAnsi="Times New Roman" w:cs="Times New Roman"/>
                <w:color w:val="000000"/>
                <w:spacing w:val="3"/>
                <w:shd w:val="clear" w:color="auto" w:fill="FFFFFF"/>
              </w:rPr>
            </w:pPr>
            <w:r w:rsidRPr="00207C7B">
              <w:rPr>
                <w:rFonts w:ascii="Times New Roman" w:eastAsia="Times New Roman" w:hAnsi="Times New Roman" w:cs="Times New Roman"/>
                <w:color w:val="000000"/>
                <w:spacing w:val="3"/>
                <w:shd w:val="clear" w:color="auto" w:fill="FFFFFF"/>
              </w:rPr>
              <w:t>UA 63 335496 00000 26000060735207</w:t>
            </w:r>
          </w:p>
          <w:p w14:paraId="52ACB676" w14:textId="77777777" w:rsidR="00207C7B" w:rsidRPr="00207C7B" w:rsidRDefault="00207C7B" w:rsidP="00207C7B">
            <w:pPr>
              <w:spacing w:after="0" w:line="280" w:lineRule="auto"/>
              <w:ind w:left="20"/>
              <w:rPr>
                <w:rFonts w:ascii="Times New Roman" w:eastAsia="Times New Roman" w:hAnsi="Times New Roman" w:cs="Times New Roman"/>
                <w:color w:val="000000"/>
                <w:spacing w:val="3"/>
                <w:shd w:val="clear" w:color="auto" w:fill="FFFFFF"/>
              </w:rPr>
            </w:pPr>
            <w:r w:rsidRPr="00207C7B">
              <w:rPr>
                <w:rFonts w:ascii="Times New Roman" w:eastAsia="Times New Roman" w:hAnsi="Times New Roman" w:cs="Times New Roman"/>
                <w:color w:val="000000"/>
                <w:spacing w:val="3"/>
                <w:shd w:val="clear" w:color="auto" w:fill="FFFFFF"/>
              </w:rPr>
              <w:t>в ДОНЕЦЬКЕ РУ ПАТ КБ "ПРИВАТБАНК" МФО 335496</w:t>
            </w:r>
          </w:p>
          <w:p w14:paraId="46E0A49C" w14:textId="77777777" w:rsidR="00207C7B" w:rsidRPr="00207C7B" w:rsidRDefault="00207C7B" w:rsidP="00207C7B">
            <w:pPr>
              <w:spacing w:after="0" w:line="280" w:lineRule="auto"/>
              <w:ind w:left="20"/>
              <w:rPr>
                <w:rFonts w:ascii="Times New Roman" w:eastAsia="Times New Roman" w:hAnsi="Times New Roman" w:cs="Times New Roman"/>
                <w:color w:val="000000"/>
                <w:spacing w:val="3"/>
                <w:shd w:val="clear" w:color="auto" w:fill="FFFFFF"/>
              </w:rPr>
            </w:pPr>
            <w:r w:rsidRPr="00207C7B">
              <w:rPr>
                <w:rFonts w:ascii="Times New Roman" w:eastAsia="Times New Roman" w:hAnsi="Times New Roman" w:cs="Times New Roman"/>
                <w:color w:val="000000"/>
                <w:spacing w:val="3"/>
                <w:shd w:val="clear" w:color="auto" w:fill="FFFFFF"/>
              </w:rPr>
              <w:t xml:space="preserve">телефон +38 (050) 428-38-82 </w:t>
            </w:r>
          </w:p>
          <w:p w14:paraId="74BF8A3F" w14:textId="31A27D0D" w:rsidR="006801D4" w:rsidRDefault="00207C7B" w:rsidP="00207C7B">
            <w:pPr>
              <w:spacing w:after="0" w:line="240" w:lineRule="auto"/>
            </w:pPr>
            <w:r w:rsidRPr="00207C7B">
              <w:rPr>
                <w:rFonts w:ascii="Times New Roman" w:eastAsia="Times New Roman" w:hAnsi="Times New Roman" w:cs="Times New Roman"/>
                <w:color w:val="000000"/>
                <w:spacing w:val="3"/>
                <w:shd w:val="clear" w:color="auto" w:fill="FFFFFF"/>
              </w:rPr>
              <w:t>Директор - Гаргай Віталій Іванович</w:t>
            </w:r>
            <w:r w:rsidRPr="00207C7B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hd w:val="clear" w:color="auto" w:fill="FFFFFF"/>
              </w:rPr>
              <w:t xml:space="preserve"> </w:t>
            </w:r>
          </w:p>
        </w:tc>
      </w:tr>
    </w:tbl>
    <w:p w14:paraId="4FFDAE35" w14:textId="77777777" w:rsidR="006801D4" w:rsidRDefault="006801D4">
      <w:pPr>
        <w:spacing w:after="200" w:line="276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210F780" w14:textId="496A3DF4" w:rsidR="006801D4" w:rsidRDefault="007E568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                Рахунок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D3C2B">
        <w:rPr>
          <w:rFonts w:ascii="Times New Roman" w:eastAsia="Times New Roman" w:hAnsi="Times New Roman" w:cs="Times New Roman"/>
          <w:sz w:val="28"/>
          <w:szCs w:val="28"/>
          <w:lang w:val="en-US"/>
        </w:rPr>
        <w:t>${number}</w:t>
      </w:r>
      <w:r>
        <w:rPr>
          <w:rFonts w:ascii="Times New Roman" w:eastAsia="Times New Roman" w:hAnsi="Times New Roman" w:cs="Times New Roman"/>
          <w:sz w:val="28"/>
        </w:rPr>
        <w:t xml:space="preserve">          от </w:t>
      </w:r>
      <w:r w:rsidR="00AD3C2B">
        <w:rPr>
          <w:rFonts w:ascii="Times New Roman" w:eastAsia="Times New Roman" w:hAnsi="Times New Roman" w:cs="Times New Roman"/>
          <w:sz w:val="28"/>
          <w:szCs w:val="28"/>
          <w:lang w:val="en-US"/>
        </w:rPr>
        <w:t>${date}</w:t>
      </w:r>
      <w:r w:rsidR="00DF6409">
        <w:rPr>
          <w:rFonts w:ascii="Times New Roman" w:eastAsia="Times New Roman" w:hAnsi="Times New Roman" w:cs="Times New Roman"/>
          <w:sz w:val="28"/>
          <w:lang w:val="ru-RU"/>
        </w:rPr>
        <w:t>р</w:t>
      </w:r>
      <w:r>
        <w:rPr>
          <w:rFonts w:ascii="Times New Roman" w:eastAsia="Times New Roman" w:hAnsi="Times New Roman" w:cs="Times New Roman"/>
          <w:sz w:val="28"/>
        </w:rPr>
        <w:t>.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9"/>
        <w:gridCol w:w="3911"/>
        <w:gridCol w:w="993"/>
        <w:gridCol w:w="848"/>
        <w:gridCol w:w="1418"/>
        <w:gridCol w:w="1704"/>
      </w:tblGrid>
      <w:tr w:rsidR="006801D4" w14:paraId="3AC25DCA" w14:textId="77777777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F3D7F1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  <w:sz w:val="24"/>
              </w:rPr>
              <w:t>№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B02EB6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 роботи (послуги)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FCE731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Кол-во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3E0C02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Од.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5F6DF5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Ціна без ПДВ, грн.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0A49EA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Сума без ПДВ, грн.</w:t>
            </w:r>
          </w:p>
        </w:tc>
      </w:tr>
      <w:tr w:rsidR="006801D4" w14:paraId="2AAEDE9F" w14:textId="77777777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94E8AC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3E52D5" w14:textId="77777777" w:rsidR="00207C7B" w:rsidRDefault="007E568A" w:rsidP="00207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Вантажоперевезення по </w:t>
            </w:r>
            <w:r w:rsidR="00207C7B">
              <w:rPr>
                <w:rFonts w:ascii="Times New Roman" w:eastAsia="Times New Roman" w:hAnsi="Times New Roman" w:cs="Times New Roman"/>
                <w:sz w:val="24"/>
                <w:lang w:val="ru-UA"/>
              </w:rPr>
              <w:t>маршруту</w:t>
            </w:r>
          </w:p>
          <w:p w14:paraId="245E71F9" w14:textId="64E1E5FF" w:rsidR="006801D4" w:rsidRDefault="00207C7B" w:rsidP="00207C7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lang w:val="ru-UA"/>
              </w:rPr>
              <w:t>Дн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ru-UA"/>
              </w:rPr>
              <w:t>про - Покровськ</w:t>
            </w:r>
            <w:r w:rsidR="007E568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472DEE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B9E073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Шт.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E45F37" w14:textId="60E56E7E" w:rsidR="006801D4" w:rsidRPr="00207C7B" w:rsidRDefault="00AD3C2B">
            <w:pPr>
              <w:spacing w:after="0" w:line="240" w:lineRule="auto"/>
              <w:jc w:val="center"/>
              <w:rPr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${amount}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2586BD" w14:textId="3DD64108" w:rsidR="006801D4" w:rsidRPr="00207C7B" w:rsidRDefault="007E568A" w:rsidP="00DF6409">
            <w:pPr>
              <w:spacing w:after="0" w:line="240" w:lineRule="auto"/>
              <w:rPr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 w:rsidR="00AD3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${amount}</w:t>
            </w:r>
          </w:p>
        </w:tc>
      </w:tr>
    </w:tbl>
    <w:p w14:paraId="119F4B10" w14:textId="77777777" w:rsidR="006801D4" w:rsidRDefault="006801D4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30"/>
        <w:gridCol w:w="3634"/>
        <w:gridCol w:w="1444"/>
      </w:tblGrid>
      <w:tr w:rsidR="006801D4" w14:paraId="4F8C767E" w14:textId="77777777">
        <w:tc>
          <w:tcPr>
            <w:tcW w:w="80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270F5B5D" w14:textId="77777777" w:rsidR="006801D4" w:rsidRDefault="007E568A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Всього:</w:t>
            </w:r>
          </w:p>
        </w:tc>
        <w:tc>
          <w:tcPr>
            <w:tcW w:w="14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1330BB41" w14:textId="05D192EA" w:rsidR="006801D4" w:rsidRDefault="00AD3C2B">
            <w:pPr>
              <w:spacing w:after="0" w:line="240" w:lineRule="auto"/>
            </w:pPr>
            <w:r w:rsidRPr="00A86FE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${amount}</w:t>
            </w:r>
            <w:r w:rsidR="007E568A">
              <w:rPr>
                <w:rFonts w:ascii="Arial" w:eastAsia="Arial" w:hAnsi="Arial" w:cs="Arial"/>
                <w:sz w:val="16"/>
              </w:rPr>
              <w:t xml:space="preserve"> грн. 00 коп.</w:t>
            </w:r>
          </w:p>
        </w:tc>
      </w:tr>
      <w:tr w:rsidR="006801D4" w14:paraId="3013C0AE" w14:textId="77777777">
        <w:tc>
          <w:tcPr>
            <w:tcW w:w="80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5AAA9D5C" w14:textId="77777777" w:rsidR="006801D4" w:rsidRDefault="006801D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4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5E63A73D" w14:textId="77777777" w:rsidR="006801D4" w:rsidRDefault="006801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801D4" w14:paraId="7FCA88AC" w14:textId="77777777">
        <w:tc>
          <w:tcPr>
            <w:tcW w:w="80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00D38DCF" w14:textId="77777777" w:rsidR="006801D4" w:rsidRDefault="007E568A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Всього до оплати:</w:t>
            </w:r>
          </w:p>
        </w:tc>
        <w:tc>
          <w:tcPr>
            <w:tcW w:w="14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4EF3F353" w14:textId="4C7C8A7C" w:rsidR="006801D4" w:rsidRDefault="00AD3C2B">
            <w:pPr>
              <w:spacing w:after="0" w:line="240" w:lineRule="auto"/>
            </w:pPr>
            <w:r w:rsidRPr="00A86FE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${amount}</w:t>
            </w:r>
            <w:r w:rsidR="007E568A">
              <w:rPr>
                <w:rFonts w:ascii="Arial" w:eastAsia="Arial" w:hAnsi="Arial" w:cs="Arial"/>
                <w:sz w:val="16"/>
              </w:rPr>
              <w:t xml:space="preserve"> грн. 00 коп.</w:t>
            </w:r>
          </w:p>
        </w:tc>
      </w:tr>
      <w:tr w:rsidR="006801D4" w14:paraId="79C10352" w14:textId="77777777">
        <w:tc>
          <w:tcPr>
            <w:tcW w:w="80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17EA2BC4" w14:textId="77777777" w:rsidR="006801D4" w:rsidRDefault="006801D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4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0D9DCCA8" w14:textId="77777777" w:rsidR="006801D4" w:rsidRDefault="006801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801D4" w14:paraId="1EBDB3F0" w14:textId="77777777">
        <w:tc>
          <w:tcPr>
            <w:tcW w:w="950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  <w:vAlign w:val="bottom"/>
          </w:tcPr>
          <w:p w14:paraId="7CA96D20" w14:textId="3792079C" w:rsidR="006801D4" w:rsidRDefault="007E5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inherit" w:hAnsi="inherit" w:cs="inherit"/>
                <w:color w:val="212121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4"/>
                <w:u w:val="single"/>
                <w:shd w:val="clear" w:color="auto" w:fill="FFFFFF"/>
              </w:rPr>
              <w:t xml:space="preserve">Сума (прописом): </w:t>
            </w:r>
            <w:r w:rsidR="00AD3C2B">
              <w:rPr>
                <w:rFonts w:ascii="Arial" w:eastAsia="Arial" w:hAnsi="Arial" w:cs="Arial"/>
                <w:sz w:val="24"/>
                <w:szCs w:val="24"/>
                <w:highlight w:val="white"/>
                <w:u w:val="single"/>
                <w:lang w:val="en-US"/>
              </w:rPr>
              <w:t>${</w:t>
            </w:r>
            <w:proofErr w:type="spellStart"/>
            <w:r w:rsidR="00AD3C2B">
              <w:rPr>
                <w:rFonts w:ascii="Arial" w:eastAsia="Arial" w:hAnsi="Arial" w:cs="Arial"/>
                <w:sz w:val="24"/>
                <w:szCs w:val="24"/>
                <w:highlight w:val="white"/>
                <w:u w:val="single"/>
                <w:lang w:val="en-US"/>
              </w:rPr>
              <w:t>textAmount</w:t>
            </w:r>
            <w:proofErr w:type="spellEnd"/>
            <w:r w:rsidR="00AD3C2B">
              <w:rPr>
                <w:rFonts w:ascii="Arial" w:eastAsia="Arial" w:hAnsi="Arial" w:cs="Arial"/>
                <w:sz w:val="24"/>
                <w:szCs w:val="24"/>
                <w:highlight w:val="white"/>
                <w:u w:val="single"/>
                <w:lang w:val="en-US"/>
              </w:rPr>
              <w:t>}</w:t>
            </w:r>
            <w:r w:rsidRPr="00207C7B">
              <w:rPr>
                <w:rFonts w:ascii="Arial" w:eastAsia="Arial" w:hAnsi="Arial" w:cs="Arial"/>
                <w:sz w:val="24"/>
                <w:u w:val="single"/>
                <w:shd w:val="clear" w:color="auto" w:fill="FFFFFF"/>
              </w:rPr>
              <w:t>.</w:t>
            </w:r>
            <w:r>
              <w:rPr>
                <w:rFonts w:ascii="Arial" w:eastAsia="Arial" w:hAnsi="Arial" w:cs="Arial"/>
                <w:sz w:val="24"/>
                <w:u w:val="single"/>
                <w:shd w:val="clear" w:color="auto" w:fill="FFFFFF"/>
              </w:rPr>
              <w:t xml:space="preserve"> 00 коп.                                              </w:t>
            </w:r>
          </w:p>
          <w:p w14:paraId="0ACC6D13" w14:textId="77777777" w:rsidR="006801D4" w:rsidRDefault="006801D4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</w:p>
          <w:p w14:paraId="5F811C89" w14:textId="77777777" w:rsidR="006801D4" w:rsidRDefault="006801D4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</w:p>
          <w:p w14:paraId="77309B2B" w14:textId="77777777" w:rsidR="006801D4" w:rsidRDefault="007E568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Директор:  Карноза І.В.__________</w:t>
            </w:r>
          </w:p>
        </w:tc>
      </w:tr>
      <w:tr w:rsidR="006801D4" w14:paraId="37705EE3" w14:textId="77777777">
        <w:tc>
          <w:tcPr>
            <w:tcW w:w="4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  <w:vAlign w:val="bottom"/>
          </w:tcPr>
          <w:p w14:paraId="6EACC6A4" w14:textId="77777777" w:rsidR="006801D4" w:rsidRDefault="007E568A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0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  <w:vAlign w:val="bottom"/>
          </w:tcPr>
          <w:p w14:paraId="754D7437" w14:textId="77777777" w:rsidR="006801D4" w:rsidRDefault="006801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CF4FC82" w14:textId="77777777" w:rsidR="006801D4" w:rsidRDefault="006801D4">
      <w:pPr>
        <w:spacing w:after="200" w:line="276" w:lineRule="auto"/>
        <w:rPr>
          <w:rFonts w:ascii="Calibri" w:eastAsia="Calibri" w:hAnsi="Calibri" w:cs="Calibri"/>
        </w:rPr>
      </w:pPr>
    </w:p>
    <w:sectPr w:rsidR="006801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1D4"/>
    <w:rsid w:val="001E21AF"/>
    <w:rsid w:val="00207C7B"/>
    <w:rsid w:val="002409DE"/>
    <w:rsid w:val="004F2619"/>
    <w:rsid w:val="00503072"/>
    <w:rsid w:val="00546025"/>
    <w:rsid w:val="00596F54"/>
    <w:rsid w:val="006801D4"/>
    <w:rsid w:val="006C0711"/>
    <w:rsid w:val="007E568A"/>
    <w:rsid w:val="009C070C"/>
    <w:rsid w:val="00AD3C2B"/>
    <w:rsid w:val="00D10591"/>
    <w:rsid w:val="00D56CC7"/>
    <w:rsid w:val="00D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7FA3"/>
  <w15:docId w15:val="{996F0A95-8E4A-46B3-9CB5-F31DD953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Карноза</dc:creator>
  <cp:lastModifiedBy>Dmitriy Syrvachov</cp:lastModifiedBy>
  <cp:revision>3</cp:revision>
  <dcterms:created xsi:type="dcterms:W3CDTF">2023-10-02T06:15:00Z</dcterms:created>
  <dcterms:modified xsi:type="dcterms:W3CDTF">2024-04-01T13:22:00Z</dcterms:modified>
</cp:coreProperties>
</file>