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54AA20" w14:textId="23DA7D39" w:rsidR="00EC1430" w:rsidRPr="000D3C04" w:rsidRDefault="00EC1430" w:rsidP="00EC1430">
      <w:pPr>
        <w:jc w:val="right"/>
        <w:rPr>
          <w:b/>
          <w:bCs/>
        </w:rPr>
      </w:pPr>
      <w:r w:rsidRPr="000D3C04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077A71A3" wp14:editId="7B69B6C1">
            <wp:simplePos x="0" y="0"/>
            <wp:positionH relativeFrom="margin">
              <wp:align>left</wp:align>
            </wp:positionH>
            <wp:positionV relativeFrom="paragraph">
              <wp:posOffset>165</wp:posOffset>
            </wp:positionV>
            <wp:extent cx="676718" cy="850790"/>
            <wp:effectExtent l="0" t="0" r="9525" b="6985"/>
            <wp:wrapNone/>
            <wp:docPr id="1365807527" name="Imagen 1" descr="Sistemas UNI - Sistemas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stemas UNI - Sistemas UNI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373" cy="855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D3C04">
        <w:rPr>
          <w:b/>
          <w:bCs/>
        </w:rPr>
        <w:t>UNIVERSIDAD NACIONAL DE INGENIERÍA</w:t>
      </w:r>
    </w:p>
    <w:p w14:paraId="50B9B0A1" w14:textId="125C4E2A" w:rsidR="00EC1430" w:rsidRDefault="00EC1430" w:rsidP="000D3C04">
      <w:pPr>
        <w:spacing w:after="0"/>
        <w:jc w:val="right"/>
      </w:pPr>
      <w:r>
        <w:t>Facultad de Ingeniería Económica, Estadística y Ciencias Sociales</w:t>
      </w:r>
    </w:p>
    <w:p w14:paraId="04318937" w14:textId="52855961" w:rsidR="00EC1430" w:rsidRDefault="000D3C04" w:rsidP="000D3C04">
      <w:pPr>
        <w:spacing w:after="0"/>
        <w:jc w:val="right"/>
      </w:pPr>
      <w:r>
        <w:t>FIEECS</w:t>
      </w:r>
    </w:p>
    <w:p w14:paraId="3A6F0995" w14:textId="77777777" w:rsidR="00EC1430" w:rsidRDefault="00EC1430" w:rsidP="00EC1430"/>
    <w:p w14:paraId="64E30816" w14:textId="61DEC66C" w:rsidR="00EC1430" w:rsidRPr="000D3C04" w:rsidRDefault="00EC1430" w:rsidP="00EC1430">
      <w:pPr>
        <w:jc w:val="center"/>
        <w:rPr>
          <w:b/>
          <w:bCs/>
          <w:sz w:val="32"/>
          <w:szCs w:val="32"/>
        </w:rPr>
      </w:pPr>
      <w:r w:rsidRPr="000D3C04">
        <w:rPr>
          <w:b/>
          <w:bCs/>
          <w:sz w:val="32"/>
          <w:szCs w:val="32"/>
        </w:rPr>
        <w:t>Solicitud de traslado interno</w:t>
      </w:r>
    </w:p>
    <w:p w14:paraId="7D0E420A" w14:textId="77777777" w:rsidR="000D3C04" w:rsidRDefault="000D3C04" w:rsidP="00EC1430">
      <w:pPr>
        <w:jc w:val="center"/>
      </w:pPr>
    </w:p>
    <w:p w14:paraId="0C75EA36" w14:textId="77777777" w:rsidR="000D3C04" w:rsidRDefault="000D3C04" w:rsidP="00EC1430">
      <w:pPr>
        <w:jc w:val="center"/>
      </w:pPr>
    </w:p>
    <w:p w14:paraId="3EF214EB" w14:textId="609F2758" w:rsidR="000D3C04" w:rsidRDefault="000D3C04" w:rsidP="000D3C04">
      <w:pPr>
        <w:jc w:val="both"/>
      </w:pPr>
      <w:r>
        <w:t>Yo _____________</w:t>
      </w:r>
      <w:r>
        <w:t>_________________</w:t>
      </w:r>
      <w:r>
        <w:t>_, con DNI _______</w:t>
      </w:r>
      <w:r>
        <w:t>_______</w:t>
      </w:r>
      <w:r>
        <w:t>_______ y código de estudiante ______________, solicito lo siguiente:</w:t>
      </w:r>
    </w:p>
    <w:p w14:paraId="0A1D1208" w14:textId="77777777" w:rsidR="000D3C04" w:rsidRDefault="000D3C04" w:rsidP="000D3C04">
      <w:pPr>
        <w:jc w:val="both"/>
      </w:pPr>
    </w:p>
    <w:p w14:paraId="623AF840" w14:textId="5154B6BE" w:rsidR="000D3C04" w:rsidRDefault="000D3C04" w:rsidP="000D3C04">
      <w:pPr>
        <w:jc w:val="both"/>
      </w:pPr>
      <w:r>
        <w:t>Que se me autorice el traslado interno d</w:t>
      </w:r>
      <w:r>
        <w:t>el programa</w:t>
      </w:r>
      <w:r>
        <w:t xml:space="preserve"> ______________ a</w:t>
      </w:r>
      <w:r>
        <w:t>l programa</w:t>
      </w:r>
      <w:r>
        <w:t xml:space="preserve"> en ______________, perteneciente a esta institución.</w:t>
      </w:r>
    </w:p>
    <w:p w14:paraId="549A0F13" w14:textId="77777777" w:rsidR="000D3C04" w:rsidRDefault="000D3C04" w:rsidP="000D3C04">
      <w:pPr>
        <w:jc w:val="both"/>
      </w:pPr>
    </w:p>
    <w:p w14:paraId="768C6711" w14:textId="184971A9" w:rsidR="000D3C04" w:rsidRDefault="000D3C04" w:rsidP="000D3C04">
      <w:pPr>
        <w:jc w:val="both"/>
      </w:pPr>
      <w:r w:rsidRPr="000D3C04">
        <w:t>La presente solicitud se fundamenta en</w:t>
      </w:r>
      <w:r>
        <w:t>:</w:t>
      </w:r>
    </w:p>
    <w:p w14:paraId="5A0663AD" w14:textId="77777777" w:rsidR="000D3C04" w:rsidRDefault="000D3C04" w:rsidP="000D3C04">
      <w:pPr>
        <w:jc w:val="both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t>__</w:t>
      </w:r>
      <w:r>
        <w:t>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60EFA8E" w14:textId="77777777" w:rsidR="000D3C04" w:rsidRDefault="000D3C04" w:rsidP="000D3C04"/>
    <w:p w14:paraId="29CD7319" w14:textId="395D944C" w:rsidR="000D3C04" w:rsidRDefault="000D3C04" w:rsidP="000D3C04">
      <w:pPr>
        <w:jc w:val="right"/>
      </w:pPr>
      <w:r w:rsidRPr="000D3C04">
        <w:t>Lima, ______________ de ______________</w:t>
      </w:r>
    </w:p>
    <w:p w14:paraId="2F02595A" w14:textId="77777777" w:rsidR="000D3C04" w:rsidRDefault="000D3C04" w:rsidP="000D3C04">
      <w:pPr>
        <w:jc w:val="center"/>
      </w:pPr>
    </w:p>
    <w:p w14:paraId="65EFB05D" w14:textId="77777777" w:rsidR="000D3C04" w:rsidRDefault="000D3C04" w:rsidP="000D3C04">
      <w:pPr>
        <w:jc w:val="center"/>
      </w:pPr>
    </w:p>
    <w:p w14:paraId="7B5D39EA" w14:textId="082A9DAD" w:rsidR="000D3C04" w:rsidRDefault="000D3C04" w:rsidP="000D3C04">
      <w:pPr>
        <w:jc w:val="center"/>
      </w:pPr>
      <w:r>
        <w:t>__________________________________</w:t>
      </w:r>
    </w:p>
    <w:p w14:paraId="44F620B4" w14:textId="73FA318A" w:rsidR="000D3C04" w:rsidRDefault="000D3C04" w:rsidP="000D3C04">
      <w:pPr>
        <w:spacing w:after="0"/>
        <w:jc w:val="center"/>
      </w:pPr>
      <w:r>
        <w:t>Firma del estudiante</w:t>
      </w:r>
    </w:p>
    <w:p w14:paraId="4993D1C0" w14:textId="01E1C42E" w:rsidR="000D3C04" w:rsidRDefault="000D3C04" w:rsidP="000D3C04">
      <w:pPr>
        <w:spacing w:after="0"/>
        <w:jc w:val="center"/>
      </w:pPr>
      <w:r>
        <w:t>Nombres y apellidos: _____</w:t>
      </w:r>
      <w:r>
        <w:t>______________________</w:t>
      </w:r>
      <w:r>
        <w:t>_____</w:t>
      </w:r>
    </w:p>
    <w:p w14:paraId="0AFE7F23" w14:textId="582D714F" w:rsidR="000D3C04" w:rsidRDefault="000D3C04" w:rsidP="000D3C04">
      <w:pPr>
        <w:spacing w:after="0"/>
        <w:jc w:val="center"/>
      </w:pPr>
      <w:r>
        <w:t>Correo: ______________________</w:t>
      </w:r>
    </w:p>
    <w:sectPr w:rsidR="000D3C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430"/>
    <w:rsid w:val="000D3C04"/>
    <w:rsid w:val="00DD5BDC"/>
    <w:rsid w:val="00EC1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F3E2E"/>
  <w15:chartTrackingRefBased/>
  <w15:docId w15:val="{E8F62C70-F748-479F-93CD-DE2733B5B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14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C14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C14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C14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14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14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C14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C14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C14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14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C14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C14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C143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143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143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C143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C143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C143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C14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14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C14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C14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C14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C143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C143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C143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14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C143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C14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170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Armando Diaz Torres</dc:creator>
  <cp:keywords/>
  <dc:description/>
  <cp:lastModifiedBy>Jose Armando Diaz Torres</cp:lastModifiedBy>
  <cp:revision>1</cp:revision>
  <dcterms:created xsi:type="dcterms:W3CDTF">2025-08-20T14:49:00Z</dcterms:created>
  <dcterms:modified xsi:type="dcterms:W3CDTF">2025-08-20T15:05:00Z</dcterms:modified>
</cp:coreProperties>
</file>