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right="-35"/>
        <w:jc w:val="center"/>
        <w:rPr>
          <w:rFonts w:ascii="Arial Black" w:cs="Arial Black" w:eastAsia="Arial Black" w:hAnsi="Arial Black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6"/>
          <w:szCs w:val="36"/>
          <w:vertAlign w:val="baseline"/>
          <w:rtl w:val="0"/>
        </w:rPr>
        <w:t xml:space="preserve">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Señor Director de la Escuela Central de Posgrado de la Universidad Nacional de Ingeniería.</w:t>
      </w:r>
    </w:p>
    <w:p w:rsidR="00000000" w:rsidDel="00000000" w:rsidP="00000000" w:rsidRDefault="00000000" w:rsidRPr="00000000" w14:paraId="00000004">
      <w:pPr>
        <w:spacing w:before="7" w:line="1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Yo,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177800</wp:posOffset>
                </wp:positionV>
                <wp:extent cx="6202680" cy="29559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4650" y="2297275"/>
                          <a:ext cx="6202680" cy="2955925"/>
                          <a:chOff x="2244650" y="2297275"/>
                          <a:chExt cx="6202700" cy="2960700"/>
                        </a:xfrm>
                      </wpg:grpSpPr>
                      <wpg:grpSp>
                        <wpg:cNvGrpSpPr/>
                        <wpg:grpSpPr>
                          <a:xfrm>
                            <a:off x="2244660" y="2302038"/>
                            <a:ext cx="6202675" cy="2955925"/>
                            <a:chOff x="0" y="0"/>
                            <a:chExt cx="6202675" cy="2955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02675" cy="295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 rot="10800000">
                              <a:off x="4503515" y="296863"/>
                              <a:ext cx="1688908" cy="0"/>
                              <a:chOff x="3905" y="22542"/>
                              <a:chExt cx="1688908" cy="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3905" y="22542"/>
                                <a:ext cx="187482" cy="0"/>
                              </a:xfrm>
                              <a:custGeom>
                                <a:rect b="b" l="l" r="r" t="t"/>
                                <a:pathLst>
                                  <a:path extrusionOk="0" h="1" w="187482">
                                    <a:moveTo>
                                      <a:pt x="0" y="0"/>
                                    </a:moveTo>
                                    <a:lnTo>
                                      <a:pt x="187482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192951" y="22542"/>
                                <a:ext cx="1499862" cy="0"/>
                              </a:xfrm>
                              <a:custGeom>
                                <a:rect b="b" l="l" r="r" t="t"/>
                                <a:pathLst>
                                  <a:path extrusionOk="0" h="1" w="1499862">
                                    <a:moveTo>
                                      <a:pt x="0" y="0"/>
                                    </a:moveTo>
                                    <a:lnTo>
                                      <a:pt x="1499862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0" y="868045"/>
                              <a:ext cx="6196330" cy="0"/>
                            </a:xfrm>
                            <a:custGeom>
                              <a:rect b="b" l="l" r="r" t="t"/>
                              <a:pathLst>
                                <a:path extrusionOk="0" h="1" w="6196330">
                                  <a:moveTo>
                                    <a:pt x="0" y="0"/>
                                  </a:moveTo>
                                  <a:lnTo>
                                    <a:pt x="61963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26" y="1156017"/>
                              <a:ext cx="6179866" cy="0"/>
                              <a:chOff x="3786" y="28892"/>
                              <a:chExt cx="6179866" cy="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3786" y="28892"/>
                                <a:ext cx="5814830" cy="0"/>
                              </a:xfrm>
                              <a:custGeom>
                                <a:rect b="b" l="l" r="r" t="t"/>
                                <a:pathLst>
                                  <a:path extrusionOk="0" h="1" w="5814830">
                                    <a:moveTo>
                                      <a:pt x="0" y="0"/>
                                    </a:moveTo>
                                    <a:lnTo>
                                      <a:pt x="5814072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5820131" y="28892"/>
                                <a:ext cx="363521" cy="0"/>
                              </a:xfrm>
                              <a:custGeom>
                                <a:rect b="b" l="l" r="r" t="t"/>
                                <a:pathLst>
                                  <a:path extrusionOk="0" h="1" w="363521">
                                    <a:moveTo>
                                      <a:pt x="0" y="0"/>
                                    </a:moveTo>
                                    <a:lnTo>
                                      <a:pt x="363521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991756" y="2634932"/>
                              <a:ext cx="4201002" cy="0"/>
                              <a:chOff x="3571" y="36512"/>
                              <a:chExt cx="4201002" cy="0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3571" y="36512"/>
                                <a:ext cx="1199878" cy="0"/>
                              </a:xfrm>
                              <a:custGeom>
                                <a:rect b="b" l="l" r="r" t="t"/>
                                <a:pathLst>
                                  <a:path extrusionOk="0" h="1" w="1199878">
                                    <a:moveTo>
                                      <a:pt x="0" y="0"/>
                                    </a:moveTo>
                                    <a:lnTo>
                                      <a:pt x="1199878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1204877" y="36512"/>
                                <a:ext cx="2999696" cy="0"/>
                              </a:xfrm>
                              <a:custGeom>
                                <a:rect b="b" l="l" r="r" t="t"/>
                                <a:pathLst>
                                  <a:path extrusionOk="0" h="1" w="2999696">
                                    <a:moveTo>
                                      <a:pt x="0" y="0"/>
                                    </a:moveTo>
                                    <a:lnTo>
                                      <a:pt x="299969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7" name="Shape 17"/>
                          <wps:spPr>
                            <a:xfrm>
                              <a:off x="49530" y="2910840"/>
                              <a:ext cx="6146800" cy="0"/>
                            </a:xfrm>
                            <a:custGeom>
                              <a:rect b="b" l="l" r="r" t="t"/>
                              <a:pathLst>
                                <a:path extrusionOk="0" h="1" w="6146800">
                                  <a:moveTo>
                                    <a:pt x="0" y="0"/>
                                  </a:moveTo>
                                  <a:lnTo>
                                    <a:pt x="61468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2105" y="0"/>
                              <a:ext cx="5864225" cy="0"/>
                            </a:xfrm>
                            <a:custGeom>
                              <a:rect b="b" l="l" r="r" t="t"/>
                              <a:pathLst>
                                <a:path extrusionOk="0" h="1" w="5864225">
                                  <a:moveTo>
                                    <a:pt x="0" y="0"/>
                                  </a:moveTo>
                                  <a:lnTo>
                                    <a:pt x="586422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000125" y="603885"/>
                              <a:ext cx="5196205" cy="0"/>
                            </a:xfrm>
                            <a:custGeom>
                              <a:rect b="b" l="l" r="r" t="t"/>
                              <a:pathLst>
                                <a:path extrusionOk="0" h="1" w="5196205">
                                  <a:moveTo>
                                    <a:pt x="0" y="0"/>
                                  </a:moveTo>
                                  <a:lnTo>
                                    <a:pt x="51962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 rot="10800000">
                              <a:off x="1584019" y="296863"/>
                              <a:ext cx="1240765" cy="0"/>
                              <a:chOff x="2869" y="22542"/>
                              <a:chExt cx="1240765" cy="0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2869" y="22542"/>
                                <a:ext cx="137735" cy="0"/>
                              </a:xfrm>
                              <a:custGeom>
                                <a:rect b="b" l="l" r="r" t="t"/>
                                <a:pathLst>
                                  <a:path extrusionOk="0" h="1" w="137735">
                                    <a:moveTo>
                                      <a:pt x="0" y="0"/>
                                    </a:moveTo>
                                    <a:lnTo>
                                      <a:pt x="137735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141752" y="22542"/>
                                <a:ext cx="1101882" cy="0"/>
                              </a:xfrm>
                              <a:custGeom>
                                <a:rect b="b" l="l" r="r" t="t"/>
                                <a:pathLst>
                                  <a:path extrusionOk="0" h="1" w="1101882">
                                    <a:moveTo>
                                      <a:pt x="0" y="0"/>
                                    </a:moveTo>
                                    <a:lnTo>
                                      <a:pt x="1101882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177800</wp:posOffset>
                </wp:positionV>
                <wp:extent cx="6202680" cy="2955925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2680" cy="295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4860"/>
        </w:tabs>
        <w:spacing w:line="408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Identificado con DNI  Nº        </w:t>
        <w:tab/>
        <w:t xml:space="preserve">C. E. o Pasaporte N°     </w:t>
      </w:r>
    </w:p>
    <w:p w:rsidR="00000000" w:rsidDel="00000000" w:rsidP="00000000" w:rsidRDefault="00000000" w:rsidRPr="00000000" w14:paraId="00000008">
      <w:pPr>
        <w:tabs>
          <w:tab w:val="left" w:leader="none" w:pos="4860"/>
        </w:tabs>
        <w:spacing w:line="40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Domiciliado en: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9" w:lin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9" w:lineRule="auto"/>
        <w:ind w:right="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Señor Director solicito a usted, se sirva considerarme entre los postulantes a rendir los exámenes de evaluación para iniciar los Estudios de Posgrado en:</w:t>
      </w:r>
    </w:p>
    <w:p w:rsidR="00000000" w:rsidDel="00000000" w:rsidP="00000000" w:rsidRDefault="00000000" w:rsidRPr="00000000" w14:paraId="0000000F">
      <w:pPr>
        <w:spacing w:before="7" w:line="12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217416" cy="20376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3642" y="3684466"/>
                          <a:ext cx="204716" cy="191069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oto Sans Symbols" w:cs="Noto Sans Symbols" w:eastAsia="Noto Sans Symbols" w:hAnsi="Noto Sans Symbol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ü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127000</wp:posOffset>
                </wp:positionV>
                <wp:extent cx="217416" cy="203769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416" cy="203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Maestría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" w:line="16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0" w:lineRule="auto"/>
        <w:rPr>
          <w:sz w:val="24"/>
          <w:szCs w:val="24"/>
        </w:rPr>
      </w:pPr>
      <w:bookmarkStart w:colFirst="0" w:colLast="0" w:name="_heading=h.z24hlkhwasb" w:id="0"/>
      <w:bookmarkEnd w:id="0"/>
      <w:r w:rsidDel="00000000" w:rsidR="00000000" w:rsidRPr="00000000">
        <w:rPr>
          <w:sz w:val="24"/>
          <w:szCs w:val="24"/>
          <w:vertAlign w:val="baseline"/>
          <w:rtl w:val="0"/>
        </w:rPr>
        <w:t xml:space="preserve">En la Mención/Especialidad de: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9" w:lineRule="auto"/>
        <w:ind w:right="6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lo cual adjunto los siguientes documentos exigidos en el Art. 12° del Reglamento de Estudios de Posgrado de la Universidad Nacional de Ingeniería, Resolución Rectoral Nº 0922 de fecha 23 de junio de 2017.</w:t>
      </w:r>
    </w:p>
    <w:p w:rsidR="00000000" w:rsidDel="00000000" w:rsidP="00000000" w:rsidRDefault="00000000" w:rsidRPr="00000000" w14:paraId="0000001A">
      <w:pPr>
        <w:spacing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de Datos;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Declaración Jurada de cumplir el Estatuto de la UNI y el Reglamento de Estudios de Posgrado;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Currículum vitae;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7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del grado académico de bachiller, autenticada por la Universidad de origen o reconocido si fuera otorgado por una Universidad extranjera;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Certiﬁcado de estudios del antegrado, original o autenticado;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Cartas de presentación de dos (02) profesores reconocidos (según formato);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simple del documento nacional de identidad o del pasaporte (C.E);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Cuatro fotografías a color tamaño carné (fondo blanco sin lentes).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Recibo de pago por admisión (prospecto y derecho de admisión).</w:t>
      </w:r>
    </w:p>
    <w:p w:rsidR="00000000" w:rsidDel="00000000" w:rsidP="00000000" w:rsidRDefault="00000000" w:rsidRPr="00000000" w14:paraId="00000025">
      <w:pPr>
        <w:spacing w:before="7" w:line="10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0" w:lineRule="auto"/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Lima,......... de .................................... de 20......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3" w:line="28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3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3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022600" cy="12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20500" y="3775225"/>
                          <a:ext cx="3022600" cy="12700"/>
                          <a:chOff x="4520500" y="3775225"/>
                          <a:chExt cx="3022600" cy="9550"/>
                        </a:xfrm>
                      </wpg:grpSpPr>
                      <wpg:grpSp>
                        <wpg:cNvGrpSpPr/>
                        <wpg:grpSpPr>
                          <a:xfrm>
                            <a:off x="4520500" y="3780000"/>
                            <a:ext cx="3022600" cy="0"/>
                            <a:chOff x="0" y="0"/>
                            <a:chExt cx="30226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0226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022600" cy="0"/>
                            </a:xfrm>
                            <a:custGeom>
                              <a:rect b="b" l="l" r="r" t="t"/>
                              <a:pathLst>
                                <a:path extrusionOk="0" h="1" w="3022600">
                                  <a:moveTo>
                                    <a:pt x="0" y="0"/>
                                  </a:moveTo>
                                  <a:lnTo>
                                    <a:pt x="30226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152400</wp:posOffset>
                </wp:positionV>
                <wp:extent cx="30226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Firma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Arial Black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 w:val="1"/>
      <w:bCs w:val="1"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Prrafodelista">
    <w:name w:val="List Paragraph"/>
    <w:basedOn w:val="Normal"/>
    <w:uiPriority w:val="34"/>
    <w:qFormat w:val="1"/>
    <w:rsid w:val="005C64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pfeDUxzGsFkk/kQ+XzxjkOeFA==">CgMxLjAyDWguejI0aGxraHdhc2I4AHIhMW51ZkpOUWg1T09qQV9oNWhZNEpMV1E1V2VvTkxKR3RE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2020-10-14T02:33:00Z</dcterms:created>
</cp:coreProperties>
</file>