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323B1" w14:textId="24605D23" w:rsidR="00926E19" w:rsidRDefault="006C36BD" w:rsidP="006C36BD">
      <w:r>
        <w:t xml:space="preserve">1. </w:t>
      </w:r>
      <w:r w:rsidR="00CC04BE">
        <w:t>Conclusions:</w:t>
      </w:r>
    </w:p>
    <w:p w14:paraId="5519DA65" w14:textId="409F539E" w:rsidR="00926E19" w:rsidRDefault="006C36BD" w:rsidP="00926E19">
      <w:pPr>
        <w:pStyle w:val="ListParagraph"/>
        <w:numPr>
          <w:ilvl w:val="0"/>
          <w:numId w:val="4"/>
        </w:numPr>
      </w:pPr>
      <w:r w:rsidRPr="006C36BD">
        <w:t xml:space="preserve">Theater </w:t>
      </w:r>
      <w:r w:rsidR="005B523E">
        <w:t xml:space="preserve">category </w:t>
      </w:r>
      <w:r w:rsidRPr="006C36BD">
        <w:t>had</w:t>
      </w:r>
      <w:r w:rsidR="005E6C0F">
        <w:t xml:space="preserve"> </w:t>
      </w:r>
      <w:r w:rsidRPr="006C36BD">
        <w:t>the most successful projects at 839</w:t>
      </w:r>
      <w:r>
        <w:t>. H</w:t>
      </w:r>
      <w:r w:rsidRPr="006C36BD">
        <w:t>owever</w:t>
      </w:r>
      <w:r>
        <w:t>,</w:t>
      </w:r>
      <w:r w:rsidRPr="006C36BD">
        <w:t xml:space="preserve"> it was second for percent of successful projects per category, behind Music. 60.23% of Theater projects were successful and 77.14% of Music projects were successful.</w:t>
      </w:r>
    </w:p>
    <w:p w14:paraId="6D59F333" w14:textId="06CE3D60" w:rsidR="00926E19" w:rsidRDefault="00926E19" w:rsidP="00926E19">
      <w:pPr>
        <w:pStyle w:val="ListParagraph"/>
        <w:numPr>
          <w:ilvl w:val="0"/>
          <w:numId w:val="4"/>
        </w:numPr>
      </w:pPr>
      <w:r w:rsidRPr="006C36BD">
        <w:t xml:space="preserve">I noticed Project ID 1012, exceeded their goal funded amount and the project </w:t>
      </w:r>
      <w:r w:rsidR="002503B1">
        <w:t>‘State’</w:t>
      </w:r>
      <w:r w:rsidRPr="006C36BD">
        <w:t xml:space="preserve"> is Cancelled, which seemed odd.</w:t>
      </w:r>
      <w:r>
        <w:t xml:space="preserve"> </w:t>
      </w:r>
      <w:r w:rsidR="00293974">
        <w:t xml:space="preserve">So, based on this data not every cancelled project received less </w:t>
      </w:r>
      <w:r w:rsidR="00F86E08">
        <w:t xml:space="preserve">funds </w:t>
      </w:r>
      <w:r w:rsidR="00293974">
        <w:t>than their goal</w:t>
      </w:r>
      <w:r w:rsidR="005E6C0F">
        <w:t xml:space="preserve"> amount.</w:t>
      </w:r>
    </w:p>
    <w:p w14:paraId="648A1F03" w14:textId="17B920DF" w:rsidR="00926E19" w:rsidRDefault="00926E19" w:rsidP="00926E19">
      <w:pPr>
        <w:pStyle w:val="ListParagraph"/>
        <w:numPr>
          <w:ilvl w:val="0"/>
          <w:numId w:val="4"/>
        </w:numPr>
      </w:pPr>
      <w:r w:rsidRPr="006C36BD">
        <w:t>Technology</w:t>
      </w:r>
      <w:r>
        <w:t xml:space="preserve"> category</w:t>
      </w:r>
      <w:r w:rsidRPr="006C36BD">
        <w:t xml:space="preserve"> had the greatest </w:t>
      </w:r>
      <w:r>
        <w:t xml:space="preserve">total </w:t>
      </w:r>
      <w:r w:rsidR="003701C9">
        <w:t>p</w:t>
      </w:r>
      <w:r w:rsidRPr="006C36BD">
        <w:t>ledged amount at $23,403,723.68.</w:t>
      </w:r>
      <w:r w:rsidR="005B523E">
        <w:t xml:space="preserve"> Also, Technology category had the </w:t>
      </w:r>
      <w:r w:rsidR="00CE33D9">
        <w:t>most cancelled projects.</w:t>
      </w:r>
    </w:p>
    <w:p w14:paraId="6A77266C" w14:textId="307B134F" w:rsidR="003701C9" w:rsidRDefault="003701C9" w:rsidP="00926E19">
      <w:pPr>
        <w:pStyle w:val="ListParagraph"/>
        <w:numPr>
          <w:ilvl w:val="0"/>
          <w:numId w:val="4"/>
        </w:numPr>
      </w:pPr>
      <w:r>
        <w:t xml:space="preserve">Journalism category was the least successful. All 24 projects were cancelled, and the total pledged amount was </w:t>
      </w:r>
      <w:r w:rsidR="00293974">
        <w:t xml:space="preserve">the </w:t>
      </w:r>
      <w:r>
        <w:t xml:space="preserve">smallest among the other categories. </w:t>
      </w:r>
      <w:r w:rsidR="00CC04BE">
        <w:t>However, all the projects were only listed in the U.S.</w:t>
      </w:r>
      <w:r w:rsidR="00293974">
        <w:t xml:space="preserve"> So, based on this data</w:t>
      </w:r>
      <w:r w:rsidR="005E6C0F">
        <w:t xml:space="preserve"> it would not be wise to </w:t>
      </w:r>
      <w:r w:rsidR="00A37E57">
        <w:t xml:space="preserve">try and fund </w:t>
      </w:r>
      <w:r w:rsidR="005E6C0F">
        <w:t>a journalism project in the U.S. on Kickstarter.</w:t>
      </w:r>
    </w:p>
    <w:p w14:paraId="02400705" w14:textId="77777777" w:rsidR="00926E19" w:rsidRDefault="00926E19" w:rsidP="00926E19">
      <w:pPr>
        <w:pStyle w:val="ListParagraph"/>
      </w:pPr>
    </w:p>
    <w:p w14:paraId="123C0720" w14:textId="77777777" w:rsidR="006C36BD" w:rsidRDefault="006C36BD" w:rsidP="006C36BD">
      <w:r>
        <w:t>2. Limitations:</w:t>
      </w:r>
    </w:p>
    <w:p w14:paraId="21FB2E9B" w14:textId="1C84EE01" w:rsidR="006C36BD" w:rsidRDefault="00BF6D1E" w:rsidP="006C36BD">
      <w:pPr>
        <w:pStyle w:val="ListParagraph"/>
        <w:numPr>
          <w:ilvl w:val="0"/>
          <w:numId w:val="2"/>
        </w:numPr>
      </w:pPr>
      <w:r>
        <w:t>A limitation is i</w:t>
      </w:r>
      <w:r w:rsidR="006C36BD" w:rsidRPr="006C36BD">
        <w:t xml:space="preserve">t does not state the exact geographic region within the country the Kickstarter project was performed. It only states the name of the country. </w:t>
      </w:r>
      <w:r w:rsidR="00AC26D0">
        <w:t xml:space="preserve">E.g. </w:t>
      </w:r>
      <w:r w:rsidR="006C36BD" w:rsidRPr="006C36BD">
        <w:t>State/City/Town/County</w:t>
      </w:r>
    </w:p>
    <w:p w14:paraId="47344D20" w14:textId="52167D66" w:rsidR="006C36BD" w:rsidRDefault="00BF6D1E" w:rsidP="006C36BD">
      <w:pPr>
        <w:pStyle w:val="ListParagraph"/>
        <w:numPr>
          <w:ilvl w:val="0"/>
          <w:numId w:val="2"/>
        </w:numPr>
      </w:pPr>
      <w:r>
        <w:t xml:space="preserve">A limitation </w:t>
      </w:r>
      <w:r>
        <w:t>is i</w:t>
      </w:r>
      <w:r w:rsidR="006C36BD" w:rsidRPr="006C36BD">
        <w:t>t does not state if the project/event would be held at an indoor venue or outdoor venue.</w:t>
      </w:r>
    </w:p>
    <w:p w14:paraId="209C8CC2" w14:textId="560D6FF0" w:rsidR="006C36BD" w:rsidRDefault="00BF6D1E" w:rsidP="006C36BD">
      <w:pPr>
        <w:pStyle w:val="ListParagraph"/>
        <w:numPr>
          <w:ilvl w:val="0"/>
          <w:numId w:val="2"/>
        </w:numPr>
      </w:pPr>
      <w:r>
        <w:t xml:space="preserve">A limitation </w:t>
      </w:r>
      <w:r>
        <w:t>is i</w:t>
      </w:r>
      <w:r w:rsidR="006C36BD" w:rsidRPr="006C36BD">
        <w:t>t does not state the weather conditions during the period from Launch date to Deadline date.</w:t>
      </w:r>
    </w:p>
    <w:p w14:paraId="027751F5" w14:textId="77777777" w:rsidR="00D252FC" w:rsidRDefault="00BF6D1E" w:rsidP="006C36BD">
      <w:pPr>
        <w:pStyle w:val="ListParagraph"/>
        <w:numPr>
          <w:ilvl w:val="0"/>
          <w:numId w:val="2"/>
        </w:numPr>
      </w:pPr>
      <w:r>
        <w:t>A limitation is t</w:t>
      </w:r>
      <w:r w:rsidR="005E6C0F">
        <w:t xml:space="preserve">here should be at least one project of each category </w:t>
      </w:r>
      <w:r w:rsidR="00C049D9">
        <w:t xml:space="preserve">campaigned </w:t>
      </w:r>
      <w:r w:rsidR="005E6C0F">
        <w:t>in each country.</w:t>
      </w:r>
    </w:p>
    <w:p w14:paraId="36842C1C" w14:textId="06BC578C" w:rsidR="005E6C0F" w:rsidRDefault="005E6C0F" w:rsidP="00D252FC">
      <w:pPr>
        <w:pStyle w:val="ListParagraph"/>
        <w:numPr>
          <w:ilvl w:val="1"/>
          <w:numId w:val="2"/>
        </w:numPr>
      </w:pPr>
      <w:r>
        <w:t>Journalism category was only launched on Kickstarte</w:t>
      </w:r>
      <w:r w:rsidR="00A37E57">
        <w:t>r</w:t>
      </w:r>
      <w:r>
        <w:t xml:space="preserve"> in the U.S.</w:t>
      </w:r>
    </w:p>
    <w:p w14:paraId="69817635" w14:textId="77E5476A" w:rsidR="006C36BD" w:rsidRDefault="00BF6D1E" w:rsidP="006C36BD">
      <w:pPr>
        <w:pStyle w:val="ListParagraph"/>
        <w:numPr>
          <w:ilvl w:val="0"/>
          <w:numId w:val="2"/>
        </w:numPr>
      </w:pPr>
      <w:r>
        <w:t>A limitation it</w:t>
      </w:r>
      <w:r w:rsidR="006C36BD" w:rsidRPr="006C36BD">
        <w:t xml:space="preserve"> does not state how many members of staff were on the project. </w:t>
      </w:r>
    </w:p>
    <w:p w14:paraId="3F784641" w14:textId="4696615A" w:rsidR="006C36BD" w:rsidRDefault="006C36BD" w:rsidP="006C36BD">
      <w:pPr>
        <w:pStyle w:val="ListParagraph"/>
        <w:numPr>
          <w:ilvl w:val="1"/>
          <w:numId w:val="2"/>
        </w:numPr>
      </w:pPr>
      <w:r w:rsidRPr="006C36BD">
        <w:t xml:space="preserve">It may be wise to include the number of staff members on the project if you are going to include the 'Staff Pick'.  </w:t>
      </w:r>
    </w:p>
    <w:p w14:paraId="12219CFA" w14:textId="4CA04171" w:rsidR="006C36BD" w:rsidRDefault="006C36BD" w:rsidP="006C36BD">
      <w:pPr>
        <w:pStyle w:val="ListParagraph"/>
        <w:numPr>
          <w:ilvl w:val="1"/>
          <w:numId w:val="2"/>
        </w:numPr>
      </w:pPr>
      <w:r w:rsidRPr="006C36BD">
        <w:t>Also, include the percent funded by staff members out of the total amount funded.</w:t>
      </w:r>
    </w:p>
    <w:p w14:paraId="0B59ACB8" w14:textId="77777777" w:rsidR="006C36BD" w:rsidRDefault="006C36BD" w:rsidP="006C36BD">
      <w:pPr>
        <w:pStyle w:val="ListParagraph"/>
        <w:numPr>
          <w:ilvl w:val="0"/>
          <w:numId w:val="3"/>
        </w:numPr>
      </w:pPr>
      <w:r w:rsidRPr="006C36BD">
        <w:t xml:space="preserve">A limitation is it does not show the relationship between duration of the project and the state of the project. </w:t>
      </w:r>
    </w:p>
    <w:p w14:paraId="3AFB7121" w14:textId="02D1C78A" w:rsidR="006C36BD" w:rsidRDefault="006C36BD" w:rsidP="006C36BD">
      <w:pPr>
        <w:pStyle w:val="ListParagraph"/>
        <w:numPr>
          <w:ilvl w:val="1"/>
          <w:numId w:val="3"/>
        </w:numPr>
      </w:pPr>
      <w:r w:rsidRPr="006C36BD">
        <w:t>There should be an added column that shows the duration (number of days).</w:t>
      </w:r>
    </w:p>
    <w:p w14:paraId="7BD04102" w14:textId="672D7B66" w:rsidR="006C36BD" w:rsidRDefault="006C36BD" w:rsidP="006C36BD">
      <w:pPr>
        <w:pStyle w:val="ListParagraph"/>
        <w:numPr>
          <w:ilvl w:val="1"/>
          <w:numId w:val="3"/>
        </w:numPr>
      </w:pPr>
      <w:r w:rsidRPr="006C36BD">
        <w:t xml:space="preserve">How does the number of days the project is listed on Kickstarter affect the </w:t>
      </w:r>
      <w:r w:rsidR="002503B1">
        <w:t>‘State’</w:t>
      </w:r>
      <w:r w:rsidRPr="006C36BD">
        <w:t xml:space="preserve"> of the project? </w:t>
      </w:r>
    </w:p>
    <w:p w14:paraId="5A4689D1" w14:textId="7D41A967" w:rsidR="006C36BD" w:rsidRDefault="006C36BD" w:rsidP="006C36BD">
      <w:pPr>
        <w:pStyle w:val="ListParagraph"/>
        <w:numPr>
          <w:ilvl w:val="1"/>
          <w:numId w:val="3"/>
        </w:numPr>
      </w:pPr>
      <w:r w:rsidRPr="006C36BD">
        <w:t>If the project has a longer duration, does that mean it will have a greater rate of success?</w:t>
      </w:r>
    </w:p>
    <w:p w14:paraId="5B0CD299" w14:textId="0B40F8F3" w:rsidR="006C36BD" w:rsidRDefault="008937C2" w:rsidP="006C36BD">
      <w:pPr>
        <w:pStyle w:val="ListParagraph"/>
        <w:numPr>
          <w:ilvl w:val="0"/>
          <w:numId w:val="3"/>
        </w:numPr>
      </w:pPr>
      <w:r w:rsidRPr="008937C2">
        <w:t>A limitation</w:t>
      </w:r>
      <w:r w:rsidR="00F53BCD">
        <w:t xml:space="preserve"> is </w:t>
      </w:r>
      <w:r w:rsidRPr="008937C2">
        <w:t>it does not show what percent of the projects were successful, unsuccessful, failed or live out of the total for that category.</w:t>
      </w:r>
    </w:p>
    <w:p w14:paraId="7A86FD79" w14:textId="01CEF821" w:rsidR="008937C2" w:rsidRDefault="008937C2" w:rsidP="006C36BD">
      <w:pPr>
        <w:pStyle w:val="ListParagraph"/>
        <w:numPr>
          <w:ilvl w:val="0"/>
          <w:numId w:val="3"/>
        </w:numPr>
      </w:pPr>
      <w:r w:rsidRPr="008937C2">
        <w:t xml:space="preserve">A limitation is the data/instructions does not state what 'Spotlight' means but I do see a 100% positive correlation between </w:t>
      </w:r>
      <w:r w:rsidR="002503B1">
        <w:t>‘State’</w:t>
      </w:r>
      <w:r>
        <w:t xml:space="preserve"> Successful and ‘Spotlight’ True.</w:t>
      </w:r>
    </w:p>
    <w:p w14:paraId="2D840F97" w14:textId="6576356D" w:rsidR="008937C2" w:rsidRDefault="008937C2" w:rsidP="006C36BD">
      <w:pPr>
        <w:pStyle w:val="ListParagraph"/>
        <w:numPr>
          <w:ilvl w:val="0"/>
          <w:numId w:val="3"/>
        </w:numPr>
      </w:pPr>
      <w:r w:rsidRPr="008937C2">
        <w:t>A limitation</w:t>
      </w:r>
      <w:r w:rsidR="00F53BCD">
        <w:t xml:space="preserve"> </w:t>
      </w:r>
      <w:r w:rsidRPr="008937C2">
        <w:t>is the data does not state what determines a project as cancelled</w:t>
      </w:r>
      <w:r w:rsidR="00DD5CF4">
        <w:t xml:space="preserve"> or live</w:t>
      </w:r>
      <w:r w:rsidRPr="008937C2">
        <w:t xml:space="preserve">. </w:t>
      </w:r>
    </w:p>
    <w:p w14:paraId="74323327" w14:textId="4DD54478" w:rsidR="008937C2" w:rsidRDefault="008937C2" w:rsidP="008937C2">
      <w:pPr>
        <w:pStyle w:val="ListParagraph"/>
        <w:numPr>
          <w:ilvl w:val="1"/>
          <w:numId w:val="3"/>
        </w:numPr>
      </w:pPr>
      <w:r w:rsidRPr="008937C2">
        <w:t xml:space="preserve">Project ID 1012 exceeded goal funding and the </w:t>
      </w:r>
      <w:r w:rsidR="002503B1">
        <w:t>‘State’</w:t>
      </w:r>
      <w:r w:rsidRPr="008937C2">
        <w:t xml:space="preserve"> was cancelled.</w:t>
      </w:r>
    </w:p>
    <w:p w14:paraId="50602E2A" w14:textId="20EBB00C" w:rsidR="00584FF9" w:rsidRDefault="00584FF9" w:rsidP="00584FF9"/>
    <w:p w14:paraId="3008762B" w14:textId="7D956369" w:rsidR="00CC04BE" w:rsidRDefault="00584FF9" w:rsidP="00584FF9">
      <w:r>
        <w:lastRenderedPageBreak/>
        <w:t xml:space="preserve">3. </w:t>
      </w:r>
      <w:r w:rsidR="00CC04BE">
        <w:t>Graphs/charts:</w:t>
      </w:r>
    </w:p>
    <w:p w14:paraId="07E46BD2" w14:textId="190EC8A7" w:rsidR="000269F2" w:rsidRDefault="00584FF9" w:rsidP="00584FF9">
      <w:r w:rsidRPr="00584FF9">
        <w:t xml:space="preserve">Create a </w:t>
      </w:r>
      <w:r w:rsidR="00CE08BB">
        <w:t>pie graph</w:t>
      </w:r>
      <w:r w:rsidRPr="00584FF9">
        <w:t xml:space="preserve"> </w:t>
      </w:r>
      <w:r w:rsidR="00886A09">
        <w:t xml:space="preserve">that </w:t>
      </w:r>
      <w:r w:rsidRPr="00584FF9">
        <w:t>show</w:t>
      </w:r>
      <w:r w:rsidR="00886A09">
        <w:t>s</w:t>
      </w:r>
      <w:r w:rsidRPr="00584FF9">
        <w:t xml:space="preserve"> the percent of projects that were successful, failed, </w:t>
      </w:r>
      <w:r w:rsidR="00786970" w:rsidRPr="00584FF9">
        <w:t>live,</w:t>
      </w:r>
      <w:r w:rsidRPr="00584FF9">
        <w:t xml:space="preserve"> and cancelled for each category, with a filter for country.</w:t>
      </w:r>
      <w:r>
        <w:t xml:space="preserve"> </w:t>
      </w:r>
      <w:r w:rsidRPr="00584FF9">
        <w:t xml:space="preserve">Create a scatter plot for each </w:t>
      </w:r>
      <w:r w:rsidR="005B523E">
        <w:t>category</w:t>
      </w:r>
      <w:r w:rsidR="00BA298D">
        <w:t>, t</w:t>
      </w:r>
      <w:r w:rsidR="00BA2479">
        <w:t xml:space="preserve">o identify the </w:t>
      </w:r>
      <w:r w:rsidR="005B523E">
        <w:t xml:space="preserve">relationship between goal amount and pledged amount. </w:t>
      </w:r>
      <w:r w:rsidR="009F44DC" w:rsidRPr="009F44DC">
        <w:t>Create a column chart that shows the total amount pledged for each category</w:t>
      </w:r>
      <w:r w:rsidR="00547A0F">
        <w:t>, with a filter for country.</w:t>
      </w:r>
    </w:p>
    <w:sectPr w:rsidR="000269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1A365" w14:textId="77777777" w:rsidR="00621FAE" w:rsidRDefault="00621FAE" w:rsidP="00B83EA8">
      <w:pPr>
        <w:spacing w:after="0" w:line="240" w:lineRule="auto"/>
      </w:pPr>
      <w:r>
        <w:separator/>
      </w:r>
    </w:p>
  </w:endnote>
  <w:endnote w:type="continuationSeparator" w:id="0">
    <w:p w14:paraId="26DEACA1" w14:textId="77777777" w:rsidR="00621FAE" w:rsidRDefault="00621FAE" w:rsidP="00B8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1E767" w14:textId="77777777" w:rsidR="00621FAE" w:rsidRDefault="00621FAE" w:rsidP="00B83EA8">
      <w:pPr>
        <w:spacing w:after="0" w:line="240" w:lineRule="auto"/>
      </w:pPr>
      <w:r>
        <w:separator/>
      </w:r>
    </w:p>
  </w:footnote>
  <w:footnote w:type="continuationSeparator" w:id="0">
    <w:p w14:paraId="21AC5F7D" w14:textId="77777777" w:rsidR="00621FAE" w:rsidRDefault="00621FAE" w:rsidP="00B83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688A0" w14:textId="7B0D16F9" w:rsidR="00B83EA8" w:rsidRDefault="00B83EA8">
    <w:pPr>
      <w:pStyle w:val="Header"/>
    </w:pPr>
    <w:r>
      <w:t>Scott Provencher</w:t>
    </w:r>
  </w:p>
  <w:p w14:paraId="40374DE9" w14:textId="3423C417" w:rsidR="00D5054B" w:rsidRDefault="00D5054B" w:rsidP="00D5054B">
    <w:r>
      <w:t>Kickstarter Campaign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8724C"/>
    <w:multiLevelType w:val="hybridMultilevel"/>
    <w:tmpl w:val="3156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8124A"/>
    <w:multiLevelType w:val="hybridMultilevel"/>
    <w:tmpl w:val="B0D0A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26EDC"/>
    <w:multiLevelType w:val="hybridMultilevel"/>
    <w:tmpl w:val="BBE0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57158"/>
    <w:multiLevelType w:val="hybridMultilevel"/>
    <w:tmpl w:val="0B84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BD"/>
    <w:rsid w:val="000269F2"/>
    <w:rsid w:val="000D5289"/>
    <w:rsid w:val="00100337"/>
    <w:rsid w:val="00220326"/>
    <w:rsid w:val="002503B1"/>
    <w:rsid w:val="002624AC"/>
    <w:rsid w:val="00283375"/>
    <w:rsid w:val="00293974"/>
    <w:rsid w:val="003701C9"/>
    <w:rsid w:val="00444F1F"/>
    <w:rsid w:val="00547A0F"/>
    <w:rsid w:val="00584FF9"/>
    <w:rsid w:val="005A2516"/>
    <w:rsid w:val="005B523E"/>
    <w:rsid w:val="005E6C0F"/>
    <w:rsid w:val="00621FAE"/>
    <w:rsid w:val="006C36BD"/>
    <w:rsid w:val="00786970"/>
    <w:rsid w:val="00886A09"/>
    <w:rsid w:val="008937C2"/>
    <w:rsid w:val="008978CE"/>
    <w:rsid w:val="00926E19"/>
    <w:rsid w:val="00955386"/>
    <w:rsid w:val="009F44DC"/>
    <w:rsid w:val="00A37E57"/>
    <w:rsid w:val="00AC26D0"/>
    <w:rsid w:val="00B83EA8"/>
    <w:rsid w:val="00BA2479"/>
    <w:rsid w:val="00BA298D"/>
    <w:rsid w:val="00BF6D1E"/>
    <w:rsid w:val="00C049D9"/>
    <w:rsid w:val="00C47896"/>
    <w:rsid w:val="00CC04BE"/>
    <w:rsid w:val="00CE08BB"/>
    <w:rsid w:val="00CE33D9"/>
    <w:rsid w:val="00D078BA"/>
    <w:rsid w:val="00D252FC"/>
    <w:rsid w:val="00D5054B"/>
    <w:rsid w:val="00DD5CF4"/>
    <w:rsid w:val="00E2445E"/>
    <w:rsid w:val="00F53BCD"/>
    <w:rsid w:val="00F729A3"/>
    <w:rsid w:val="00F8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0203"/>
  <w15:chartTrackingRefBased/>
  <w15:docId w15:val="{1BC47337-884A-4BA2-9EDE-46B5F233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EA8"/>
  </w:style>
  <w:style w:type="paragraph" w:styleId="Footer">
    <w:name w:val="footer"/>
    <w:basedOn w:val="Normal"/>
    <w:link w:val="FooterChar"/>
    <w:uiPriority w:val="99"/>
    <w:unhideWhenUsed/>
    <w:rsid w:val="00B8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Scotty P</dc:creator>
  <cp:keywords/>
  <dc:description/>
  <cp:lastModifiedBy>Scotty P</cp:lastModifiedBy>
  <cp:revision>2</cp:revision>
  <dcterms:created xsi:type="dcterms:W3CDTF">2020-09-09T05:50:00Z</dcterms:created>
  <dcterms:modified xsi:type="dcterms:W3CDTF">2020-09-09T05:50:00Z</dcterms:modified>
</cp:coreProperties>
</file>