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45DA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The attached database tables (with sample data) defines the admin-only backend schema for an elder-care / smart home platform and is the single source of truth. All dashboard elements must be derived directly from the schema—do not invent tables, columns, or metrics.</w:t>
      </w:r>
    </w:p>
    <w:p w14:paraId="1731E24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F0284C7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Objective: Refine the already developed operational Admin Dashboard for internal users to monitor system health, manage users/facilities/devices, track alerts and outcomes, and audit activity. This is not consumer-facing.</w:t>
      </w:r>
    </w:p>
    <w:p w14:paraId="719F455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F46404B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Required Output (use only these sections):</w:t>
      </w:r>
    </w:p>
    <w:p w14:paraId="40148AEA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92DDDA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Dashboard Structure – Top-level pages with brief purpose</w:t>
      </w:r>
    </w:p>
    <w:p w14:paraId="1571D1EF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Overview Metrics – Metric name, source tables, description, aggregation logic (focus on users, facilities, devices, alerts, unresolved issues)</w:t>
      </w:r>
    </w:p>
    <w:p w14:paraId="7AFEE9C8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Entity Management – Users, Facilities, Devices: tables, key fields, filters, admin actions (schema-supported only)</w:t>
      </w:r>
    </w:p>
    <w:p w14:paraId="1A0C3285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Alerts &amp; Events – Types, severity, status, drill-down data; live feed + history</w:t>
      </w:r>
    </w:p>
    <w:p w14:paraId="75CA3091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System &amp; Audit Logs – Recorded actions, actor, time, filters (read-only)</w:t>
      </w:r>
    </w:p>
    <w:p w14:paraId="5A8C93F4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Data → UI Mapping – SQL table → dashboard section → UI component:</w:t>
      </w:r>
    </w:p>
    <w:p w14:paraId="3D800877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F1AEF8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50D9CC3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1. Facilities &amp; Access Control</w:t>
      </w:r>
    </w:p>
    <w:p w14:paraId="07F9FA38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facilities</w:t>
      </w:r>
    </w:p>
    <w:p w14:paraId="54D58FD5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3DCC545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Top-level organizational units (homes, hospitals, senior living)</w:t>
      </w:r>
    </w:p>
    <w:p w14:paraId="626136D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5F6E86B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125898C1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facility_id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12</w:t>
      </w:r>
    </w:p>
    <w:p w14:paraId="25F2DF9F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name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“Sunrise Assisted Living – Delray”</w:t>
      </w:r>
    </w:p>
    <w:p w14:paraId="6E0087B8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address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“245 Atlantic Ave, Delray Beach, FL”</w:t>
      </w:r>
    </w:p>
    <w:p w14:paraId="153D1DE4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facility_type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assisted_living</w:t>
      </w:r>
    </w:p>
    <w:p w14:paraId="04DE682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status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active</w:t>
      </w:r>
    </w:p>
    <w:p w14:paraId="5100E704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is_active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true</w:t>
      </w:r>
    </w:p>
    <w:p w14:paraId="08C8CC7F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archived_at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null</w:t>
      </w:r>
    </w:p>
    <w:p w14:paraId="2294329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1270B8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Dashboard usage:</w:t>
      </w:r>
    </w:p>
    <w:p w14:paraId="06651D0B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Facility list, onboarding status, active vs inactive count</w:t>
      </w:r>
    </w:p>
    <w:p w14:paraId="45B5C18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1FBCEAF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users</w:t>
      </w:r>
    </w:p>
    <w:p w14:paraId="44CA2D4D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98B136B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All human identities (staff, caregivers, family, responders)</w:t>
      </w:r>
    </w:p>
    <w:p w14:paraId="283027B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FA4956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29889452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user_id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340</w:t>
      </w:r>
    </w:p>
    <w:p w14:paraId="720493C2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first_name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“Angela”</w:t>
      </w:r>
    </w:p>
    <w:p w14:paraId="28EAF5E8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last_name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“Reyes”</w:t>
      </w:r>
    </w:p>
    <w:p w14:paraId="51E3C097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email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angela.reyes@sunrise.com</w:t>
      </w:r>
    </w:p>
    <w:p w14:paraId="1E56C3C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CF82C96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phone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+15615551234</w:t>
      </w:r>
    </w:p>
    <w:p w14:paraId="4D3A1BFB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status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active</w:t>
      </w:r>
    </w:p>
    <w:p w14:paraId="5D652B3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created_at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2025-11-14 09:22:10</w:t>
      </w:r>
    </w:p>
    <w:p w14:paraId="1E341A0F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is_active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true</w:t>
      </w:r>
    </w:p>
    <w:p w14:paraId="632E8A0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user_credentials</w:t>
      </w:r>
    </w:p>
    <w:p w14:paraId="67BD9FD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BFA440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Authentication metadata</w:t>
      </w:r>
    </w:p>
    <w:p w14:paraId="0BC3F137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63B9CA02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60B8335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credential_id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901</w:t>
      </w:r>
    </w:p>
    <w:p w14:paraId="18BF3BFA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user_id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340</w:t>
      </w:r>
    </w:p>
    <w:p w14:paraId="3CA042C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login_type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email</w:t>
      </w:r>
    </w:p>
    <w:p w14:paraId="0D1CA6B5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login_identifier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angela.reyes@sunrise.com</w:t>
      </w:r>
    </w:p>
    <w:p w14:paraId="2AFBE92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301378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last_login_at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2026-01-30 07:41:02</w:t>
      </w:r>
    </w:p>
    <w:p w14:paraId="47EAAE4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is_active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true</w:t>
      </w:r>
    </w:p>
    <w:p w14:paraId="608BC6F4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roles / permissions / role_permissions / user_roles</w:t>
      </w:r>
    </w:p>
    <w:p w14:paraId="14E782BF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CAE502B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RBAC system</w:t>
      </w:r>
    </w:p>
    <w:p w14:paraId="0587B8B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695561C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roles</w:t>
      </w:r>
    </w:p>
    <w:p w14:paraId="1D58A3FA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9E7DB54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role_id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role_name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description</w:t>
      </w:r>
    </w:p>
    <w:p w14:paraId="4B9379F7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admin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Full system access</w:t>
      </w:r>
    </w:p>
    <w:p w14:paraId="024D5AAD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caregiver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Patient care access</w:t>
      </w:r>
    </w:p>
    <w:p w14:paraId="56249D17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C856487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permissions</w:t>
      </w:r>
    </w:p>
    <w:p w14:paraId="7B685D1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182510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permission_id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resource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action</w:t>
      </w:r>
    </w:p>
    <w:p w14:paraId="42A87268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10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alerts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view</w:t>
      </w:r>
    </w:p>
    <w:p w14:paraId="1CBDDC1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11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patients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edit</w:t>
      </w:r>
    </w:p>
    <w:p w14:paraId="7E595DFA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facility_memberships</w:t>
      </w:r>
    </w:p>
    <w:p w14:paraId="6479613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0278DCD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Facility-scoped access</w:t>
      </w:r>
    </w:p>
    <w:p w14:paraId="75BD7CF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CB93447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74631792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user_id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340</w:t>
      </w:r>
    </w:p>
    <w:p w14:paraId="7775EB7B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facility_id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12</w:t>
      </w:r>
    </w:p>
    <w:p w14:paraId="7E6DF844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facility_role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staff</w:t>
      </w:r>
    </w:p>
    <w:p w14:paraId="5FA011E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2. Patients &amp; Care Relationships</w:t>
      </w:r>
    </w:p>
    <w:p w14:paraId="72E6148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patients</w:t>
      </w:r>
    </w:p>
    <w:p w14:paraId="2501822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94E797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Care recipients</w:t>
      </w:r>
    </w:p>
    <w:p w14:paraId="12023058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B0B383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6B462741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patient_id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501</w:t>
      </w:r>
    </w:p>
    <w:p w14:paraId="751A1595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facility_id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12</w:t>
      </w:r>
    </w:p>
    <w:p w14:paraId="079AC846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first_name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“Margaret”</w:t>
      </w:r>
    </w:p>
    <w:p w14:paraId="001FCBB1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last_name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“Johnson”</w:t>
      </w:r>
    </w:p>
    <w:p w14:paraId="0D98403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dob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1942-06-18</w:t>
      </w:r>
    </w:p>
    <w:p w14:paraId="13065237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gender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female</w:t>
      </w:r>
    </w:p>
    <w:p w14:paraId="1FEFFAC6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primary_language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English</w:t>
      </w:r>
    </w:p>
    <w:p w14:paraId="359F92DD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status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active</w:t>
      </w:r>
    </w:p>
    <w:p w14:paraId="6FB1FA4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created_at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2025-10-03 14:11:22</w:t>
      </w:r>
    </w:p>
    <w:p w14:paraId="5CE6ADF6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caregiver_patient_assignments</w:t>
      </w:r>
    </w:p>
    <w:p w14:paraId="1A654DE6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58B7ACAA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Who is responsible for whom</w:t>
      </w:r>
    </w:p>
    <w:p w14:paraId="6B5FD71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9D74FA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0D774265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assignment_id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77</w:t>
      </w:r>
    </w:p>
    <w:p w14:paraId="37FC675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user_id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340</w:t>
      </w:r>
    </w:p>
    <w:p w14:paraId="6DF9246F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patient_id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501</w:t>
      </w:r>
    </w:p>
    <w:p w14:paraId="7D25CEE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assignment_type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caregiver</w:t>
      </w:r>
    </w:p>
    <w:p w14:paraId="69092692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is_primary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true</w:t>
      </w:r>
    </w:p>
    <w:p w14:paraId="1A90F23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active_from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2025-10-03</w:t>
      </w:r>
    </w:p>
    <w:p w14:paraId="7C1E6C1B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patient_medical_profile</w:t>
      </w:r>
    </w:p>
    <w:p w14:paraId="768D8A8D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1750D38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Static medical reference</w:t>
      </w:r>
    </w:p>
    <w:p w14:paraId="0DA94138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68295325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3FCAEE86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patient_id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501</w:t>
      </w:r>
    </w:p>
    <w:p w14:paraId="1BEEC50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blood_type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O+</w:t>
      </w:r>
    </w:p>
    <w:p w14:paraId="62B9FA7B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allergies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“Penicillin”</w:t>
      </w:r>
    </w:p>
    <w:p w14:paraId="4166A0C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chronic_conditions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“Hypertension, Arthritis”</w:t>
      </w:r>
    </w:p>
    <w:p w14:paraId="0D75004B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dnr_status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false</w:t>
      </w:r>
    </w:p>
    <w:p w14:paraId="2B921084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file_name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profile_photo.jpg</w:t>
      </w:r>
    </w:p>
    <w:p w14:paraId="678EE76A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3. Physical Environment &amp; Devices</w:t>
      </w:r>
    </w:p>
    <w:p w14:paraId="329FC4B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locations</w:t>
      </w:r>
    </w:p>
    <w:p w14:paraId="65387B3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55150FD2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Rooms / physical spaces</w:t>
      </w:r>
    </w:p>
    <w:p w14:paraId="589C4AF1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43D736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252CE5A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location_id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88</w:t>
      </w:r>
    </w:p>
    <w:p w14:paraId="7DD245F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facility_id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12</w:t>
      </w:r>
    </w:p>
    <w:p w14:paraId="787172A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patient_id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501</w:t>
      </w:r>
    </w:p>
    <w:p w14:paraId="61664767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room_name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“Room 214”</w:t>
      </w:r>
    </w:p>
    <w:p w14:paraId="142FFAB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floor_level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“2”</w:t>
      </w:r>
    </w:p>
    <w:p w14:paraId="28B7509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is_active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true</w:t>
      </w:r>
    </w:p>
    <w:p w14:paraId="7B704F3D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hubs</w:t>
      </w:r>
    </w:p>
    <w:p w14:paraId="6C616BBA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949332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Room control hubs</w:t>
      </w:r>
    </w:p>
    <w:p w14:paraId="5BF71541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A2CD0E1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4968A70D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hub_id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45</w:t>
      </w:r>
    </w:p>
    <w:p w14:paraId="1C25B3A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facility_id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12</w:t>
      </w:r>
    </w:p>
    <w:p w14:paraId="4736B2F6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location_id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88</w:t>
      </w:r>
    </w:p>
    <w:p w14:paraId="040246C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serial_number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HUB-DEL-8821</w:t>
      </w:r>
    </w:p>
    <w:p w14:paraId="5F4DE79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firmware_version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v1.4.2</w:t>
      </w:r>
    </w:p>
    <w:p w14:paraId="79C044B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status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online</w:t>
      </w:r>
    </w:p>
    <w:p w14:paraId="648F5248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room_packs</w:t>
      </w:r>
    </w:p>
    <w:p w14:paraId="4B325902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C87A56B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Sensor kits assigned to patients</w:t>
      </w:r>
    </w:p>
    <w:p w14:paraId="41DA717A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29A485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4E2CD316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room_pack_id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19</w:t>
      </w:r>
    </w:p>
    <w:p w14:paraId="7716925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patient_id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501</w:t>
      </w:r>
    </w:p>
    <w:p w14:paraId="256EC417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hub_id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45</w:t>
      </w:r>
    </w:p>
    <w:p w14:paraId="29259A1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pack_type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enhanced</w:t>
      </w:r>
    </w:p>
    <w:p w14:paraId="77E6EB84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installed_at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2025-10-05 10:15:00</w:t>
      </w:r>
    </w:p>
    <w:p w14:paraId="23BBED6F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sensors</w:t>
      </w:r>
    </w:p>
    <w:p w14:paraId="249F7366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61D5BC4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Individual sensor inventory</w:t>
      </w:r>
    </w:p>
    <w:p w14:paraId="6279065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6913D4CA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77C2584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sensor_id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312</w:t>
      </w:r>
    </w:p>
    <w:p w14:paraId="45C1C3B4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sensor_type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motion</w:t>
      </w:r>
    </w:p>
    <w:p w14:paraId="7113EA62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device_id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MOT-99321</w:t>
      </w:r>
    </w:p>
    <w:p w14:paraId="36B02D6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status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active</w:t>
      </w:r>
    </w:p>
    <w:p w14:paraId="1E1E4C24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facility_id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12</w:t>
      </w:r>
    </w:p>
    <w:p w14:paraId="44F713E7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device_status</w:t>
      </w:r>
    </w:p>
    <w:p w14:paraId="39A3C7D6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8FF619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Hardware health telemetry</w:t>
      </w:r>
    </w:p>
    <w:p w14:paraId="0EC68AC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F79FB1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36C9C82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sensor_id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312</w:t>
      </w:r>
    </w:p>
    <w:p w14:paraId="02927C7F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battery_level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78.50</w:t>
      </w:r>
    </w:p>
    <w:p w14:paraId="3E34673D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connection_status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connected</w:t>
      </w:r>
    </w:p>
    <w:p w14:paraId="799A9E44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signal_strength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-62</w:t>
      </w:r>
    </w:p>
    <w:p w14:paraId="3C396D6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last_sync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2026-02-01 06:59:00</w:t>
      </w:r>
    </w:p>
    <w:p w14:paraId="157CF711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4. Health, Activity &amp; Adherence</w:t>
      </w:r>
    </w:p>
    <w:p w14:paraId="4F79BD45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sensor_readings</w:t>
      </w:r>
    </w:p>
    <w:p w14:paraId="51A0430F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5287DB5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Raw event data</w:t>
      </w:r>
    </w:p>
    <w:p w14:paraId="27B0A6FA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11C710B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525231C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sensor_id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312</w:t>
      </w:r>
    </w:p>
    <w:p w14:paraId="1E4BACD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patient_id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501</w:t>
      </w:r>
    </w:p>
    <w:p w14:paraId="29DAAE21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reading_type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motion</w:t>
      </w:r>
    </w:p>
    <w:p w14:paraId="7C50CB8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value_numeric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</w:t>
      </w:r>
    </w:p>
    <w:p w14:paraId="0144269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confidence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0.91</w:t>
      </w:r>
    </w:p>
    <w:p w14:paraId="13C737B8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event_time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2026-02-01 06:45:12</w:t>
      </w:r>
    </w:p>
    <w:p w14:paraId="191C2C7F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vital_metrics</w:t>
      </w:r>
    </w:p>
    <w:p w14:paraId="04BF05D1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6D1E0F62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Aggregated vitals</w:t>
      </w:r>
    </w:p>
    <w:p w14:paraId="392A28E6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A1E682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74BCED2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patient_id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501</w:t>
      </w:r>
    </w:p>
    <w:p w14:paraId="3B51CB9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heart_rate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72</w:t>
      </w:r>
    </w:p>
    <w:p w14:paraId="5CEFBC8B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blood_pressure_systolic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128</w:t>
      </w:r>
    </w:p>
    <w:p w14:paraId="5AC38BA8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blood_pressure_diastolic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82</w:t>
      </w:r>
    </w:p>
    <w:p w14:paraId="15B16B01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sleep_hours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6.75</w:t>
      </w:r>
    </w:p>
    <w:p w14:paraId="53932A5F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ai_confidence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0.93</w:t>
      </w:r>
    </w:p>
    <w:p w14:paraId="619E8891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daily_adherence</w:t>
      </w:r>
    </w:p>
    <w:p w14:paraId="4C2A5712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3F1CDF5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Daily compliance snapshot</w:t>
      </w:r>
    </w:p>
    <w:p w14:paraId="5A526BEA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6A40C69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371BC8B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patient_id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501</w:t>
      </w:r>
    </w:p>
    <w:p w14:paraId="1F8460AA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date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2026-02-01</w:t>
      </w:r>
    </w:p>
    <w:p w14:paraId="71F18C1D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medications_taken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</w:t>
      </w:r>
    </w:p>
    <w:p w14:paraId="1489EC4A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medications_missed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0</w:t>
      </w:r>
    </w:p>
    <w:p w14:paraId="2C5D47E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hydration_glasses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6</w:t>
      </w:r>
    </w:p>
    <w:p w14:paraId="0270A666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steps_walked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4210</w:t>
      </w:r>
    </w:p>
    <w:p w14:paraId="509477B8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mental_health_logs</w:t>
      </w:r>
    </w:p>
    <w:p w14:paraId="08281725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EAB7467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Mood &amp; stress tracking</w:t>
      </w:r>
    </w:p>
    <w:p w14:paraId="237564CF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FC4DF5A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65E7F9AF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mood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“Calm”</w:t>
      </w:r>
    </w:p>
    <w:p w14:paraId="525C0C9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stress_level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2.1</w:t>
      </w:r>
    </w:p>
    <w:p w14:paraId="1A6B047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notes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“Rested well, no agitation”</w:t>
      </w:r>
    </w:p>
    <w:p w14:paraId="6C77393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5. Alerts, Risk &amp; Escalation</w:t>
      </w:r>
    </w:p>
    <w:p w14:paraId="6CE6066D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alerts</w:t>
      </w:r>
    </w:p>
    <w:p w14:paraId="7669BCD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749A54D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Unified alert system (core admin feed)</w:t>
      </w:r>
    </w:p>
    <w:p w14:paraId="0110ECD2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3B3B2FF1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695696AD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alert_id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9021</w:t>
      </w:r>
    </w:p>
    <w:p w14:paraId="2B0154E1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patient_id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501</w:t>
      </w:r>
    </w:p>
    <w:p w14:paraId="274F8C24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alert_type_id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 (Fall)</w:t>
      </w:r>
    </w:p>
    <w:p w14:paraId="5DF840A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severity_level_id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 (High)</w:t>
      </w:r>
    </w:p>
    <w:p w14:paraId="16462434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description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“Possible fall detected in bathroom”</w:t>
      </w:r>
    </w:p>
    <w:p w14:paraId="1332E5C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status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active</w:t>
      </w:r>
    </w:p>
    <w:p w14:paraId="69E9B04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feedback_status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unreviewed</w:t>
      </w:r>
    </w:p>
    <w:p w14:paraId="27EABF4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event_time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2026-02-01 06:47:30</w:t>
      </w:r>
    </w:p>
    <w:p w14:paraId="5B5DEC14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alert_details</w:t>
      </w:r>
    </w:p>
    <w:p w14:paraId="6E34E1C2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289A120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Explainability metadata</w:t>
      </w:r>
    </w:p>
    <w:p w14:paraId="4FC04D0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FE1F8F6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50D1A995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detail_key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“impact_force”</w:t>
      </w:r>
    </w:p>
    <w:p w14:paraId="34E7A266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detail_value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“2.1g”</w:t>
      </w:r>
    </w:p>
    <w:p w14:paraId="07683A08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confidence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0.89</w:t>
      </w:r>
    </w:p>
    <w:p w14:paraId="016D30B5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severity_levels / escalation_policies</w:t>
      </w:r>
    </w:p>
    <w:p w14:paraId="2944AF5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E519B9D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Triage logic</w:t>
      </w:r>
    </w:p>
    <w:p w14:paraId="0E2E889B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61953B34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level_name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priority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color_code</w:t>
      </w:r>
    </w:p>
    <w:p w14:paraId="05B41A3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Critical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1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#FF0000</w:t>
      </w:r>
    </w:p>
    <w:p w14:paraId="7BF3F4CF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High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2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#FF9900</w:t>
      </w:r>
    </w:p>
    <w:p w14:paraId="4F678AC4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patient_risk_scores</w:t>
      </w:r>
    </w:p>
    <w:p w14:paraId="2B24AF1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DAC2431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ML risk stratification</w:t>
      </w:r>
    </w:p>
    <w:p w14:paraId="239E0F76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F735516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05C32032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patient_id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501</w:t>
      </w:r>
    </w:p>
    <w:p w14:paraId="7BF2814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risk_score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0.82</w:t>
      </w:r>
    </w:p>
    <w:p w14:paraId="7ACCB708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risk_factors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{"falls":3,"sleep":-1.2}</w:t>
      </w:r>
    </w:p>
    <w:p w14:paraId="1B4EE231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6. Emergency Response &amp; Wayfinding</w:t>
      </w:r>
    </w:p>
    <w:p w14:paraId="496EC7F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emergency_responders</w:t>
      </w:r>
    </w:p>
    <w:p w14:paraId="2C5FBCD7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responder_type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48E0C1B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ems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“Delray EMS Unit 4”</w:t>
      </w:r>
    </w:p>
    <w:p w14:paraId="7638FABA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routes / route_steps</w:t>
      </w:r>
    </w:p>
    <w:p w14:paraId="247D528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49A595B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Emergency navigation</w:t>
      </w:r>
    </w:p>
    <w:p w14:paraId="0BD3E4AF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62647BB8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route_name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5D1BB5A5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“EMS Path – Room 214”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</w:p>
    <w:p w14:paraId="4B90C0FD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7. Communication &amp; Engagement</w:t>
      </w:r>
    </w:p>
    <w:p w14:paraId="3D03BDE8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messages</w:t>
      </w:r>
    </w:p>
    <w:p w14:paraId="6415BF41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channel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23A5708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text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“Patient is stable, monitoring continues.”</w:t>
      </w:r>
    </w:p>
    <w:p w14:paraId="7B6A210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calls</w:t>
      </w:r>
    </w:p>
    <w:p w14:paraId="453839F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call_type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status</w:t>
      </w:r>
    </w:p>
    <w:p w14:paraId="355F1BF9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video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completed</w:t>
      </w:r>
    </w:p>
    <w:p w14:paraId="7800A04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8. AI, Rules &amp; Compliance</w:t>
      </w:r>
    </w:p>
    <w:p w14:paraId="24464C94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ai_inferences</w:t>
      </w:r>
    </w:p>
    <w:p w14:paraId="1D45ABA6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40FDCF2F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Model outputs &amp; traceability</w:t>
      </w:r>
    </w:p>
    <w:p w14:paraId="7AA64058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41D1C02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1FFE45D1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model_version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betti-fall-v2.3</w:t>
      </w:r>
    </w:p>
    <w:p w14:paraId="5181A41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output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“Fall likely, bathroom context”</w:t>
      </w:r>
    </w:p>
    <w:p w14:paraId="195701C2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confidence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0.91</w:t>
      </w:r>
    </w:p>
    <w:p w14:paraId="08F1BE8B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rule_definitions / conditions / actions</w:t>
      </w:r>
    </w:p>
    <w:p w14:paraId="27C1CFB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688D4336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Admin-configurable automation</w:t>
      </w:r>
    </w:p>
    <w:p w14:paraId="1625F45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71C5997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name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59D72C9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“Night Inactivity &gt; 45 min”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</w:p>
    <w:p w14:paraId="6DC10A8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audit_logs</w:t>
      </w:r>
    </w:p>
    <w:p w14:paraId="50695783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1FE5AED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Purpose: Compliance &amp; forensic trail</w:t>
      </w:r>
    </w:p>
    <w:p w14:paraId="618AEC60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</w:p>
    <w:p w14:paraId="0DB89935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Column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Example</w:t>
      </w:r>
    </w:p>
    <w:p w14:paraId="621A9B3A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user_id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340</w:t>
      </w:r>
    </w:p>
    <w:p w14:paraId="3B5128B2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action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“ACKNOWLEDGE_ALERT”</w:t>
      </w:r>
    </w:p>
    <w:p w14:paraId="6192564C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target_type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alert</w:t>
      </w:r>
    </w:p>
    <w:p w14:paraId="2D99E79E">
      <w:pP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target_id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9021</w:t>
      </w:r>
    </w:p>
    <w:p w14:paraId="7E8D5212">
      <w:pPr>
        <w:rPr>
          <w:rFonts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ip_address</w:t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ab/>
      </w:r>
      <w:r>
        <w:rPr>
          <w:rFonts w:hint="default" w:ascii="Segoe UI" w:hAnsi="Segoe UI" w:eastAsia="Segoe UI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73.182.44.10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C138D1"/>
    <w:rsid w:val="14C1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2026-02-03T16:41:00Z</dcterms:created>
  <dc:creator>Patrick Nwaduba</dc:creator>
  <cp:lastModifiedBy>Patrick Nwaduba</cp:lastModifiedBy>
  <dcterms:modified xsi:type="dcterms:W3CDTF">2026-02-03T16:43:37Z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1D2A021E31C648C58EA9257698045BBF_11</vt:lpwstr>
  </property>
</Properties>
</file>