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FDB5B" w14:textId="78B51F58" w:rsidR="008007DF" w:rsidRDefault="008007DF" w:rsidP="008007DF">
      <w:pPr>
        <w:tabs>
          <w:tab w:val="num" w:pos="720"/>
        </w:tabs>
        <w:spacing w:before="100" w:beforeAutospacing="1" w:after="100" w:afterAutospacing="1"/>
        <w:ind w:left="720" w:hanging="360"/>
      </w:pPr>
      <w:r>
        <w:t>26 December 2022:</w:t>
      </w:r>
    </w:p>
    <w:p w14:paraId="4D26D5BB" w14:textId="6AB8BE77" w:rsidR="008007DF" w:rsidRPr="008007DF" w:rsidRDefault="008007DF" w:rsidP="008007DF">
      <w:pPr>
        <w:tabs>
          <w:tab w:val="num" w:pos="720"/>
        </w:tabs>
        <w:spacing w:before="100" w:beforeAutospacing="1" w:after="100" w:afterAutospacing="1"/>
        <w:ind w:left="720" w:hanging="360"/>
      </w:pPr>
      <w:r>
        <w:t>A note from our Provo Temple President:</w:t>
      </w:r>
    </w:p>
    <w:p w14:paraId="19A11877" w14:textId="77777777" w:rsidR="008007DF" w:rsidRPr="008007DF" w:rsidRDefault="008007DF" w:rsidP="008007DF">
      <w:pPr>
        <w:spacing w:before="100" w:beforeAutospacing="1" w:after="100" w:afterAutospacing="1"/>
        <w:ind w:left="360"/>
      </w:pPr>
      <w:r w:rsidRPr="008007DF">
        <w:t>As we prepare for the New Year, I wanted you to be aware of several changes in the temple:</w:t>
      </w:r>
    </w:p>
    <w:p w14:paraId="54344666" w14:textId="77777777" w:rsidR="008007DF" w:rsidRPr="008007DF" w:rsidRDefault="008007DF" w:rsidP="008007DF">
      <w:pPr>
        <w:pStyle w:val="m6277020593392659139msolistparagraph"/>
        <w:numPr>
          <w:ilvl w:val="0"/>
          <w:numId w:val="1"/>
        </w:numPr>
        <w:spacing w:before="0" w:beforeAutospacing="0" w:after="0" w:afterAutospacing="0"/>
      </w:pPr>
      <w:r w:rsidRPr="008007DF">
        <w:t>For the first several weeks of the New Year we will be closed on Mondays.</w:t>
      </w:r>
    </w:p>
    <w:p w14:paraId="747DA798" w14:textId="0CC111BB" w:rsidR="008007DF" w:rsidRPr="008007DF" w:rsidRDefault="008007DF" w:rsidP="008007DF">
      <w:pPr>
        <w:pStyle w:val="m6277020593392659139msolistparagraph"/>
        <w:numPr>
          <w:ilvl w:val="0"/>
          <w:numId w:val="1"/>
        </w:numPr>
        <w:spacing w:before="0" w:beforeAutospacing="0" w:after="0" w:afterAutospacing="0"/>
      </w:pPr>
      <w:r w:rsidRPr="008007DF">
        <w:t>All Endowment Sessions will start on the hour and on the half hour, including evenings and Saturdays. This will mean that all language sessions will now begin on the half hour.</w:t>
      </w:r>
    </w:p>
    <w:p w14:paraId="13936BAE" w14:textId="77777777" w:rsidR="008007DF" w:rsidRPr="008007DF" w:rsidRDefault="008007DF" w:rsidP="008007DF">
      <w:pPr>
        <w:pStyle w:val="m6277020593392659139msolistparagraph"/>
        <w:numPr>
          <w:ilvl w:val="0"/>
          <w:numId w:val="1"/>
        </w:numPr>
        <w:spacing w:before="0" w:beforeAutospacing="0" w:after="0" w:afterAutospacing="0"/>
      </w:pPr>
      <w:r w:rsidRPr="008007DF">
        <w:t>Initiatory Sessions will be scheduled for 45 minutes.</w:t>
      </w:r>
    </w:p>
    <w:p w14:paraId="1996B6A0" w14:textId="77777777" w:rsidR="008007DF" w:rsidRPr="008007DF" w:rsidRDefault="008007DF" w:rsidP="008007DF">
      <w:pPr>
        <w:pStyle w:val="m6277020593392659139msolistparagraph"/>
        <w:numPr>
          <w:ilvl w:val="0"/>
          <w:numId w:val="1"/>
        </w:numPr>
        <w:spacing w:before="0" w:beforeAutospacing="0" w:after="0" w:afterAutospacing="0"/>
      </w:pPr>
      <w:r w:rsidRPr="008007DF">
        <w:t>Please encourage all members of your stake to make appointments for ordinances. Walk-in patrons are welcome but wait times are getting longer. The 1st Presidency wants us to give priority to those with appointments.</w:t>
      </w:r>
    </w:p>
    <w:p w14:paraId="45E8C562" w14:textId="77777777" w:rsidR="008007DF" w:rsidRPr="008007DF" w:rsidRDefault="008007DF" w:rsidP="008007DF">
      <w:pPr>
        <w:pStyle w:val="m6277020593392659139msolistparagraph"/>
        <w:numPr>
          <w:ilvl w:val="0"/>
          <w:numId w:val="1"/>
        </w:numPr>
        <w:spacing w:before="0" w:beforeAutospacing="0" w:after="0" w:afterAutospacing="0"/>
      </w:pPr>
      <w:r w:rsidRPr="008007DF">
        <w:t>Thank you for referring more brethren to serve as ordinance workers. We have come down from needing over 100 to only needing 78. We still need you to make this a priority. Every month the number of ordinances completed increases, thus the need for more ordinance workers.</w:t>
      </w:r>
    </w:p>
    <w:p w14:paraId="47FC821F" w14:textId="77777777" w:rsidR="00292D07" w:rsidRDefault="00292D07"/>
    <w:sectPr w:rsidR="00292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076A9"/>
    <w:multiLevelType w:val="multilevel"/>
    <w:tmpl w:val="228CA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71947369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7DF"/>
    <w:rsid w:val="00292D07"/>
    <w:rsid w:val="00800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BF676"/>
  <w15:chartTrackingRefBased/>
  <w15:docId w15:val="{92074067-D6A8-423A-8F9D-E2DB0151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7DF"/>
    <w:pPr>
      <w:spacing w:after="0" w:line="240" w:lineRule="auto"/>
    </w:pPr>
    <w:rPr>
      <w:rFonts w:ascii="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6277020593392659139msolistparagraph">
    <w:name w:val="m_6277020593392659139msolistparagraph"/>
    <w:basedOn w:val="Normal"/>
    <w:rsid w:val="008007D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73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140</Words>
  <Characters>803</Characters>
  <Application>Microsoft Office Word</Application>
  <DocSecurity>0</DocSecurity>
  <Lines>6</Lines>
  <Paragraphs>1</Paragraphs>
  <ScaleCrop>false</ScaleCrop>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Brandt Redd</dc:creator>
  <cp:keywords/>
  <dc:description/>
  <cp:lastModifiedBy>Brandt Redd</cp:lastModifiedBy>
  <cp:revision>1</cp:revision>
  <dcterms:created xsi:type="dcterms:W3CDTF">2022-12-29T04:53:00Z</dcterms:created>
  <dcterms:modified xsi:type="dcterms:W3CDTF">2022-12-29T04:57:00Z</dcterms:modified>
</cp:coreProperties>
</file>