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Our tour to Tajpur</w:t>
      </w:r>
    </w:p>
    <w:p>
      <w:pPr>
        <w:pStyle w:val="Normal"/>
        <w:rPr/>
      </w:pPr>
      <w:bookmarkStart w:id="0" w:name="__DdeLink__40_215595241"/>
      <w:r>
        <w:rPr>
          <w:rFonts w:cs="Arial" w:ascii="Arial" w:hAnsi="Arial"/>
          <w:sz w:val="20"/>
          <w:szCs w:val="20"/>
          <w:highlight w:val="red"/>
        </w:rPr>
        <w:t>Moy</w:t>
      </w:r>
      <w:bookmarkEnd w:id="0"/>
      <w:r>
        <w:rPr>
          <w:rFonts w:cs="Arial" w:ascii="Arial" w:hAnsi="Arial"/>
          <w:sz w:val="20"/>
          <w:szCs w:val="20"/>
        </w:rPr>
        <w:t>: Hi jaga, how was your day?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it was tough.. lot's of work. What about you?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but I didn't have much work.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good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So, few days left for our next tour. How are you feeling?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I'm feeling excited.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me too.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It's almost 2 years we didn't go for a tour.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yes, you are right. Though we are going for Tajpur this time.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whatever … I think we will enjoy a lot with the others.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that's true. do you know how we will go there?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 think Bus. There are buses in every half an hour from Esplanade.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Ok.. when our journey will start?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 talked with others .. they said 6 in the morning.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isn't it too early?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yah.. but we have to manage any how.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sure… if we start early then we can reach till 12 noon. So that after lunch we can go for sunset there.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yes… what are the other plans?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In the evening we will sit beside the sea beach. We will enjoy the drinks with some snacks and sea food also.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ohhh… that's cool. But there should be some soft drinks as suman da and me don't drinks.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don't worry.. that will be available too.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are we going to drinks whole night?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no…. We have to get early next day.. so we will take our dinner after 11 pm and go to sleep that day.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what's are the plan for next day?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Next day we will go for sunrise….. and we will purchase some fish there..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ohh.. great.. I like sea fish. How much time it will take to come back to the hotel?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we will be back to hotel within two or three hours.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yes.. because we have to complete our breakfast. So that we can go for bath in the sea.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right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by the way don't forget to take volleyball.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not at all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it will be very enjoyable I think.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Yes.. volleyball in the sea..waooo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then we will come back to hotel for Lunch  at 3-4 pm right. What are the plans for that evening?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Evening will be amazing with crabs as snacks with soft drinks and hard drinks.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 like crabs. It's too tasty.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and also there is mutton in the dinner.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I will prefer chicken..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I know.. chicken and mutton two options we have.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That's fine. So when wiil we come back?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next day after breakfast we will take the bus say around 11 am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: so I thik we will reach Ultadanga around 4 pm.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Yes .. so we can take rest that day  Because we have office next day.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darkGreen"/>
        </w:rPr>
        <w:t>Jaga</w:t>
      </w:r>
      <w:r>
        <w:rPr>
          <w:rFonts w:cs="Arial" w:ascii="Arial" w:hAnsi="Arial"/>
          <w:sz w:val="20"/>
          <w:szCs w:val="20"/>
        </w:rPr>
        <w:t>. Yes.. ok… let's meet tomorrow in the office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highlight w:val="red"/>
        </w:rPr>
        <w:t>Moy</w:t>
      </w:r>
      <w:r>
        <w:rPr>
          <w:rFonts w:cs="Arial" w:ascii="Arial" w:hAnsi="Arial"/>
          <w:sz w:val="20"/>
          <w:szCs w:val="20"/>
        </w:rPr>
        <w:t>: Ok.. bye then.. good night.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5f6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LibreOffice/5.0.2.2$Linux_x86 LibreOffice_project/00m0$Build-2</Application>
  <Paragraphs>46</Paragraphs>
  <Company>Advanced Micro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2016-04-28T19:33:00Z</dcterms:created>
  <dc:creator>Wes Tebo</dc:creator>
  <dc:language>en-IN</dc:language>
  <dcterms:modified xsi:type="dcterms:W3CDTF">2016-07-04T18:55:02Z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Advanced Micro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