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u w:val="single"/>
          <w:rtl w:val="0"/>
        </w:rPr>
        <w:t xml:space="preserve">Search Result Ranking Criteria: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Gurus are ranked from 1-100 based on the following weights. Based on this the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gurus would be shown.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1. Featured Guru (or Paid) Guru (Weight - 50 points)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2. Social Guru (Connected in Facebook) Dynamic (can be difficult) (1st level - 10,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2nd level 7, 3rd level 5 points) OR static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4. Active Guru (Number of invitations sent in last month 10, last login, number of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enquiry received)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5. Recommended Guru (20) (10 for testimony, 10 for endorsement)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6. Complete Guru (10) ((a) Wordings less than 100) (b) Photos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7. Verified Guru (10) (Email Verified, Phone Verification)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Can be difficult (we can do sorting later on based on the zipcode distance)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8. Local Guru (within City - 10 points, outside city 0 points)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(note: seq. no. 3 is skipped in original SRS)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Mathematical Calculation for the above mentioned rank criteria while searching service: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Step 1: Search in sphinx to find IDs of services first. Max IDs picked up for any search criteria and location criteria will be 10K.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i.e. if someone looking for doctor in minto park he will get to see only 10K result which is sufficiently large.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Step 2: Compose comma separated IDs in PHP for use in MySQL Query as “IN” clause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Step 3: Compose Order by SQL like this 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id from service_table 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 s.id IN ($id_csv)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Order By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IF(s.featured,5*10</w:t>
      </w:r>
      <w:r w:rsidRPr="00000000" w:rsidR="00000000" w:rsidDel="00000000">
        <w:rPr>
          <w:vertAlign w:val="superscript"/>
          <w:rtl w:val="0"/>
        </w:rPr>
        <w:t xml:space="preserve">8</w:t>
      </w:r>
      <w:r w:rsidRPr="00000000" w:rsidR="00000000" w:rsidDel="00000000">
        <w:rPr>
          <w:rtl w:val="0"/>
        </w:rPr>
        <w:t xml:space="preserve">,0) +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CHECK_FB_LEVEL($visitor_fb_id, s.fb_L1_id_csv,9x10</w:t>
      </w:r>
      <w:r w:rsidRPr="00000000" w:rsidR="00000000" w:rsidDel="00000000">
        <w:rPr>
          <w:vertAlign w:val="superscript"/>
          <w:rtl w:val="0"/>
        </w:rPr>
        <w:t xml:space="preserve">7</w:t>
      </w:r>
      <w:r w:rsidRPr="00000000" w:rsidR="00000000" w:rsidDel="00000000">
        <w:rPr>
          <w:rtl w:val="0"/>
        </w:rPr>
        <w:t xml:space="preserve">,s.fb_L2_id_csv,7x10</w:t>
      </w:r>
      <w:r w:rsidRPr="00000000" w:rsidR="00000000" w:rsidDel="00000000">
        <w:rPr>
          <w:vertAlign w:val="superscript"/>
          <w:rtl w:val="0"/>
        </w:rPr>
        <w:t xml:space="preserve">7</w:t>
      </w:r>
      <w:r w:rsidRPr="00000000" w:rsidR="00000000" w:rsidDel="00000000">
        <w:rPr>
          <w:rtl w:val="0"/>
        </w:rPr>
        <w:t xml:space="preserve">,s.fb_L3_id_csv,5x10</w:t>
      </w:r>
      <w:r w:rsidRPr="00000000" w:rsidR="00000000" w:rsidDel="00000000">
        <w:rPr>
          <w:vertAlign w:val="superscript"/>
          <w:rtl w:val="0"/>
        </w:rPr>
        <w:t xml:space="preserve">7</w:t>
      </w:r>
      <w:r w:rsidRPr="00000000" w:rsidR="00000000" w:rsidDel="00000000">
        <w:rPr>
          <w:rtl w:val="0"/>
        </w:rPr>
        <w:t xml:space="preserve">)+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s.no_of_company_service_provider_added_this_month+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(30-Max(30,s.day_since_last_login))+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s.no_of_person_contacted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) * 10</w:t>
      </w:r>
      <w:r w:rsidRPr="00000000" w:rsidR="00000000" w:rsidDel="00000000">
        <w:rPr>
          <w:vertAlign w:val="superscript"/>
          <w:rtl w:val="0"/>
        </w:rPr>
        <w:t xml:space="preserve">5</w:t>
      </w: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(s.no_of_testimony+s.total_no_of_service_providers_endrosement)*10</w:t>
      </w:r>
      <w:r w:rsidRPr="00000000" w:rsidR="00000000" w:rsidDel="00000000">
        <w:rPr>
          <w:vertAlign w:val="superscript"/>
          <w:rtl w:val="0"/>
        </w:rPr>
        <w:t xml:space="preserve">4</w:t>
      </w: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(s.percentage_of_service_profile_completed+s.percentage_of_all_service_providers_profile_completed)/2*10</w:t>
      </w:r>
      <w:r w:rsidRPr="00000000" w:rsidR="00000000" w:rsidDel="00000000">
        <w:rPr>
          <w:vertAlign w:val="superscript"/>
          <w:rtl w:val="0"/>
        </w:rPr>
        <w:t xml:space="preserve">4</w:t>
      </w: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Max(s.verified_guru_count,7)+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IF(s.owner_email_verifed,1,0)+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   IF(s.owner_phone_verifed,1,0)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)*10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Note: Store user day_since_last_login with service_table as well. That field will update if any user attached to that service login.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Note: total_no_of_service_providers_endrosement column is required in the service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Note: Two columns are required in the service table - percentage_of_service_profile_completed, percentage_of_all_service_providers_profile_completed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Note: verified_guru_count is required in service table that depicts total of attached service providers account is verified.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Rank Table</w:t>
      </w:r>
      <w:r w:rsidRPr="00000000" w:rsidR="00000000" w:rsidDel="00000000">
        <w:rPr>
          <w:rtl w:val="0"/>
        </w:rPr>
        <w:t xml:space="preserve"> (This will be the implementation)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service_id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user_id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featured</w:t>
      </w:r>
      <w:r w:rsidRPr="00000000" w:rsidR="00000000" w:rsidDel="00000000">
        <w:rPr>
          <w:rtl w:val="0"/>
        </w:rPr>
        <w:t xml:space="preserve"> = 0,1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fb_level</w:t>
      </w:r>
      <w:r w:rsidRPr="00000000" w:rsidR="00000000" w:rsidDel="00000000">
        <w:rPr>
          <w:rtl w:val="0"/>
        </w:rPr>
        <w:t xml:space="preserve"> = 0,1,2,3  --- 0 when userid is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rPr/>
      </w:pPr>
      <w:r w:rsidRPr="00000000" w:rsidR="00000000" w:rsidDel="00000000">
        <w:rPr>
          <w:b w:val="1"/>
          <w:rtl w:val="0"/>
        </w:rPr>
        <w:t xml:space="preserve">active_level</w:t>
      </w:r>
      <w:r w:rsidRPr="00000000" w:rsidR="00000000" w:rsidDel="00000000">
        <w:rPr>
          <w:rtl w:val="0"/>
        </w:rPr>
        <w:t xml:space="preserve"> = combination of above 3  = s.no_of_company_service_provider_added_this_month+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(30-Max(30,s.day_since_last_login))+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s.no_of_person_contacted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end_recommended</w:t>
      </w:r>
      <w:r w:rsidRPr="00000000" w:rsidR="00000000" w:rsidDel="00000000">
        <w:rPr>
          <w:rtl w:val="0"/>
        </w:rPr>
        <w:t xml:space="preserve"> =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s.no_of_testimony+s.total_no_of_service_providers_endrosement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completion</w:t>
      </w:r>
      <w:r w:rsidRPr="00000000" w:rsidR="00000000" w:rsidDel="00000000">
        <w:rPr>
          <w:rtl w:val="0"/>
        </w:rPr>
        <w:t xml:space="preserve">=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s.percentage_of_service_profile_completed+s.percentage_of_all_service_providers_profile_completed)/2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verified</w:t>
      </w:r>
      <w:r w:rsidRPr="00000000" w:rsidR="00000000" w:rsidDel="00000000">
        <w:rPr>
          <w:rtl w:val="0"/>
        </w:rPr>
        <w:t xml:space="preserve">= Min(s.verified_guru_count,7)+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IF(s.owner_email_verifed,1,0)+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IF(s.owner_phone_verifed,1,0)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index (user_id, featured,fb_level,active_level,end_recomended,completion,verified,service_id)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select service_id from rank 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userid=$visitor_user_id or userid=0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order by featured,fb_level,active_level,end_recomended,completion,verified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 Search Rank Calculation.docx</dc:title>
</cp:coreProperties>
</file>