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181204"/>
        <w:docPartObj>
          <w:docPartGallery w:val="Cover Pages"/>
          <w:docPartUnique/>
        </w:docPartObj>
      </w:sdtPr>
      <w:sdtEndPr>
        <w:rPr>
          <w:color w:val="4F6228" w:themeColor="accent3" w:themeShade="80"/>
          <w:sz w:val="44"/>
          <w:szCs w:val="44"/>
          <w:u w:val="single"/>
        </w:rPr>
      </w:sdtEndPr>
      <w:sdtContent>
        <w:p w:rsidR="00BE0544" w:rsidRPr="00BE0544" w:rsidRDefault="00BE0544" w:rsidP="00BE0544">
          <w:pPr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</w:rPr>
          </w:pPr>
          <w:r>
            <w:rPr>
              <w:rFonts w:ascii="Calibri" w:eastAsia="Times New Roman" w:hAnsi="Calibri" w:cs="Times New Roman"/>
              <w:noProof/>
              <w:sz w:val="20"/>
              <w:szCs w:val="20"/>
            </w:rPr>
            <w:drawing>
              <wp:inline distT="0" distB="0" distL="0" distR="0">
                <wp:extent cx="3242945" cy="690880"/>
                <wp:effectExtent l="19050" t="0" r="0" b="0"/>
                <wp:docPr id="11" name="Picture 1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294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sz w:val="48"/>
              <w:szCs w:val="48"/>
            </w:rPr>
          </w:pPr>
          <w:r w:rsidRPr="00BE0544">
            <w:rPr>
              <w:rFonts w:ascii="Calibri" w:eastAsia="Times New Roman" w:hAnsi="Calibri" w:cs="Times New Roman"/>
              <w:b/>
              <w:sz w:val="48"/>
              <w:szCs w:val="48"/>
            </w:rPr>
            <w:t>Web Solution</w:t>
          </w: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i/>
              <w:sz w:val="52"/>
              <w:szCs w:val="52"/>
            </w:rPr>
          </w:pPr>
          <w:r w:rsidRPr="00BE0544">
            <w:rPr>
              <w:rFonts w:ascii="Calibri" w:eastAsia="Times New Roman" w:hAnsi="Calibri" w:cs="Times New Roman"/>
              <w:b/>
              <w:i/>
              <w:sz w:val="52"/>
              <w:szCs w:val="52"/>
            </w:rPr>
            <w:t xml:space="preserve">Guru.in </w:t>
          </w:r>
          <w:r w:rsidR="008A1214">
            <w:rPr>
              <w:rFonts w:ascii="Calibri" w:eastAsia="Times New Roman" w:hAnsi="Calibri" w:cs="Times New Roman"/>
              <w:b/>
              <w:i/>
              <w:sz w:val="52"/>
              <w:szCs w:val="52"/>
            </w:rPr>
            <w:t>Use Case</w:t>
          </w: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E0544" w:rsidRPr="00BE0544" w:rsidRDefault="00BE0544" w:rsidP="00BE0544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sz w:val="32"/>
              <w:szCs w:val="32"/>
            </w:rPr>
          </w:pPr>
          <w:r w:rsidRPr="00BE0544">
            <w:rPr>
              <w:rFonts w:ascii="Calibri" w:eastAsia="Times New Roman" w:hAnsi="Calibri" w:cs="Times New Roman"/>
              <w:b/>
              <w:sz w:val="32"/>
              <w:szCs w:val="32"/>
            </w:rPr>
            <w:t>SUBMITTED BY</w:t>
          </w:r>
        </w:p>
        <w:p w:rsidR="00BE0544" w:rsidRPr="00BE0544" w:rsidRDefault="00BE0544" w:rsidP="00BE0544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</w:rPr>
          </w:pPr>
        </w:p>
        <w:p w:rsidR="00BF7ABC" w:rsidRDefault="00BE0544" w:rsidP="00BE0544">
          <w:pPr>
            <w:jc w:val="center"/>
          </w:pPr>
          <w:r w:rsidRPr="00BE0544">
            <w:rPr>
              <w:rFonts w:ascii="Calibri" w:eastAsia="Times New Roman" w:hAnsi="Calibri" w:cs="Times New Roman"/>
              <w:b/>
              <w:i/>
              <w:sz w:val="32"/>
              <w:szCs w:val="32"/>
            </w:rPr>
            <w:t>Discover Excellence</w:t>
          </w:r>
        </w:p>
        <w:p w:rsidR="00BF7ABC" w:rsidRDefault="00BF7ABC"/>
        <w:p w:rsidR="00BF7ABC" w:rsidRDefault="00BF7ABC"/>
        <w:p w:rsidR="00BE0544" w:rsidRDefault="00862E91" w:rsidP="00BE0544">
          <w:pPr>
            <w:rPr>
              <w:color w:val="4F6228" w:themeColor="accent3" w:themeShade="80"/>
              <w:sz w:val="44"/>
              <w:szCs w:val="44"/>
              <w:u w:val="single"/>
            </w:rPr>
          </w:pPr>
        </w:p>
      </w:sdtContent>
    </w:sdt>
    <w:p w:rsidR="00B25536" w:rsidRPr="00A702EF" w:rsidRDefault="00B25536" w:rsidP="00BE0544">
      <w:pPr>
        <w:jc w:val="center"/>
        <w:rPr>
          <w:b/>
          <w:color w:val="4F6228" w:themeColor="accent3" w:themeShade="80"/>
          <w:sz w:val="44"/>
          <w:szCs w:val="44"/>
          <w:u w:val="single"/>
        </w:rPr>
      </w:pPr>
      <w:r w:rsidRPr="00A702EF">
        <w:rPr>
          <w:b/>
          <w:color w:val="4F6228" w:themeColor="accent3" w:themeShade="80"/>
          <w:sz w:val="44"/>
          <w:szCs w:val="44"/>
          <w:u w:val="single"/>
        </w:rPr>
        <w:lastRenderedPageBreak/>
        <w:t>GURU.IN USE CASE DIAGRAMS</w:t>
      </w:r>
    </w:p>
    <w:p w:rsidR="00B25536" w:rsidRPr="00B25536" w:rsidRDefault="00B25536" w:rsidP="00B25536"/>
    <w:p w:rsidR="000D78FC" w:rsidRPr="003D6B5E" w:rsidRDefault="00763177" w:rsidP="00763177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 w:rsidRPr="003D6B5E">
        <w:rPr>
          <w:rFonts w:asciiTheme="minorHAnsi" w:hAnsiTheme="minorHAnsi"/>
          <w:color w:val="548DD4" w:themeColor="text2" w:themeTint="99"/>
          <w:sz w:val="48"/>
          <w:szCs w:val="48"/>
        </w:rPr>
        <w:t>Site viewer</w:t>
      </w:r>
    </w:p>
    <w:p w:rsidR="000D78FC" w:rsidRDefault="00862E91">
      <w:r>
        <w:rPr>
          <w:noProof/>
        </w:rPr>
        <w:pict>
          <v:group id="_x0000_s1088" style="position:absolute;margin-left:-25.25pt;margin-top:17.6pt;width:516.85pt;height:97.4pt;z-index:251711488" coordorigin="935,2286" coordsize="10337,1948">
            <v:line id="_x0000_s1036" style="position:absolute;flip:y" from="2472,2570" to="5112,3006" o:regroupid="2"/>
            <v:line id="_x0000_s1037" style="position:absolute" from="2472,3006" to="5112,3262" o:regroupid="2"/>
            <v:oval id="_x0000_s1046" style="position:absolute;left:5112;top:2286;width:6160;height:540" o:regroupid="2">
              <v:textbox style="mso-next-textbox:#_x0000_s1046">
                <w:txbxContent>
                  <w:p w:rsidR="000D78FC" w:rsidRPr="00567D01" w:rsidRDefault="000D78FC" w:rsidP="000D78FC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Search for service</w:t>
                    </w:r>
                  </w:p>
                </w:txbxContent>
              </v:textbox>
            </v:oval>
            <v:oval id="_x0000_s1047" style="position:absolute;left:5112;top:3006;width:6160;height:540" o:regroupid="2">
              <v:textbox style="mso-next-textbox:#_x0000_s1047">
                <w:txbxContent>
                  <w:p w:rsidR="000D78FC" w:rsidRPr="00567D01" w:rsidRDefault="000D78FC" w:rsidP="000D78FC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Register as Individual/Company</w:t>
                    </w:r>
                  </w:p>
                </w:txbxContent>
              </v:textbox>
            </v:oval>
            <v:group id="_x0000_s1030" style="position:absolute;left:1702;top:2349;width:550;height:1260" coordorigin="1770,2520" coordsize="550,1260" o:regroupid="3">
              <v:oval id="_x0000_s1031" style="position:absolute;left:1770;top:2520;width:550;height:540"/>
              <v:line id="_x0000_s1032" style="position:absolute" from="2043,3060" to="2043,3420"/>
              <v:line id="_x0000_s1033" style="position:absolute;flip:x" from="1827,3420" to="2047,3780"/>
              <v:line id="_x0000_s1034" style="position:absolute" from="2028,3420" to="2248,3780"/>
            </v:group>
            <v:rect id="_x0000_s1035" style="position:absolute;left:935;top:3694;width:1867;height:540" o:regroupid="3" strokecolor="white">
              <v:textbox style="mso-next-textbox:#_x0000_s1035">
                <w:txbxContent>
                  <w:p w:rsidR="000D78FC" w:rsidRPr="00567DB4" w:rsidRDefault="000D78FC" w:rsidP="000D78FC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Site Viewer</w:t>
                    </w:r>
                  </w:p>
                </w:txbxContent>
              </v:textbox>
            </v:rect>
          </v:group>
        </w:pict>
      </w:r>
    </w:p>
    <w:p w:rsidR="000D78FC" w:rsidRPr="000D78FC" w:rsidRDefault="000D78FC" w:rsidP="000D78FC"/>
    <w:p w:rsidR="000D78FC" w:rsidRPr="000D78FC" w:rsidRDefault="000D78FC" w:rsidP="000D78FC"/>
    <w:p w:rsidR="000D78FC" w:rsidRPr="000D78FC" w:rsidRDefault="000D78FC" w:rsidP="000D78FC"/>
    <w:p w:rsidR="000D78FC" w:rsidRDefault="000D78FC" w:rsidP="000D78FC"/>
    <w:p w:rsidR="00064285" w:rsidRPr="000D78FC" w:rsidRDefault="00064285" w:rsidP="000D78FC"/>
    <w:p w:rsidR="00DD7376" w:rsidRPr="003D6B5E" w:rsidRDefault="00DD7376" w:rsidP="00DD7376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 w:rsidRPr="003D6B5E">
        <w:rPr>
          <w:rFonts w:asciiTheme="minorHAnsi" w:hAnsiTheme="minorHAnsi"/>
          <w:color w:val="548DD4" w:themeColor="text2" w:themeTint="99"/>
          <w:sz w:val="48"/>
          <w:szCs w:val="48"/>
        </w:rPr>
        <w:t>Franchisee user</w:t>
      </w:r>
    </w:p>
    <w:p w:rsidR="000D78FC" w:rsidRDefault="00862E91" w:rsidP="000D78FC">
      <w:r>
        <w:rPr>
          <w:noProof/>
        </w:rPr>
        <w:pict>
          <v:group id="_x0000_s1217" style="position:absolute;margin-left:-29.85pt;margin-top:9.55pt;width:525.25pt;height:335.05pt;z-index:251850752" coordorigin="843,7134" coordsize="10505,6701">
            <v:line id="_x0000_s1090" style="position:absolute;flip:y" from="2252,7418" to="5105,9928" o:regroupid="4"/>
            <v:line id="_x0000_s1091" style="position:absolute;flip:y" from="2252,8342" to="5136,9928" o:regroupid="4"/>
            <v:oval id="_x0000_s1092" style="position:absolute;left:5105;top:7134;width:6160;height:540" o:regroupid="4">
              <v:textbox style="mso-next-textbox:#_x0000_s1092">
                <w:txbxContent>
                  <w:p w:rsidR="002C44DE" w:rsidRPr="00567D01" w:rsidRDefault="00394A9C" w:rsidP="002C44D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Sign in as Franchisee</w:t>
                    </w:r>
                  </w:p>
                </w:txbxContent>
              </v:textbox>
            </v:oval>
            <v:oval id="_x0000_s1093" style="position:absolute;left:5105;top:7854;width:6160;height:1009" o:regroupid="4">
              <v:textbox style="mso-next-textbox:#_x0000_s1093">
                <w:txbxContent>
                  <w:p w:rsidR="002C44DE" w:rsidRPr="00567D01" w:rsidRDefault="003D6B5E" w:rsidP="002C44D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 xml:space="preserve">Track </w:t>
                    </w:r>
                    <w:r w:rsidR="00976CC6">
                      <w:rPr>
                        <w:rFonts w:ascii="Verdana" w:eastAsia="Times New Roman" w:hAnsi="Verdana" w:cs="Times New Roman"/>
                      </w:rPr>
                      <w:t xml:space="preserve">member </w:t>
                    </w:r>
                    <w:r>
                      <w:rPr>
                        <w:rFonts w:ascii="Verdana" w:eastAsia="Times New Roman" w:hAnsi="Verdana" w:cs="Times New Roman"/>
                      </w:rPr>
                      <w:t>registration from Franchisee</w:t>
                    </w:r>
                    <w:r w:rsidR="00066033">
                      <w:rPr>
                        <w:rFonts w:ascii="Verdana" w:eastAsia="Times New Roman" w:hAnsi="Verdana" w:cs="Times New Roman"/>
                      </w:rPr>
                      <w:t xml:space="preserve"> site</w:t>
                    </w:r>
                  </w:p>
                </w:txbxContent>
              </v:textbox>
            </v:oval>
            <v:group id="_x0000_s1094" style="position:absolute;left:1610;top:9101;width:550;height:1260" coordorigin="1770,2520" coordsize="550,1260" o:regroupid="4">
              <v:oval id="_x0000_s1095" style="position:absolute;left:1770;top:2520;width:550;height:540"/>
              <v:line id="_x0000_s1096" style="position:absolute" from="2043,3060" to="2043,3420"/>
              <v:line id="_x0000_s1097" style="position:absolute;flip:x" from="1827,3420" to="2047,3780"/>
              <v:line id="_x0000_s1098" style="position:absolute" from="2028,3420" to="2248,3780"/>
            </v:group>
            <v:rect id="_x0000_s1099" style="position:absolute;left:843;top:10446;width:1867;height:830" o:regroupid="4" strokecolor="white">
              <v:textbox style="mso-next-textbox:#_x0000_s1099">
                <w:txbxContent>
                  <w:p w:rsidR="002C44DE" w:rsidRDefault="009B0525" w:rsidP="009B0525">
                    <w:pPr>
                      <w:spacing w:after="0"/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Franchisee</w:t>
                    </w:r>
                  </w:p>
                  <w:p w:rsidR="009B0525" w:rsidRPr="00567DB4" w:rsidRDefault="009B0525" w:rsidP="009B0525">
                    <w:pPr>
                      <w:spacing w:after="0"/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Admin</w:t>
                    </w:r>
                  </w:p>
                </w:txbxContent>
              </v:textbox>
            </v:rect>
            <v:line id="_x0000_s1100" style="position:absolute;flip:y" from="2245,9465" to="5136,9928"/>
            <v:oval id="_x0000_s1101" style="position:absolute;left:5136;top:8968;width:6160;height:1008">
              <v:textbox style="mso-next-textbox:#_x0000_s1101">
                <w:txbxContent>
                  <w:p w:rsidR="003D6B5E" w:rsidRPr="00567D01" w:rsidRDefault="00066033" w:rsidP="003D6B5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 xml:space="preserve">Receive commission on </w:t>
                    </w:r>
                    <w:r w:rsidR="004D7B70">
                      <w:rPr>
                        <w:rFonts w:ascii="Verdana" w:eastAsia="Times New Roman" w:hAnsi="Verdana" w:cs="Times New Roman"/>
                      </w:rPr>
                      <w:t xml:space="preserve">new member </w:t>
                    </w:r>
                    <w:r>
                      <w:rPr>
                        <w:rFonts w:ascii="Verdana" w:eastAsia="Times New Roman" w:hAnsi="Verdana" w:cs="Times New Roman"/>
                      </w:rPr>
                      <w:t>registration from franchisee site</w:t>
                    </w:r>
                  </w:p>
                </w:txbxContent>
              </v:textbox>
            </v:oval>
            <v:line id="_x0000_s1207" style="position:absolute" from="2276,9928" to="4922,12737"/>
            <v:line id="_x0000_s1208" style="position:absolute" from="2276,9928" to="4770,10446"/>
            <v:line id="_x0000_s1209" style="position:absolute" from="2276,9928" to="4785,11156"/>
            <v:line id="_x0000_s1210" style="position:absolute" from="2276,9928" to="4716,11896"/>
            <v:line id="_x0000_s1211" style="position:absolute" from="2276,9928" to="5029,13593"/>
            <v:oval id="_x0000_s1212" style="position:absolute;left:4770;top:10148;width:6160;height:540">
              <v:textbox style="mso-next-textbox:#_x0000_s1212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Apply to be franchisee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13" style="position:absolute;left:4770;top:10868;width:6160;height:606">
              <v:textbox style="mso-next-textbox:#_x0000_s1213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Select franchisee website theme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14" style="position:absolute;left:4827;top:12518;width:6483;height:540">
              <v:textbox style="mso-next-textbox:#_x0000_s1214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Track registration via franchisee site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15" style="position:absolute;left:4960;top:13295;width:6160;height:540">
              <v:textbox style="mso-next-textbox:#_x0000_s1215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Manage franchisee commission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16" style="position:absolute;left:4659;top:11664;width:6689;height:606">
              <v:textbox style="mso-next-textbox:#_x0000_s1216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Track registration via own site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</v:group>
        </w:pict>
      </w:r>
    </w:p>
    <w:p w:rsidR="002C44DE" w:rsidRPr="000D78FC" w:rsidRDefault="002C44DE" w:rsidP="000D78FC"/>
    <w:p w:rsidR="000D78FC" w:rsidRPr="000D78FC" w:rsidRDefault="000D78FC" w:rsidP="000D78FC"/>
    <w:p w:rsidR="000D78FC" w:rsidRPr="000D78FC" w:rsidRDefault="000D78FC" w:rsidP="000D78FC"/>
    <w:p w:rsidR="000D78FC" w:rsidRPr="000D78FC" w:rsidRDefault="000D78FC" w:rsidP="000D78FC"/>
    <w:p w:rsidR="000D78FC" w:rsidRDefault="000D78FC" w:rsidP="000D78FC"/>
    <w:p w:rsidR="00064285" w:rsidRDefault="00064285" w:rsidP="000D78FC"/>
    <w:p w:rsidR="00A5623B" w:rsidRDefault="00A5623B">
      <w:pPr>
        <w:rPr>
          <w:rFonts w:eastAsiaTheme="majorEastAsia" w:cstheme="majorBidi"/>
          <w:b/>
          <w:bCs/>
          <w:color w:val="548DD4" w:themeColor="text2" w:themeTint="99"/>
          <w:sz w:val="48"/>
          <w:szCs w:val="48"/>
        </w:rPr>
      </w:pPr>
      <w:r>
        <w:rPr>
          <w:color w:val="548DD4" w:themeColor="text2" w:themeTint="99"/>
          <w:sz w:val="48"/>
          <w:szCs w:val="48"/>
        </w:rPr>
        <w:br w:type="page"/>
      </w:r>
    </w:p>
    <w:p w:rsidR="00064285" w:rsidRPr="003D6B5E" w:rsidRDefault="00064285" w:rsidP="00064285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>
        <w:rPr>
          <w:rFonts w:asciiTheme="minorHAnsi" w:hAnsiTheme="minorHAnsi"/>
          <w:color w:val="548DD4" w:themeColor="text2" w:themeTint="99"/>
          <w:sz w:val="48"/>
          <w:szCs w:val="48"/>
        </w:rPr>
        <w:lastRenderedPageBreak/>
        <w:t>Registered individual</w:t>
      </w:r>
    </w:p>
    <w:p w:rsidR="002E707D" w:rsidRDefault="002E707D" w:rsidP="000D78FC">
      <w:pPr>
        <w:tabs>
          <w:tab w:val="left" w:pos="2113"/>
        </w:tabs>
      </w:pPr>
    </w:p>
    <w:p w:rsidR="000D78FC" w:rsidRDefault="00862E91" w:rsidP="000D78FC">
      <w:pPr>
        <w:tabs>
          <w:tab w:val="left" w:pos="2113"/>
        </w:tabs>
      </w:pPr>
      <w:r>
        <w:rPr>
          <w:noProof/>
        </w:rPr>
        <w:pict>
          <v:group id="_x0000_s1218" style="position:absolute;margin-left:-37.55pt;margin-top:.5pt;width:538.5pt;height:375.8pt;z-index:251878400" coordorigin="689,2633" coordsize="10770,7516">
            <v:line id="_x0000_s1108" style="position:absolute;flip:y" from="2276,2917" to="4770,7055" o:regroupid="12"/>
            <v:line id="_x0000_s1109" style="position:absolute;flip:y" from="2276,3609" to="4770,7055" o:regroupid="12"/>
            <v:line id="_x0000_s1110" style="position:absolute;flip:y" from="2276,5058" to="4770,7055" o:regroupid="12"/>
            <v:line id="_x0000_s1111" style="position:absolute;flip:y" from="2276,4329" to="4770,7055" o:regroupid="12"/>
            <v:line id="_x0000_s1112" style="position:absolute;flip:y" from="2276,5927" to="4785,7055" o:regroupid="12"/>
            <v:line id="_x0000_s1113" style="position:absolute;flip:y" from="2276,6825" to="4770,7055" o:regroupid="12"/>
            <v:line id="_x0000_s1114" style="position:absolute" from="2276,7055" to="4770,7573" o:regroupid="12"/>
            <v:line id="_x0000_s1115" style="position:absolute" from="2276,7055" to="4785,8283" o:regroupid="12"/>
            <v:line id="_x0000_s1116" style="position:absolute" from="2276,7055" to="4785,9059" o:regroupid="12"/>
            <v:oval id="_x0000_s1118" style="position:absolute;left:4770;top:2633;width:6160;height:540" o:regroupid="12">
              <v:textbox style="mso-next-textbox:#_x0000_s1118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Sign in as Individual</w:t>
                    </w:r>
                  </w:p>
                </w:txbxContent>
              </v:textbox>
            </v:oval>
            <v:oval id="_x0000_s1119" style="position:absolute;left:4770;top:3353;width:6160;height:540" o:regroupid="12">
              <v:textbox style="mso-next-textbox:#_x0000_s1119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Connect via Facebook</w:t>
                    </w:r>
                  </w:p>
                </w:txbxContent>
              </v:textbox>
            </v:oval>
            <v:oval id="_x0000_s1120" style="position:absolute;left:4770;top:4072;width:6160;height:540" o:regroupid="12">
              <v:textbox style="mso-next-textbox:#_x0000_s1120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Search for service</w:t>
                    </w:r>
                  </w:p>
                </w:txbxContent>
              </v:textbox>
            </v:oval>
            <v:oval id="_x0000_s1121" style="position:absolute;left:4770;top:4792;width:6160;height:540" o:regroupid="12">
              <v:textbox style="mso-next-textbox:#_x0000_s1121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Save search (criteria)</w:t>
                    </w:r>
                  </w:p>
                </w:txbxContent>
              </v:textbox>
            </v:oval>
            <v:oval id="_x0000_s1122" style="position:absolute;left:4770;top:5475;width:6160;height:976" o:regroupid="12">
              <v:textbox style="mso-next-textbox:#_x0000_s1122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Share saved search (email, FB, Twitter)</w:t>
                    </w:r>
                  </w:p>
                </w:txbxContent>
              </v:textbox>
            </v:oval>
            <v:oval id="_x0000_s1123" style="position:absolute;left:4770;top:6556;width:6160;height:540" o:regroupid="12">
              <v:textbox style="mso-next-textbox:#_x0000_s1123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Pay &amp; Attach verification files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124" style="position:absolute;left:4770;top:7275;width:6160;height:540" o:regroupid="12">
              <v:textbox style="mso-next-textbox:#_x0000_s1124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Pay &amp; Upgrade to Company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125" style="position:absolute;left:4770;top:7995;width:6689;height:606" o:regroupid="12">
              <v:textbox style="mso-next-textbox:#_x0000_s1125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Pay &amp; Attach company verification files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126" style="position:absolute;left:4732;top:8791;width:6286;height:653" o:regroupid="12">
              <v:textbox style="mso-next-textbox:#_x0000_s1126">
                <w:txbxContent>
                  <w:p w:rsidR="002E707D" w:rsidRPr="00567D01" w:rsidRDefault="00285FC5" w:rsidP="00285FC5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Convert Account to Company Account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group id="_x0000_s1129" style="position:absolute;left:1360;top:6311;width:550;height:1260" coordorigin="1770,2520" coordsize="550,1260" o:regroupid="12">
              <v:oval id="_x0000_s1130" style="position:absolute;left:1770;top:2520;width:550;height:540"/>
              <v:line id="_x0000_s1131" style="position:absolute" from="2043,3060" to="2043,3420"/>
              <v:line id="_x0000_s1132" style="position:absolute;flip:x" from="1827,3420" to="2047,3780"/>
              <v:line id="_x0000_s1133" style="position:absolute" from="2028,3420" to="2248,3780"/>
            </v:group>
            <v:rect id="_x0000_s1134" style="position:absolute;left:689;top:7751;width:1923;height:540" o:regroupid="12" filled="f" stroked="f" strokecolor="white">
              <v:textbox style="mso-next-textbox:#_x0000_s1134">
                <w:txbxContent>
                  <w:p w:rsidR="002E707D" w:rsidRPr="00567DB4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Individual</w:t>
                    </w:r>
                  </w:p>
                </w:txbxContent>
              </v:textbox>
            </v:rect>
            <v:oval id="_x0000_s1135" style="position:absolute;left:4978;top:9609;width:6160;height:540" o:regroupid="12">
              <v:textbox style="mso-next-textbox:#_x0000_s1135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Contact others via IMS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line id="_x0000_s1136" style="position:absolute" from="2288,7067" to="5029,9879" o:regroupid="12"/>
          </v:group>
        </w:pict>
      </w: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Pr="003D6B5E" w:rsidRDefault="00F57403" w:rsidP="002E707D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>
        <w:rPr>
          <w:rFonts w:asciiTheme="minorHAnsi" w:hAnsiTheme="minorHAnsi"/>
          <w:color w:val="548DD4" w:themeColor="text2" w:themeTint="99"/>
          <w:sz w:val="48"/>
          <w:szCs w:val="48"/>
        </w:rPr>
        <w:lastRenderedPageBreak/>
        <w:t>Registered company</w:t>
      </w:r>
    </w:p>
    <w:p w:rsidR="002E707D" w:rsidRDefault="00862E91" w:rsidP="000D78FC">
      <w:pPr>
        <w:tabs>
          <w:tab w:val="left" w:pos="2113"/>
        </w:tabs>
      </w:pPr>
      <w:r>
        <w:rPr>
          <w:noProof/>
        </w:rPr>
        <w:pict>
          <v:group id="_x0000_s1219" style="position:absolute;margin-left:-37.55pt;margin-top:24.25pt;width:513.6pt;height:273.6pt;z-index:251808512" coordorigin="689,2718" coordsize="10272,5472">
            <v:line id="_x0000_s1139" style="position:absolute;flip:y" from="2612,3002" to="4770,4697" o:regroupid="11"/>
            <v:line id="_x0000_s1140" style="position:absolute;flip:y" from="2612,3694" to="4770,4709" o:regroupid="11"/>
            <v:line id="_x0000_s1141" style="position:absolute" from="2612,4709" to="4770,5143" o:regroupid="11"/>
            <v:line id="_x0000_s1142" style="position:absolute;flip:y" from="2612,4414" to="4770,4697" o:regroupid="11"/>
            <v:line id="_x0000_s1143" style="position:absolute" from="2612,4709" to="4785,6012" o:regroupid="11"/>
            <v:line id="_x0000_s1144" style="position:absolute" from="2612,4709" to="4785,6789" o:regroupid="11"/>
            <v:oval id="_x0000_s1149" style="position:absolute;left:4770;top:2718;width:6160;height:540" o:regroupid="11">
              <v:textbox style="mso-next-textbox:#_x0000_s1149">
                <w:txbxContent>
                  <w:p w:rsidR="002E707D" w:rsidRPr="00567D01" w:rsidRDefault="00A340BF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Edit company profile</w:t>
                    </w:r>
                  </w:p>
                </w:txbxContent>
              </v:textbox>
            </v:oval>
            <v:oval id="_x0000_s1150" style="position:absolute;left:4770;top:3438;width:6160;height:540" o:regroupid="11">
              <v:textbox style="mso-next-textbox:#_x0000_s1150">
                <w:txbxContent>
                  <w:p w:rsidR="002E707D" w:rsidRPr="00A340BF" w:rsidRDefault="00A340BF" w:rsidP="00A340BF">
                    <w:pPr>
                      <w:jc w:val="center"/>
                    </w:pPr>
                    <w:r>
                      <w:rPr>
                        <w:rFonts w:ascii="Verdana" w:eastAsia="Times New Roman" w:hAnsi="Verdana" w:cs="Times New Roman"/>
                      </w:rPr>
                      <w:t>Add/edit service max 5</w:t>
                    </w:r>
                  </w:p>
                </w:txbxContent>
              </v:textbox>
            </v:oval>
            <v:oval id="_x0000_s1151" style="position:absolute;left:4770;top:4157;width:6160;height:540" o:regroupid="11">
              <v:textbox style="mso-next-textbox:#_x0000_s1151">
                <w:txbxContent>
                  <w:p w:rsidR="002E707D" w:rsidRPr="00567D01" w:rsidRDefault="00A340BF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Pay &amp; attach company verification</w:t>
                    </w:r>
                  </w:p>
                </w:txbxContent>
              </v:textbox>
            </v:oval>
            <v:oval id="_x0000_s1152" style="position:absolute;left:4770;top:4877;width:6160;height:540" o:regroupid="11">
              <v:textbox style="mso-next-textbox:#_x0000_s1152">
                <w:txbxContent>
                  <w:p w:rsidR="002E707D" w:rsidRPr="00567D01" w:rsidRDefault="00A340BF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service providers</w:t>
                    </w:r>
                  </w:p>
                </w:txbxContent>
              </v:textbox>
            </v:oval>
            <v:oval id="_x0000_s1154" style="position:absolute;left:4770;top:6508;width:6160;height:540" o:regroupid="11">
              <v:textbox style="mso-next-textbox:#_x0000_s1154">
                <w:txbxContent>
                  <w:p w:rsidR="002E707D" w:rsidRPr="00567D01" w:rsidRDefault="00A340BF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rate by location &amp; service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group id="_x0000_s1160" style="position:absolute;left:1360;top:4169;width:550;height:1260" coordorigin="1770,2520" coordsize="550,1260" o:regroupid="11">
              <v:oval id="_x0000_s1161" style="position:absolute;left:1770;top:2520;width:550;height:540"/>
              <v:line id="_x0000_s1162" style="position:absolute" from="2043,3060" to="2043,3420"/>
              <v:line id="_x0000_s1163" style="position:absolute;flip:x" from="1827,3420" to="2047,3780"/>
              <v:line id="_x0000_s1164" style="position:absolute" from="2028,3420" to="2248,3780"/>
            </v:group>
            <v:rect id="_x0000_s1165" style="position:absolute;left:689;top:5609;width:1923;height:1068" o:regroupid="11" filled="f" stroked="f" strokecolor="white">
              <v:textbox style="mso-next-textbox:#_x0000_s1165">
                <w:txbxContent>
                  <w:p w:rsidR="002E707D" w:rsidRPr="00567DB4" w:rsidRDefault="00F57403" w:rsidP="002E707D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Company</w:t>
                    </w:r>
                    <w:r w:rsidR="00A340BF">
                      <w:rPr>
                        <w:rFonts w:ascii="Verdana" w:eastAsia="Times New Roman" w:hAnsi="Verdana" w:cs="Times New Roman"/>
                        <w:b/>
                        <w:bCs/>
                      </w:rPr>
                      <w:t xml:space="preserve"> Admin</w:t>
                    </w:r>
                  </w:p>
                </w:txbxContent>
              </v:textbox>
            </v:rect>
            <v:oval id="_x0000_s1168" style="position:absolute;left:4770;top:5675;width:6160;height:540" o:regroupid="11">
              <v:textbox style="mso-next-textbox:#_x0000_s1168">
                <w:txbxContent>
                  <w:p w:rsidR="00A340BF" w:rsidRPr="00567D01" w:rsidRDefault="00A340BF" w:rsidP="00A340B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Upgrade providers to sub admin</w:t>
                    </w:r>
                  </w:p>
                  <w:p w:rsidR="00A340BF" w:rsidRPr="00E0619A" w:rsidRDefault="00A340BF" w:rsidP="00A340B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02" style="position:absolute;left:4801;top:7244;width:6160;height:946" o:regroupid="11">
              <v:textbox style="mso-next-textbox:#_x0000_s1202">
                <w:txbxContent>
                  <w:p w:rsidR="00D220DD" w:rsidRPr="00567D01" w:rsidRDefault="00D220DD" w:rsidP="00D220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Revert to individual</w:t>
                    </w:r>
                    <w:r w:rsidR="008F70E6">
                      <w:rPr>
                        <w:rFonts w:ascii="Verdana" w:eastAsia="Times New Roman" w:hAnsi="Verdana" w:cs="Times New Roman"/>
                      </w:rPr>
                      <w:t xml:space="preserve"> account</w:t>
                    </w:r>
                    <w:r>
                      <w:rPr>
                        <w:rFonts w:ascii="Verdana" w:eastAsia="Times New Roman" w:hAnsi="Verdana" w:cs="Times New Roman"/>
                      </w:rPr>
                      <w:t xml:space="preserve"> if </w:t>
                    </w:r>
                    <w:r w:rsidR="008F70E6">
                      <w:rPr>
                        <w:rFonts w:ascii="Verdana" w:eastAsia="Times New Roman" w:hAnsi="Verdana" w:cs="Times New Roman"/>
                      </w:rPr>
                      <w:t>not paying</w:t>
                    </w:r>
                    <w:r>
                      <w:rPr>
                        <w:rFonts w:ascii="Verdana" w:eastAsia="Times New Roman" w:hAnsi="Verdana" w:cs="Times New Roman"/>
                      </w:rPr>
                      <w:t xml:space="preserve"> </w:t>
                    </w:r>
                  </w:p>
                  <w:p w:rsidR="00D220DD" w:rsidRPr="00E0619A" w:rsidRDefault="00D220DD" w:rsidP="00D220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line id="_x0000_s1203" style="position:absolute" from="2612,4697" to="4835,7652" o:regroupid="11"/>
          </v:group>
        </w:pict>
      </w: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051103" w:rsidRPr="003D6B5E" w:rsidRDefault="006F0ED9" w:rsidP="00051103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>
        <w:rPr>
          <w:rFonts w:asciiTheme="minorHAnsi" w:hAnsiTheme="minorHAnsi"/>
          <w:color w:val="548DD4" w:themeColor="text2" w:themeTint="99"/>
          <w:sz w:val="48"/>
          <w:szCs w:val="48"/>
        </w:rPr>
        <w:t>Service provider</w:t>
      </w:r>
    </w:p>
    <w:p w:rsidR="00051103" w:rsidRDefault="00051103" w:rsidP="000D78FC">
      <w:pPr>
        <w:tabs>
          <w:tab w:val="left" w:pos="2113"/>
        </w:tabs>
      </w:pPr>
    </w:p>
    <w:p w:rsidR="00051103" w:rsidRDefault="00862E91" w:rsidP="000D78FC">
      <w:pPr>
        <w:tabs>
          <w:tab w:val="left" w:pos="2113"/>
        </w:tabs>
      </w:pPr>
      <w:r>
        <w:rPr>
          <w:noProof/>
        </w:rPr>
        <w:pict>
          <v:group id="_x0000_s1220" style="position:absolute;margin-left:-7.7pt;margin-top:16.75pt;width:495.25pt;height:176.45pt;z-index:251893760" coordorigin="1286,2958" coordsize="9905,3529">
            <v:line id="_x0000_s1173" style="position:absolute;flip:y" from="3114,3242" to="5010,4779" o:regroupid="13"/>
            <v:line id="_x0000_s1174" style="position:absolute;flip:y" from="3114,3934" to="5010,4779" o:regroupid="13"/>
            <v:line id="_x0000_s1176" style="position:absolute;flip:y" from="3114,4654" to="5010,4779" o:regroupid="13"/>
            <v:line id="_x0000_s1177" style="position:absolute" from="3114,4779" to="5010,5392" o:regroupid="13"/>
            <v:line id="_x0000_s1178" style="position:absolute" from="3114,4779" to="5031,6195" o:regroupid="13"/>
            <v:oval id="_x0000_s1183" style="position:absolute;left:5010;top:2958;width:6160;height:540" o:regroupid="13">
              <v:textbox style="mso-next-textbox:#_x0000_s1183">
                <w:txbxContent>
                  <w:p w:rsidR="006F0ED9" w:rsidRPr="00567D01" w:rsidRDefault="00FF1405" w:rsidP="006F0ED9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Login as service provider</w:t>
                    </w:r>
                  </w:p>
                </w:txbxContent>
              </v:textbox>
            </v:oval>
            <v:oval id="_x0000_s1184" style="position:absolute;left:5010;top:3678;width:6160;height:540" o:regroupid="13">
              <v:textbox style="mso-next-textbox:#_x0000_s1184">
                <w:txbxContent>
                  <w:p w:rsidR="006F0ED9" w:rsidRPr="00A340BF" w:rsidRDefault="00FF1405" w:rsidP="006F0ED9">
                    <w:pPr>
                      <w:jc w:val="center"/>
                    </w:pPr>
                    <w:r>
                      <w:rPr>
                        <w:rFonts w:ascii="Verdana" w:eastAsia="Times New Roman" w:hAnsi="Verdana" w:cs="Times New Roman"/>
                      </w:rPr>
                      <w:t>Edit profile</w:t>
                    </w:r>
                  </w:p>
                </w:txbxContent>
              </v:textbox>
            </v:oval>
            <v:oval id="_x0000_s1185" style="position:absolute;left:5010;top:4397;width:6160;height:540" o:regroupid="13">
              <v:textbox style="mso-next-textbox:#_x0000_s1185">
                <w:txbxContent>
                  <w:p w:rsidR="006F0ED9" w:rsidRPr="00567D01" w:rsidRDefault="00C835A7" w:rsidP="006F0ED9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 xml:space="preserve">Provide service (only one) </w:t>
                    </w:r>
                  </w:p>
                </w:txbxContent>
              </v:textbox>
            </v:oval>
            <v:group id="_x0000_s1192" style="position:absolute;left:1957;top:3933;width:550;height:1260" coordorigin="1770,2520" coordsize="550,1260" o:regroupid="13">
              <v:oval id="_x0000_s1193" style="position:absolute;left:1770;top:2520;width:550;height:540"/>
              <v:line id="_x0000_s1194" style="position:absolute" from="2043,3060" to="2043,3420"/>
              <v:line id="_x0000_s1195" style="position:absolute;flip:x" from="1827,3420" to="2047,3780"/>
              <v:line id="_x0000_s1196" style="position:absolute" from="2028,3420" to="2248,3780"/>
            </v:group>
            <v:rect id="_x0000_s1197" style="position:absolute;left:1286;top:5373;width:1923;height:1068" o:regroupid="13" filled="f" stroked="f" strokecolor="white">
              <v:textbox style="mso-next-textbox:#_x0000_s1197">
                <w:txbxContent>
                  <w:p w:rsidR="006F0ED9" w:rsidRPr="00567DB4" w:rsidRDefault="006F0ED9" w:rsidP="006F0ED9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Company Service Provider</w:t>
                    </w:r>
                  </w:p>
                </w:txbxContent>
              </v:textbox>
            </v:rect>
            <v:oval id="_x0000_s1198" style="position:absolute;left:5031;top:5947;width:6160;height:540" o:regroupid="13">
              <v:textbox style="mso-next-textbox:#_x0000_s1198">
                <w:txbxContent>
                  <w:p w:rsidR="006F0ED9" w:rsidRPr="00567D01" w:rsidRDefault="006F0ED9" w:rsidP="006F0ED9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Contact others via IMS</w:t>
                    </w:r>
                  </w:p>
                  <w:p w:rsidR="006F0ED9" w:rsidRPr="00E0619A" w:rsidRDefault="006F0ED9" w:rsidP="006F0ED9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00" style="position:absolute;left:5010;top:5133;width:6160;height:540" o:regroupid="13">
              <v:textbox style="mso-next-textbox:#_x0000_s1200">
                <w:txbxContent>
                  <w:p w:rsidR="006F0ED9" w:rsidRPr="00567D01" w:rsidRDefault="00961000" w:rsidP="006F0ED9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service as</w:t>
                    </w:r>
                    <w:r w:rsidR="006F0ED9">
                      <w:rPr>
                        <w:rFonts w:ascii="Verdana" w:eastAsia="Times New Roman" w:hAnsi="Verdana" w:cs="Times New Roman"/>
                      </w:rPr>
                      <w:t xml:space="preserve"> sub admin</w:t>
                    </w:r>
                  </w:p>
                  <w:p w:rsidR="006F0ED9" w:rsidRPr="00E0619A" w:rsidRDefault="006F0ED9" w:rsidP="006F0ED9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</v:group>
        </w:pict>
      </w: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645327" w:rsidRDefault="00645327" w:rsidP="000D78FC">
      <w:pPr>
        <w:tabs>
          <w:tab w:val="left" w:pos="2113"/>
        </w:tabs>
      </w:pPr>
    </w:p>
    <w:p w:rsidR="008C6E7F" w:rsidRPr="003D6B5E" w:rsidRDefault="008C6E7F" w:rsidP="008C6E7F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>
        <w:rPr>
          <w:rFonts w:asciiTheme="minorHAnsi" w:hAnsiTheme="minorHAnsi"/>
          <w:color w:val="548DD4" w:themeColor="text2" w:themeTint="99"/>
          <w:sz w:val="48"/>
          <w:szCs w:val="48"/>
        </w:rPr>
        <w:lastRenderedPageBreak/>
        <w:t>Super Administrator</w:t>
      </w:r>
    </w:p>
    <w:p w:rsidR="008C6E7F" w:rsidRDefault="00862E91" w:rsidP="008C6E7F">
      <w:pPr>
        <w:tabs>
          <w:tab w:val="left" w:pos="2113"/>
        </w:tabs>
      </w:pPr>
      <w:r>
        <w:rPr>
          <w:noProof/>
        </w:rPr>
        <w:pict>
          <v:group id="_x0000_s1262" style="position:absolute;margin-left:-25.55pt;margin-top:23.2pt;width:520pt;height:593.9pt;z-index:251930624" coordorigin="929,3547" coordsize="10400,11878">
            <v:line id="_x0000_s1222" style="position:absolute;flip:y" from="2729,3831" to="5010,9433" o:regroupid="14"/>
            <v:line id="_x0000_s1223" style="position:absolute;flip:y" from="2729,4523" to="5010,9433" o:regroupid="14"/>
            <v:line id="_x0000_s1224" style="position:absolute;flip:y" from="2729,5972" to="5010,9433" o:regroupid="14"/>
            <v:line id="_x0000_s1225" style="position:absolute;flip:y" from="2729,5243" to="5010,9433" o:regroupid="14"/>
            <v:line id="_x0000_s1226" style="position:absolute;flip:y" from="2729,6748" to="5025,9433" o:regroupid="14"/>
            <v:line id="_x0000_s1227" style="position:absolute;flip:y" from="2729,7485" to="5099,9433" o:regroupid="14"/>
            <v:line id="_x0000_s1228" style="position:absolute;flip:y" from="2729,8205" to="5063,9433" o:regroupid="14"/>
            <v:line id="_x0000_s1229" style="position:absolute;flip:y" from="2729,8958" to="5010,9433" o:regroupid="14"/>
            <v:line id="_x0000_s1230" style="position:absolute" from="2729,9433" to="4972,9770" o:regroupid="14"/>
            <v:oval id="_x0000_s1231" style="position:absolute;left:5010;top:3547;width:6160;height:540" o:regroupid="14">
              <v:textbox style="mso-next-textbox:#_x0000_s1231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Sign in as Admin</w:t>
                    </w:r>
                  </w:p>
                </w:txbxContent>
              </v:textbox>
            </v:oval>
            <v:oval id="_x0000_s1232" style="position:absolute;left:5010;top:4267;width:6160;height:540" o:regroupid="14">
              <v:textbox style="mso-next-textbox:#_x0000_s1232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Location</w:t>
                    </w:r>
                  </w:p>
                </w:txbxContent>
              </v:textbox>
            </v:oval>
            <v:oval id="_x0000_s1233" style="position:absolute;left:5010;top:4986;width:6160;height:540" o:regroupid="14">
              <v:textbox style="mso-next-textbox:#_x0000_s1233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Category</w:t>
                    </w:r>
                  </w:p>
                </w:txbxContent>
              </v:textbox>
            </v:oval>
            <v:oval id="_x0000_s1234" style="position:absolute;left:5010;top:5706;width:6160;height:540" o:regroupid="14">
              <v:textbox style="mso-next-textbox:#_x0000_s1234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category specific attribute</w:t>
                    </w:r>
                  </w:p>
                </w:txbxContent>
              </v:textbox>
            </v:oval>
            <v:oval id="_x0000_s1235" style="position:absolute;left:5010;top:6389;width:6160;height:627" o:regroupid="14">
              <v:textbox style="mso-next-textbox:#_x0000_s1235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language</w:t>
                    </w:r>
                  </w:p>
                </w:txbxContent>
              </v:textbox>
            </v:oval>
            <v:oval id="_x0000_s1236" style="position:absolute;left:5010;top:7198;width:6160;height:540" o:regroupid="14">
              <v:textbox style="mso-next-textbox:#_x0000_s1236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auto suggestions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37" style="position:absolute;left:5010;top:7917;width:6160;height:540" o:regroupid="14">
              <v:textbox style="mso-next-textbox:#_x0000_s1237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sub-admin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38" style="position:absolute;left:5010;top:8637;width:6248;height:606" o:regroupid="14">
              <v:textbox style="mso-next-textbox:#_x0000_s1238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franchisee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39" style="position:absolute;left:4972;top:9433;width:6286;height:653" o:regroupid="14">
              <v:textbox style="mso-next-textbox:#_x0000_s1239">
                <w:txbxContent>
                  <w:p w:rsidR="008C6E7F" w:rsidRPr="00567D01" w:rsidRDefault="00DB5329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advertisement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group id="_x0000_s1240" style="position:absolute;left:1600;top:8755;width:550;height:1260" coordorigin="1770,2520" coordsize="550,1260" o:regroupid="14">
              <v:oval id="_x0000_s1241" style="position:absolute;left:1770;top:2520;width:550;height:540"/>
              <v:line id="_x0000_s1242" style="position:absolute" from="2043,3060" to="2043,3420"/>
              <v:line id="_x0000_s1243" style="position:absolute;flip:x" from="1827,3420" to="2047,3780"/>
              <v:line id="_x0000_s1244" style="position:absolute" from="2028,3420" to="2248,3780"/>
            </v:group>
            <v:rect id="_x0000_s1245" style="position:absolute;left:929;top:10195;width:1923;height:540" o:regroupid="14" filled="f" stroked="f" strokecolor="white">
              <v:textbox style="mso-next-textbox:#_x0000_s1245">
                <w:txbxContent>
                  <w:p w:rsidR="008C6E7F" w:rsidRPr="00567DB4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Super Admin</w:t>
                    </w:r>
                  </w:p>
                </w:txbxContent>
              </v:textbox>
            </v:rect>
            <v:oval id="_x0000_s1246" style="position:absolute;left:5099;top:10251;width:6160;height:540" o:regroupid="14">
              <v:textbox style="mso-next-textbox:#_x0000_s1246">
                <w:txbxContent>
                  <w:p w:rsidR="008C6E7F" w:rsidRPr="00567D01" w:rsidRDefault="00DB5329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commission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line id="_x0000_s1247" style="position:absolute" from="2729,9433" to="5099,10532" o:regroupid="14"/>
            <v:oval id="_x0000_s1248" style="position:absolute;left:5063;top:10979;width:6160;height:540">
              <v:textbox style="mso-next-textbox:#_x0000_s1248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fees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49" style="position:absolute;left:5063;top:11699;width:6248;height:606">
              <v:textbox style="mso-next-textbox:#_x0000_s1249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payment record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50" style="position:absolute;left:5025;top:12495;width:6286;height:653">
              <v:textbox style="mso-next-textbox:#_x0000_s1250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site stat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51" style="position:absolute;left:5067;top:13296;width:6160;height:540">
              <v:textbox style="mso-next-textbox:#_x0000_s1251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other report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52" style="position:absolute;left:5030;top:14099;width:6160;height:540">
              <v:textbox style="mso-next-textbox:#_x0000_s1252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individual account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53" style="position:absolute;left:5081;top:14819;width:6248;height:606">
              <v:textbox style="mso-next-textbox:#_x0000_s1253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company account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line id="_x0000_s1256" style="position:absolute" from="2729,9433" to="5099,11289"/>
            <v:line id="_x0000_s1257" style="position:absolute" from="2729,9433" to="5063,11970"/>
            <v:line id="_x0000_s1258" style="position:absolute" from="2729,9433" to="5025,12793"/>
            <v:line id="_x0000_s1259" style="position:absolute" from="2729,9433" to="5067,13529"/>
            <v:line id="_x0000_s1260" style="position:absolute" from="2729,9433" to="5030,14350"/>
            <v:line id="_x0000_s1261" style="position:absolute" from="2729,9433" to="5063,15084"/>
          </v:group>
        </w:pict>
      </w:r>
    </w:p>
    <w:p w:rsidR="008C6E7F" w:rsidRDefault="008C6E7F" w:rsidP="008C6E7F">
      <w:pPr>
        <w:tabs>
          <w:tab w:val="left" w:pos="2113"/>
        </w:tabs>
      </w:pPr>
    </w:p>
    <w:p w:rsidR="008C6E7F" w:rsidRPr="000D78FC" w:rsidRDefault="008C6E7F" w:rsidP="008C6E7F">
      <w:pPr>
        <w:tabs>
          <w:tab w:val="left" w:pos="2113"/>
        </w:tabs>
      </w:pPr>
    </w:p>
    <w:sectPr w:rsidR="008C6E7F" w:rsidRPr="000D78FC" w:rsidSect="00BF7ABC">
      <w:headerReference w:type="default" r:id="rId8"/>
      <w:footerReference w:type="default" r:id="rId9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AB0" w:rsidRDefault="00FB2AB0" w:rsidP="00D753F6">
      <w:pPr>
        <w:spacing w:after="0" w:line="240" w:lineRule="auto"/>
      </w:pPr>
      <w:r>
        <w:separator/>
      </w:r>
    </w:p>
  </w:endnote>
  <w:endnote w:type="continuationSeparator" w:id="1">
    <w:p w:rsidR="00FB2AB0" w:rsidRDefault="00FB2AB0" w:rsidP="00D7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3F6" w:rsidRPr="00D753F6" w:rsidRDefault="00D753F6" w:rsidP="00D753F6">
    <w:pPr>
      <w:pStyle w:val="Footer"/>
      <w:jc w:val="right"/>
      <w:rPr>
        <w:rFonts w:ascii="Verdana" w:hAnsi="Verdana"/>
        <w:b/>
        <w:i/>
        <w:color w:val="808080" w:themeColor="background1" w:themeShade="80"/>
      </w:rPr>
    </w:pPr>
    <w:r w:rsidRPr="00D753F6">
      <w:rPr>
        <w:rFonts w:ascii="Verdana" w:hAnsi="Verdana"/>
        <w:b/>
        <w:i/>
        <w:color w:val="808080" w:themeColor="background1" w:themeShade="80"/>
      </w:rPr>
      <w:t>Discover Excellence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AB0" w:rsidRDefault="00FB2AB0" w:rsidP="00D753F6">
      <w:pPr>
        <w:spacing w:after="0" w:line="240" w:lineRule="auto"/>
      </w:pPr>
      <w:r>
        <w:separator/>
      </w:r>
    </w:p>
  </w:footnote>
  <w:footnote w:type="continuationSeparator" w:id="1">
    <w:p w:rsidR="00FB2AB0" w:rsidRDefault="00FB2AB0" w:rsidP="00D75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3F6" w:rsidRDefault="00D753F6" w:rsidP="00D753F6">
    <w:pPr>
      <w:pStyle w:val="Header"/>
      <w:ind w:left="-10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9664D"/>
    <w:multiLevelType w:val="hybridMultilevel"/>
    <w:tmpl w:val="30463556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64CC"/>
    <w:multiLevelType w:val="hybridMultilevel"/>
    <w:tmpl w:val="731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65CF9"/>
    <w:multiLevelType w:val="hybridMultilevel"/>
    <w:tmpl w:val="2B32ABC0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83D84"/>
    <w:multiLevelType w:val="hybridMultilevel"/>
    <w:tmpl w:val="2B32ABC0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942EA"/>
    <w:multiLevelType w:val="hybridMultilevel"/>
    <w:tmpl w:val="BB8C7F56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159B6"/>
    <w:multiLevelType w:val="hybridMultilevel"/>
    <w:tmpl w:val="90F48E68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064FE"/>
    <w:multiLevelType w:val="hybridMultilevel"/>
    <w:tmpl w:val="A156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D78FC"/>
    <w:rsid w:val="000166FB"/>
    <w:rsid w:val="00051103"/>
    <w:rsid w:val="00064285"/>
    <w:rsid w:val="00066033"/>
    <w:rsid w:val="000D78FC"/>
    <w:rsid w:val="001910CD"/>
    <w:rsid w:val="001C4833"/>
    <w:rsid w:val="001F5F58"/>
    <w:rsid w:val="002157D5"/>
    <w:rsid w:val="00233090"/>
    <w:rsid w:val="00234DFE"/>
    <w:rsid w:val="00285FC5"/>
    <w:rsid w:val="002A2FE9"/>
    <w:rsid w:val="002C44DE"/>
    <w:rsid w:val="002E551D"/>
    <w:rsid w:val="002E707D"/>
    <w:rsid w:val="003245EF"/>
    <w:rsid w:val="003430B3"/>
    <w:rsid w:val="0035320E"/>
    <w:rsid w:val="003848B5"/>
    <w:rsid w:val="00394A9C"/>
    <w:rsid w:val="003D6B5E"/>
    <w:rsid w:val="003F474E"/>
    <w:rsid w:val="00400C9F"/>
    <w:rsid w:val="00480531"/>
    <w:rsid w:val="004A049F"/>
    <w:rsid w:val="004D7B70"/>
    <w:rsid w:val="00533E41"/>
    <w:rsid w:val="005542DD"/>
    <w:rsid w:val="005604C4"/>
    <w:rsid w:val="005A1C62"/>
    <w:rsid w:val="00645327"/>
    <w:rsid w:val="00647294"/>
    <w:rsid w:val="006D5DF5"/>
    <w:rsid w:val="006F0ED9"/>
    <w:rsid w:val="00710D89"/>
    <w:rsid w:val="00763177"/>
    <w:rsid w:val="00784088"/>
    <w:rsid w:val="00786BE5"/>
    <w:rsid w:val="007B132B"/>
    <w:rsid w:val="007F7A9E"/>
    <w:rsid w:val="00862E91"/>
    <w:rsid w:val="00864106"/>
    <w:rsid w:val="008A1214"/>
    <w:rsid w:val="008C6E7F"/>
    <w:rsid w:val="008F70E6"/>
    <w:rsid w:val="00933AB2"/>
    <w:rsid w:val="00957DAC"/>
    <w:rsid w:val="00961000"/>
    <w:rsid w:val="00976CC6"/>
    <w:rsid w:val="009B0525"/>
    <w:rsid w:val="009F6D9D"/>
    <w:rsid w:val="00A340BF"/>
    <w:rsid w:val="00A5361B"/>
    <w:rsid w:val="00A5623B"/>
    <w:rsid w:val="00A702EF"/>
    <w:rsid w:val="00AB61A1"/>
    <w:rsid w:val="00B25536"/>
    <w:rsid w:val="00B76937"/>
    <w:rsid w:val="00B87013"/>
    <w:rsid w:val="00BE0544"/>
    <w:rsid w:val="00BF7ABC"/>
    <w:rsid w:val="00C32692"/>
    <w:rsid w:val="00C54DA5"/>
    <w:rsid w:val="00C835A7"/>
    <w:rsid w:val="00CC0013"/>
    <w:rsid w:val="00D220DD"/>
    <w:rsid w:val="00D461A1"/>
    <w:rsid w:val="00D4738F"/>
    <w:rsid w:val="00D753F6"/>
    <w:rsid w:val="00DB5329"/>
    <w:rsid w:val="00DC4BF2"/>
    <w:rsid w:val="00DD7376"/>
    <w:rsid w:val="00E73E00"/>
    <w:rsid w:val="00E875AF"/>
    <w:rsid w:val="00EE3BF2"/>
    <w:rsid w:val="00F35092"/>
    <w:rsid w:val="00F57403"/>
    <w:rsid w:val="00FA24DF"/>
    <w:rsid w:val="00FA383C"/>
    <w:rsid w:val="00FB2AB0"/>
    <w:rsid w:val="00FD05C7"/>
    <w:rsid w:val="00FF1405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763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5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3F6"/>
  </w:style>
  <w:style w:type="paragraph" w:styleId="Footer">
    <w:name w:val="footer"/>
    <w:basedOn w:val="Normal"/>
    <w:link w:val="FooterChar"/>
    <w:uiPriority w:val="99"/>
    <w:semiHidden/>
    <w:unhideWhenUsed/>
    <w:rsid w:val="00D75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3F6"/>
  </w:style>
  <w:style w:type="paragraph" w:styleId="NoSpacing">
    <w:name w:val="No Spacing"/>
    <w:link w:val="NoSpacingChar"/>
    <w:uiPriority w:val="1"/>
    <w:qFormat/>
    <w:rsid w:val="00BF7A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7AB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ACUMEN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51</cp:revision>
  <dcterms:created xsi:type="dcterms:W3CDTF">2013-01-10T07:55:00Z</dcterms:created>
  <dcterms:modified xsi:type="dcterms:W3CDTF">2013-02-23T12:10:00Z</dcterms:modified>
</cp:coreProperties>
</file>