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E42" w:rsidRDefault="00E02E42" w:rsidP="00E02E42">
      <w:pPr>
        <w:pStyle w:val="Heading1"/>
        <w:spacing w:before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#4</w:t>
      </w:r>
      <w:r w:rsidRPr="00145146">
        <w:rPr>
          <w:sz w:val="36"/>
          <w:szCs w:val="36"/>
          <w:u w:val="single"/>
        </w:rPr>
        <w:t xml:space="preserve">.0 </w:t>
      </w:r>
      <w:r>
        <w:rPr>
          <w:sz w:val="36"/>
          <w:szCs w:val="36"/>
          <w:u w:val="single"/>
        </w:rPr>
        <w:t>Company</w:t>
      </w:r>
      <w:r w:rsidRPr="00145146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>Service</w:t>
      </w:r>
    </w:p>
    <w:p w:rsidR="002157D5" w:rsidRDefault="002157D5"/>
    <w:p w:rsidR="00E02E42" w:rsidRPr="00E02E42" w:rsidRDefault="00E02E42">
      <w:pPr>
        <w:rPr>
          <w:sz w:val="28"/>
          <w:szCs w:val="28"/>
        </w:rPr>
      </w:pPr>
      <w:r w:rsidRPr="00E02E42">
        <w:rPr>
          <w:sz w:val="28"/>
          <w:szCs w:val="28"/>
        </w:rPr>
        <w:t>No Entity identified, because it is a combination of all other services added by a Company.</w:t>
      </w:r>
    </w:p>
    <w:sectPr w:rsidR="00E02E42" w:rsidRPr="00E02E42" w:rsidSect="00215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02E42"/>
    <w:rsid w:val="002157D5"/>
    <w:rsid w:val="00234DFE"/>
    <w:rsid w:val="00480531"/>
    <w:rsid w:val="00647294"/>
    <w:rsid w:val="00786BE5"/>
    <w:rsid w:val="007D6384"/>
    <w:rsid w:val="00864106"/>
    <w:rsid w:val="00933AB2"/>
    <w:rsid w:val="00957DAC"/>
    <w:rsid w:val="00C32692"/>
    <w:rsid w:val="00E02E42"/>
    <w:rsid w:val="00F35092"/>
    <w:rsid w:val="00FF6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7D5"/>
  </w:style>
  <w:style w:type="paragraph" w:styleId="Heading1">
    <w:name w:val="heading 1"/>
    <w:basedOn w:val="Normal"/>
    <w:next w:val="Normal"/>
    <w:link w:val="Heading1Char"/>
    <w:uiPriority w:val="9"/>
    <w:qFormat/>
    <w:rsid w:val="00E02E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E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>ACUMEN</Company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ACUMEN</dc:creator>
  <cp:keywords/>
  <dc:description/>
  <cp:lastModifiedBy>ACUMEN</cp:lastModifiedBy>
  <cp:revision>1</cp:revision>
  <dcterms:created xsi:type="dcterms:W3CDTF">2013-02-11T13:11:00Z</dcterms:created>
  <dcterms:modified xsi:type="dcterms:W3CDTF">2013-02-11T13:12:00Z</dcterms:modified>
</cp:coreProperties>
</file>