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471" w:rsidRDefault="00E77959">
      <w:pPr>
        <w:rPr>
          <w:b/>
        </w:rPr>
      </w:pPr>
      <w:r w:rsidRPr="00E77959">
        <w:rPr>
          <w:b/>
        </w:rPr>
        <w:t>Search</w:t>
      </w:r>
      <w:r>
        <w:rPr>
          <w:b/>
        </w:rPr>
        <w:t xml:space="preserve"> Process:</w:t>
      </w:r>
    </w:p>
    <w:p w:rsidR="000E1A2A" w:rsidRDefault="00E77959" w:rsidP="00E77959">
      <w:r w:rsidRPr="00E77959">
        <w:t xml:space="preserve">In </w:t>
      </w:r>
      <w:proofErr w:type="gramStart"/>
      <w:r w:rsidRPr="00E77959">
        <w:t>search</w:t>
      </w:r>
      <w:r>
        <w:t xml:space="preserve">  ‘</w:t>
      </w:r>
      <w:r w:rsidRPr="002C4B41">
        <w:t>Type</w:t>
      </w:r>
      <w:proofErr w:type="gramEnd"/>
      <w:r w:rsidRPr="002C4B41">
        <w:t xml:space="preserve"> in Keyword / Name / Category</w:t>
      </w:r>
      <w:r>
        <w:t xml:space="preserve">’ is an auto suggest box. When user types in, it searches the category </w:t>
      </w:r>
      <w:proofErr w:type="gramStart"/>
      <w:r>
        <w:t>list  and</w:t>
      </w:r>
      <w:proofErr w:type="gramEnd"/>
      <w:r>
        <w:t xml:space="preserve"> all the meaning full keywords suggested by frontend users (like specialization, degree etc. from the  “option”  table of database) to find if there is any match. If it finds the match it list that as suggestion dropdown. </w:t>
      </w:r>
    </w:p>
    <w:p w:rsidR="000E1A2A" w:rsidRDefault="000E1A2A" w:rsidP="000E1A2A">
      <w:r>
        <w:t>‘</w:t>
      </w:r>
      <w:r w:rsidRPr="006F567A">
        <w:t>Choose City</w:t>
      </w:r>
      <w:r>
        <w:t xml:space="preserve"> / Zip Code’ is also an autosuggest box and it list city name as suggestion followed by matching zip code. Choose distance in Miles from </w:t>
      </w:r>
      <w:proofErr w:type="gramStart"/>
      <w:r>
        <w:t>a  Zip</w:t>
      </w:r>
      <w:proofErr w:type="gramEnd"/>
      <w:r>
        <w:t xml:space="preserve"> code will search a radius section of that distance from that zip code.</w:t>
      </w:r>
    </w:p>
    <w:p w:rsidR="000E1A2A" w:rsidRDefault="005077D4" w:rsidP="000E1A2A">
      <w:r w:rsidRPr="000C10CC">
        <w:t>If user chooses a particular category then that category specific advanced filters are displayed below common filters. These filters are related to the service that user provide as expert/guru</w:t>
      </w:r>
      <w:r>
        <w:t xml:space="preserve"> under a particular category. </w:t>
      </w:r>
      <w:proofErr w:type="gramStart"/>
      <w:r>
        <w:t>Example :</w:t>
      </w:r>
      <w:proofErr w:type="gramEnd"/>
      <w:r>
        <w:t xml:space="preserve"> When search with ( dentist ) </w:t>
      </w:r>
      <w:r w:rsidR="000E1A2A">
        <w:t>In the Specialization boxes  auto suggest  will show the specialization under that particular category.</w:t>
      </w:r>
      <w:r w:rsidR="00ED001E">
        <w:t xml:space="preserve"> And will check all other right panel boxes with proper options.</w:t>
      </w:r>
    </w:p>
    <w:p w:rsidR="009171DD" w:rsidRDefault="009171DD" w:rsidP="000E1A2A"/>
    <w:p w:rsidR="009171DD" w:rsidRDefault="009171DD" w:rsidP="000E1A2A">
      <w:pPr>
        <w:rPr>
          <w:b/>
        </w:rPr>
      </w:pPr>
      <w:r w:rsidRPr="009171DD">
        <w:rPr>
          <w:b/>
        </w:rPr>
        <w:t>Add more Verification</w:t>
      </w:r>
      <w:r w:rsidR="00586F85">
        <w:rPr>
          <w:b/>
        </w:rPr>
        <w:t xml:space="preserve"> (user profile)</w:t>
      </w:r>
    </w:p>
    <w:p w:rsidR="00CC09D3" w:rsidRDefault="009171DD" w:rsidP="000E1A2A">
      <w:r w:rsidRPr="009171DD">
        <w:t>User</w:t>
      </w:r>
      <w:r>
        <w:t xml:space="preserve"> will add all the documents required for the preferred </w:t>
      </w:r>
      <w:proofErr w:type="gramStart"/>
      <w:r>
        <w:t>profile(</w:t>
      </w:r>
      <w:proofErr w:type="gramEnd"/>
      <w:r>
        <w:t xml:space="preserve"> user profile/ service profile / company profile)  needed those are added by admin. After user upload the documents admin will be able to download the documents and also can verify document there in the action column.</w:t>
      </w:r>
    </w:p>
    <w:p w:rsidR="00B61423" w:rsidRDefault="00B61423" w:rsidP="000E1A2A">
      <w:r>
        <w:t>And all other small fixes for profile we will do those are maintained in the shared documents.</w:t>
      </w:r>
    </w:p>
    <w:p w:rsidR="009171DD" w:rsidRPr="00CC09D3" w:rsidRDefault="00CC09D3" w:rsidP="000E1A2A">
      <w:pPr>
        <w:rPr>
          <w:b/>
        </w:rPr>
      </w:pPr>
      <w:r w:rsidRPr="00CC09D3">
        <w:rPr>
          <w:b/>
        </w:rPr>
        <w:t xml:space="preserve">Twitter and Blog </w:t>
      </w:r>
      <w:r>
        <w:rPr>
          <w:b/>
        </w:rPr>
        <w:t>(company profile)</w:t>
      </w:r>
    </w:p>
    <w:p w:rsidR="00CC09D3" w:rsidRDefault="00CC09D3" w:rsidP="000E1A2A">
      <w:r>
        <w:t xml:space="preserve">For twitter and blog we will show the dummy </w:t>
      </w:r>
      <w:proofErr w:type="spellStart"/>
      <w:r>
        <w:t>datas</w:t>
      </w:r>
      <w:proofErr w:type="spellEnd"/>
      <w:r>
        <w:t xml:space="preserve"> for now from a dummy account until </w:t>
      </w:r>
      <w:proofErr w:type="spellStart"/>
      <w:r>
        <w:t>tou</w:t>
      </w:r>
      <w:proofErr w:type="spellEnd"/>
      <w:r>
        <w:t xml:space="preserve"> provide us the actual account</w:t>
      </w:r>
    </w:p>
    <w:p w:rsidR="00B61423" w:rsidRDefault="00B61423" w:rsidP="000E1A2A">
      <w:pPr>
        <w:rPr>
          <w:b/>
        </w:rPr>
      </w:pPr>
      <w:r w:rsidRPr="00B61423">
        <w:rPr>
          <w:b/>
        </w:rPr>
        <w:t>Rank Calculation</w:t>
      </w:r>
    </w:p>
    <w:p w:rsidR="00257438" w:rsidRDefault="00B61423" w:rsidP="000E1A2A">
      <w:r w:rsidRPr="00B61423">
        <w:t>Though</w:t>
      </w:r>
      <w:r>
        <w:t xml:space="preserve"> we have worked on rank as per requirement given we will recheck it.</w:t>
      </w:r>
    </w:p>
    <w:p w:rsidR="000E1A2A" w:rsidRDefault="000E1A2A" w:rsidP="00E77959"/>
    <w:sectPr w:rsidR="000E1A2A" w:rsidSect="00902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C2F5F"/>
    <w:multiLevelType w:val="hybridMultilevel"/>
    <w:tmpl w:val="AEA46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7959"/>
    <w:rsid w:val="000C4A83"/>
    <w:rsid w:val="000E1A2A"/>
    <w:rsid w:val="00257438"/>
    <w:rsid w:val="00434CAA"/>
    <w:rsid w:val="004E0E11"/>
    <w:rsid w:val="005077D4"/>
    <w:rsid w:val="00586F85"/>
    <w:rsid w:val="006B68D8"/>
    <w:rsid w:val="008E5D84"/>
    <w:rsid w:val="00902471"/>
    <w:rsid w:val="009171DD"/>
    <w:rsid w:val="00A554DC"/>
    <w:rsid w:val="00B61423"/>
    <w:rsid w:val="00CC09D3"/>
    <w:rsid w:val="00E77959"/>
    <w:rsid w:val="00ED001E"/>
    <w:rsid w:val="00FD2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81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251</Words>
  <Characters>1434</Characters>
  <Application>Microsoft Office Word</Application>
  <DocSecurity>0</DocSecurity>
  <Lines>11</Lines>
  <Paragraphs>3</Paragraphs>
  <ScaleCrop>false</ScaleCrop>
  <Company>ACUMEN</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ACUMEN</dc:creator>
  <cp:keywords/>
  <dc:description/>
  <cp:lastModifiedBy>ACUMEN</cp:lastModifiedBy>
  <cp:revision>14</cp:revision>
  <dcterms:created xsi:type="dcterms:W3CDTF">2013-12-13T09:52:00Z</dcterms:created>
  <dcterms:modified xsi:type="dcterms:W3CDTF">2013-12-13T12:00:00Z</dcterms:modified>
</cp:coreProperties>
</file>