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CA" w:rsidRDefault="00E42289">
      <w:pPr>
        <w:rPr>
          <w:b/>
          <w:sz w:val="24"/>
          <w:szCs w:val="24"/>
          <w:u w:val="single"/>
        </w:rPr>
      </w:pPr>
      <w:r w:rsidRPr="00E42289">
        <w:rPr>
          <w:b/>
          <w:sz w:val="24"/>
          <w:szCs w:val="24"/>
          <w:u w:val="single"/>
        </w:rPr>
        <w:t>Design issues</w:t>
      </w:r>
      <w:r>
        <w:rPr>
          <w:b/>
          <w:sz w:val="24"/>
          <w:szCs w:val="24"/>
          <w:u w:val="single"/>
        </w:rPr>
        <w:t>:</w:t>
      </w:r>
    </w:p>
    <w:p w:rsidR="00E42289" w:rsidRDefault="00E42289">
      <w:pPr>
        <w:rPr>
          <w:b/>
          <w:sz w:val="24"/>
          <w:szCs w:val="24"/>
          <w:u w:val="single"/>
        </w:rPr>
      </w:pPr>
    </w:p>
    <w:p w:rsidR="00E42289" w:rsidRDefault="00E42289">
      <w:r w:rsidRPr="00E42289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 </w:t>
      </w:r>
      <w:hyperlink r:id="rId4" w:history="1">
        <w:r w:rsidR="00663314" w:rsidRPr="0041717F">
          <w:rPr>
            <w:rStyle w:val="Hyperlink"/>
            <w:sz w:val="24"/>
            <w:szCs w:val="24"/>
          </w:rPr>
          <w:t>http://www.acumencs.com/jobshoppa/buyer/dashboard</w:t>
        </w:r>
      </w:hyperlink>
      <w:r w:rsidR="00663314">
        <w:rPr>
          <w:sz w:val="24"/>
          <w:szCs w:val="24"/>
        </w:rPr>
        <w:t xml:space="preserve">, </w:t>
      </w:r>
      <w:hyperlink r:id="rId5" w:history="1">
        <w:r w:rsidR="00663314">
          <w:rPr>
            <w:rStyle w:val="Hyperlink"/>
          </w:rPr>
          <w:t>http://www.acumencs.com/jobshoppa/tradesman/dashboard</w:t>
        </w:r>
      </w:hyperlink>
      <w:r w:rsidR="00663314">
        <w:t xml:space="preserve">, </w:t>
      </w:r>
    </w:p>
    <w:p w:rsidR="00663314" w:rsidRDefault="006633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78753"/>
            <wp:effectExtent l="19050" t="0" r="0" b="0"/>
            <wp:docPr id="1" name="Picture 1" descr="E:\Sharmita Ghosh\Projects\020. Job Shoppa\Screen shot\Testing\de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armita Ghosh\Projects\020. Job Shoppa\Screen shot\Testing\design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14" w:rsidRDefault="00663314">
      <w:r>
        <w:rPr>
          <w:sz w:val="24"/>
          <w:szCs w:val="24"/>
        </w:rPr>
        <w:t xml:space="preserve">2. </w:t>
      </w:r>
      <w:hyperlink r:id="rId7" w:history="1">
        <w:r>
          <w:rPr>
            <w:rStyle w:val="Hyperlink"/>
          </w:rPr>
          <w:t>http://www.acumencs.com/jobshoppa/user/subscription</w:t>
        </w:r>
      </w:hyperlink>
    </w:p>
    <w:p w:rsidR="00663314" w:rsidRDefault="006633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51736" cy="2116128"/>
            <wp:effectExtent l="19050" t="19050" r="15464" b="17472"/>
            <wp:docPr id="2" name="Picture 2" descr="E:\Sharmita Ghosh\Projects\020. Job Shoppa\Screen shot\Testing\desi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harmita Ghosh\Projects\020. Job Shoppa\Screen shot\Testing\desig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56" cy="211618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DD1" w:rsidRDefault="009D1DD1">
      <w:r>
        <w:rPr>
          <w:sz w:val="24"/>
          <w:szCs w:val="24"/>
        </w:rPr>
        <w:lastRenderedPageBreak/>
        <w:t xml:space="preserve">3. </w:t>
      </w:r>
      <w:hyperlink r:id="rId9" w:history="1">
        <w:r w:rsidR="003A4F85">
          <w:rPr>
            <w:rStyle w:val="Hyperlink"/>
          </w:rPr>
          <w:t>http://www.acumencs.com/jobshoppa/tradesman/pay_job/TmpFallXTjE=</w:t>
        </w:r>
      </w:hyperlink>
      <w:r w:rsidR="003A4F85">
        <w:t xml:space="preserve">, </w:t>
      </w:r>
    </w:p>
    <w:p w:rsidR="003A4F85" w:rsidRDefault="003A4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830223"/>
            <wp:effectExtent l="19050" t="0" r="0" b="0"/>
            <wp:docPr id="3" name="Picture 3" descr="E:\Sharmita Ghosh\Projects\020. Job Shoppa\Screen shot\Testing\desig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harmita Ghosh\Projects\020. Job Shoppa\Screen shot\Testing\design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AA" w:rsidRDefault="00FA62AA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hyperlink r:id="rId11" w:history="1">
        <w:r w:rsidRPr="0041717F">
          <w:rPr>
            <w:rStyle w:val="Hyperlink"/>
            <w:sz w:val="24"/>
            <w:szCs w:val="24"/>
          </w:rPr>
          <w:t>http://www.acumencs.com/jobshoppa/tradesman_profile/TkRjallXTjE</w:t>
        </w:r>
      </w:hyperlink>
      <w:r w:rsidRPr="00FA62AA">
        <w:rPr>
          <w:sz w:val="24"/>
          <w:szCs w:val="24"/>
        </w:rPr>
        <w:t>=</w:t>
      </w:r>
    </w:p>
    <w:p w:rsidR="00FA62AA" w:rsidRDefault="00FA62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83678"/>
            <wp:effectExtent l="19050" t="0" r="0" b="0"/>
            <wp:docPr id="4" name="Picture 4" descr="E:\Sharmita Ghosh\Projects\020. Job Shoppa\Screen shot\Testing\desig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harmita Ghosh\Projects\020. Job Shoppa\Screen shot\Testing\design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67" w:rsidRDefault="00694467">
      <w:r>
        <w:rPr>
          <w:sz w:val="24"/>
          <w:szCs w:val="24"/>
        </w:rPr>
        <w:t>5.</w:t>
      </w:r>
      <w:r w:rsidRPr="00694467">
        <w:t xml:space="preserve"> </w:t>
      </w:r>
      <w:hyperlink r:id="rId13" w:history="1">
        <w:r>
          <w:rPr>
            <w:rStyle w:val="Hyperlink"/>
          </w:rPr>
          <w:t>http://www.acumencs.com/jobshoppa/tradesman/progress_jobs</w:t>
        </w:r>
      </w:hyperlink>
      <w:r>
        <w:t xml:space="preserve">, </w:t>
      </w:r>
    </w:p>
    <w:p w:rsidR="00694467" w:rsidRDefault="006944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754820"/>
            <wp:effectExtent l="19050" t="0" r="0" b="0"/>
            <wp:docPr id="5" name="Picture 1" descr="E:\Sharmita Ghosh\Projects\020. Job Shoppa\Screen shot\Testing\desig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armita Ghosh\Projects\020. Job Shoppa\Screen shot\Testing\design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AA" w:rsidRDefault="00FA62AA">
      <w:pPr>
        <w:rPr>
          <w:sz w:val="24"/>
          <w:szCs w:val="24"/>
        </w:rPr>
      </w:pPr>
    </w:p>
    <w:p w:rsidR="00663314" w:rsidRPr="00E42289" w:rsidRDefault="00663314">
      <w:pPr>
        <w:rPr>
          <w:sz w:val="24"/>
          <w:szCs w:val="24"/>
        </w:rPr>
      </w:pPr>
    </w:p>
    <w:p w:rsidR="00E42289" w:rsidRPr="00E42289" w:rsidRDefault="00E42289">
      <w:pPr>
        <w:rPr>
          <w:b/>
          <w:sz w:val="24"/>
          <w:szCs w:val="24"/>
          <w:u w:val="single"/>
        </w:rPr>
      </w:pPr>
    </w:p>
    <w:sectPr w:rsidR="00E42289" w:rsidRPr="00E42289" w:rsidSect="0058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42289"/>
    <w:rsid w:val="003A4F85"/>
    <w:rsid w:val="005829CA"/>
    <w:rsid w:val="00663314"/>
    <w:rsid w:val="00694467"/>
    <w:rsid w:val="009D1DD1"/>
    <w:rsid w:val="00A35A56"/>
    <w:rsid w:val="00B03580"/>
    <w:rsid w:val="00E42289"/>
    <w:rsid w:val="00EE6816"/>
    <w:rsid w:val="00EF0BB3"/>
    <w:rsid w:val="00FA6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3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cumencs.com/jobshoppa/tradesman/progress_jo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cumencs.com/jobshoppa/user/subscription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acumencs.com/jobshoppa/tradesman_profile/TkRjallXTjE" TargetMode="External"/><Relationship Id="rId5" Type="http://schemas.openxmlformats.org/officeDocument/2006/relationships/hyperlink" Target="http://www.acumencs.com/jobshoppa/tradesman/dashboar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://www.acumencs.com/jobshoppa/buyer/dashboard" TargetMode="External"/><Relationship Id="rId9" Type="http://schemas.openxmlformats.org/officeDocument/2006/relationships/hyperlink" Target="http://www.acumencs.com/jobshoppa/tradesman/pay_job/TmpFallXTjE=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ACUMEN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</dc:creator>
  <cp:keywords/>
  <dc:description/>
  <cp:lastModifiedBy>NEWTON</cp:lastModifiedBy>
  <cp:revision>10</cp:revision>
  <dcterms:created xsi:type="dcterms:W3CDTF">2011-12-16T05:46:00Z</dcterms:created>
  <dcterms:modified xsi:type="dcterms:W3CDTF">2011-12-16T10:59:00Z</dcterms:modified>
</cp:coreProperties>
</file>