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9928A2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21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1"/>
          <w:szCs w:val="21"/>
          <w:bdr w:val="single" w:color="E5E7EB" w:sz="2" w:space="0"/>
        </w:rPr>
        <w:t>Техническое задание (ТЗ) для мобильного приложения "Одежда"</w:t>
      </w:r>
    </w:p>
    <w:p w14:paraId="6C443702">
      <w:pPr>
        <w:pStyle w:val="3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 xml:space="preserve"> Введение</w:t>
      </w:r>
    </w:p>
    <w:p w14:paraId="5B3ED4EE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Мобильное приложение "</w:t>
      </w:r>
      <w:r>
        <w:rPr>
          <w:rFonts w:hint="default" w:ascii="Segoe UI" w:hAnsi="Segoe UI" w:eastAsia="Segoe UI"/>
          <w:i w:val="0"/>
          <w:iCs w:val="0"/>
          <w:caps w:val="0"/>
          <w:spacing w:val="0"/>
          <w:kern w:val="0"/>
          <w:sz w:val="24"/>
          <w:szCs w:val="24"/>
          <w:lang w:val="en-US" w:eastAsia="zh-CN"/>
        </w:rPr>
        <w:t>StyleWave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" предназначено для поиска и покупки одежды с различных онлайн-площадок (WILDBERRIES, OZON и др.).</w:t>
      </w:r>
    </w:p>
    <w:p w14:paraId="32920DE2">
      <w:pPr>
        <w:pStyle w:val="3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 xml:space="preserve"> Цели и задачи</w:t>
      </w:r>
    </w:p>
    <w:p w14:paraId="42EBD0EF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Обеспечить доступ к ассортименту одежды с разных платформ.</w:t>
      </w:r>
    </w:p>
    <w:p w14:paraId="0900C5DC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Упростить процесс поиска и покупки.</w:t>
      </w:r>
    </w:p>
    <w:p w14:paraId="49989A11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Позволить сравнение цен и характеристик товаров.</w:t>
      </w:r>
    </w:p>
    <w:p w14:paraId="18451E33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Информировать о скидках и акциях.</w:t>
      </w:r>
    </w:p>
    <w:p w14:paraId="13C1B543">
      <w:pPr>
        <w:pStyle w:val="3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 xml:space="preserve"> Функциональные требования</w:t>
      </w:r>
    </w:p>
    <w:p w14:paraId="6A032F3D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Регистрация и авторизация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: через email, телефон, соцсети; восстановление пароля.</w:t>
      </w:r>
    </w:p>
    <w:p w14:paraId="7A36D6EA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Главный экран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: отображение популярных категорий и акций; поиск по названию и фильтры.</w:t>
      </w:r>
    </w:p>
    <w:p w14:paraId="510F9B84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Страница товара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: изображения, описание, характеристики, кнопка "Купить", добавление в "Избранное".</w:t>
      </w:r>
    </w:p>
    <w:p w14:paraId="4C89E8B9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Сравнение товаров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: возможность сравнения нескольких товаров.</w:t>
      </w:r>
    </w:p>
    <w:p w14:paraId="03E75AE9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Уведомления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: о снижении цен и новых поступлениях.</w:t>
      </w:r>
    </w:p>
    <w:p w14:paraId="5A2CA944">
      <w:pPr>
        <w:pStyle w:val="3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 xml:space="preserve"> Нефункциональные требования</w:t>
      </w:r>
    </w:p>
    <w:p w14:paraId="5B493189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Платформы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: доступность на iOS и Android.</w:t>
      </w:r>
    </w:p>
    <w:p w14:paraId="6C82B0B5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Производительность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: время загрузки до### Техническое задание (ТЗ) для мобильного приложения "Одежда"</w:t>
      </w:r>
    </w:p>
    <w:p w14:paraId="36364094">
      <w:pPr>
        <w:pStyle w:val="3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240" w:firstLineChars="10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Введение</w:t>
      </w:r>
    </w:p>
    <w:p w14:paraId="5B1B68B7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Мобильное приложение "Одежда" предназначено для поиска и покупки одежды с различных онлайн-площадок (WILDBERRIES, OZON и др.).</w:t>
      </w:r>
    </w:p>
    <w:p w14:paraId="236EF83C">
      <w:pPr>
        <w:pStyle w:val="3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240" w:firstLineChars="10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Цели и задачи</w:t>
      </w:r>
    </w:p>
    <w:p w14:paraId="4B8F777D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Обеспечить доступ к ассортименту одежды с разных платформ.</w:t>
      </w:r>
    </w:p>
    <w:p w14:paraId="3BAA4531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Упростить процесс поиска и покупки.</w:t>
      </w:r>
    </w:p>
    <w:p w14:paraId="1E80F403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Позволить сравнение цен и характеристик товаров.</w:t>
      </w:r>
    </w:p>
    <w:p w14:paraId="63BEA573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Уведомлять о скидках и акциях.</w:t>
      </w:r>
    </w:p>
    <w:p w14:paraId="3E539BE6">
      <w:pPr>
        <w:pStyle w:val="3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240" w:firstLineChars="10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Функциональные требования</w:t>
      </w:r>
    </w:p>
    <w:p w14:paraId="522389A4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Регистрация и авторизация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: через email, телефон, соцсети; восстановление пароля.</w:t>
      </w:r>
    </w:p>
    <w:p w14:paraId="437918BD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ymbol" w:hAnsi="Symbol" w:eastAsia="Symbol" w:cs="Symbol"/>
          <w:sz w:val="24"/>
          <w:lang w:val="ru-RU"/>
        </w:rPr>
        <w:t xml:space="preserve"> 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Главный экран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: отображение популярных категорий и акций; поиск и фильтры по параметрам.</w:t>
      </w:r>
    </w:p>
    <w:p w14:paraId="7EA7B78C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Страница товара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: изображения, описание, характеристики, кнопка "Купить", добавление в "Избранное".</w:t>
      </w:r>
    </w:p>
    <w:p w14:paraId="3834CB28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Сравнение товаров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: возможность сравнения нескольких товаров.</w:t>
      </w:r>
    </w:p>
    <w:p w14:paraId="4D2C1074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Уведомления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: о снижении цен и новых поступлениях.</w:t>
      </w:r>
    </w:p>
    <w:p w14:paraId="5F2256A8">
      <w:pPr>
        <w:pStyle w:val="3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 xml:space="preserve"> Нефункциональные требования</w:t>
      </w:r>
    </w:p>
    <w:p w14:paraId="6FD6FD34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Платформы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: доступность на iOS и Android.</w:t>
      </w:r>
    </w:p>
    <w:p w14:paraId="1528CCB2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Производительность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: время загрузки до 3 секунд.</w:t>
      </w:r>
    </w:p>
    <w:p w14:paraId="77CCEEBF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Безопасность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: защита данных пользователей.</w:t>
      </w:r>
    </w:p>
    <w:p w14:paraId="676A5C6B">
      <w:pPr>
        <w:pStyle w:val="3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 xml:space="preserve"> Дизайн</w:t>
      </w:r>
    </w:p>
    <w:p w14:paraId="6E3B9DA7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Интуитивно понятный интерфейс.</w:t>
      </w:r>
    </w:p>
    <w:p w14:paraId="6C16964B">
      <w:pPr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>Адаптивный дизайн для разных экранов.</w:t>
      </w:r>
    </w:p>
    <w:p w14:paraId="4EA4EA87">
      <w:pPr>
        <w:pStyle w:val="3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bdr w:val="single" w:color="E5E7EB" w:sz="2" w:space="0"/>
        </w:rPr>
        <w:t xml:space="preserve"> Заключение</w:t>
      </w:r>
    </w:p>
    <w:p w14:paraId="36513220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Приложение "</w:t>
      </w:r>
      <w:r>
        <w:rPr>
          <w:rFonts w:hint="default" w:ascii="Segoe UI" w:hAnsi="Segoe UI" w:eastAsia="Segoe UI"/>
          <w:i w:val="0"/>
          <w:iCs w:val="0"/>
          <w:caps w:val="0"/>
          <w:spacing w:val="0"/>
          <w:kern w:val="0"/>
          <w:sz w:val="24"/>
          <w:szCs w:val="24"/>
          <w:lang w:val="en-US" w:eastAsia="zh-CN"/>
        </w:rPr>
        <w:t>StyleWave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" должно стать удобным инструментом для пользователей, позволяя легко находить и приобретать одежду с различных онлайн-площадок.</w:t>
      </w:r>
    </w:p>
    <w:p w14:paraId="23FD8EB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720BB8"/>
    <w:rsid w:val="6A72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2024-12-22T18:55:00Z</dcterms:created>
  <dc:creator>Миша</dc:creator>
  <cp:lastModifiedBy>WPS_1712595913</cp:lastModifiedBy>
  <dcterms:modified xsi:type="dcterms:W3CDTF">2024-12-22T18:58:23Z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C3F81984F7E74CD58A42DCED14E0832E_11</vt:lpwstr>
  </property>
</Properties>
</file>