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C1-2023-QA-BD-05</w:t>
      </w:r>
    </w:p>
    <w:p>
      <w:pPr>
        <w:jc w:val="center"/>
        <w:rPr>
          <w:rFonts w:hint="default"/>
          <w:b/>
          <w:bCs/>
          <w:sz w:val="28"/>
          <w:szCs w:val="28"/>
          <w:lang w:val="es-ES"/>
        </w:rPr>
      </w:pPr>
      <w:r>
        <w:rPr>
          <w:rFonts w:hint="default"/>
          <w:b/>
          <w:bCs/>
          <w:sz w:val="28"/>
          <w:szCs w:val="28"/>
          <w:lang w:val="es-ES"/>
        </w:rPr>
        <w:t>Consultas y Vistas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Primera actividad: Utilizando el ejercicio de la Librería realizado en clase (se adjunta script SQL) realice lo siguiente:</w:t>
      </w:r>
    </w:p>
    <w:p>
      <w:pPr>
        <w:jc w:val="both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</w:rPr>
        <w:t>Complete la información para las tablas autor, libro, cliente, editorial, libro_cliente, libro_autor y teléfono_cliente con al menos (5,20,7,4,10,10, 12) registros respectivamente usando unicamente comandos SQL creados por usted.</w:t>
      </w:r>
    </w:p>
    <w:p>
      <w:pPr>
        <w:numPr>
          <w:numId w:val="0"/>
        </w:numPr>
        <w:jc w:val="both"/>
        <w:rPr>
          <w:rFonts w:hint="default"/>
          <w:b/>
          <w:bCs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Se importa el script en MySQL y se corre para crear las tablas como se observa en la siguiente imagen: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772410"/>
            <wp:effectExtent l="9525" t="9525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realiza ingeniería inversa para observar el modelo relacional:</w:t>
      </w: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301240"/>
            <wp:effectExtent l="9525" t="9525" r="171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 continuación se ingresan los valores de la tabla “autor”: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2486025"/>
            <wp:effectExtent l="9525" t="9525" r="158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“cliente”:</w:t>
      </w:r>
    </w:p>
    <w:p>
      <w:pPr>
        <w:numPr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739390"/>
            <wp:effectExtent l="9525" t="9525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9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“editorial”: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69865" cy="2563495"/>
            <wp:effectExtent l="9525" t="9525" r="1651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3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</w:pPr>
      <w:r>
        <w:rPr>
          <w:rFonts w:hint="default"/>
          <w:lang w:val="es-ES"/>
        </w:rPr>
        <w:t>Se ingresan los valores de la tabla “libro”, las siguientes son las sentencias para el ingreso de los 20 libros: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89755" cy="2799715"/>
            <wp:effectExtent l="9525" t="9525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79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0500" cy="2710180"/>
            <wp:effectExtent l="9525" t="9525" r="1587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“libro_autor”: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39315"/>
            <wp:effectExtent l="9525" t="9525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“libro_cliente”:</w:t>
      </w:r>
    </w:p>
    <w:p>
      <w:pPr>
        <w:numPr>
          <w:ilvl w:val="0"/>
          <w:numId w:val="0"/>
        </w:num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205605" cy="2225675"/>
            <wp:effectExtent l="9525" t="9525" r="1397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222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ingresan los valores de la tabla “telefono_cliente”: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26560" cy="2406015"/>
            <wp:effectExtent l="9525" t="9525" r="1206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406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realice 5 consultas que me permitan conocer el nombre y la fecha de nacimiento de cada escritor, la cantidad de libros diferentes vendidos, el nombre de su cliente acompañado de su numero teléfonico, el nombre del libro acompañado por su autor o sus autores, el nombre de las editoriales que han logrado vender libros.</w:t>
      </w:r>
    </w:p>
    <w:p>
      <w:pPr>
        <w:numPr>
          <w:numId w:val="0"/>
        </w:numPr>
        <w:jc w:val="both"/>
        <w:rPr>
          <w:rFonts w:hint="default"/>
          <w:b/>
          <w:bCs/>
          <w:lang w:val="es-E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Nombre y la fecha de nacimiento de cada escritor</w:t>
      </w:r>
    </w:p>
    <w:p>
      <w:pPr>
        <w:numPr>
          <w:numId w:val="0"/>
        </w:numPr>
        <w:jc w:val="both"/>
        <w:rPr>
          <w:rFonts w:hint="default"/>
          <w:b/>
          <w:bCs/>
          <w:lang w:val="es-ES"/>
        </w:rPr>
      </w:pPr>
      <w:r>
        <w:drawing>
          <wp:inline distT="0" distB="0" distL="114300" distR="114300">
            <wp:extent cx="5266690" cy="2560955"/>
            <wp:effectExtent l="9525" t="9525" r="1968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0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la cantidad de libros diferentes vendidos se asume con la cantidad de registros en la tabla libro_cliente: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339975"/>
            <wp:effectExtent l="9525" t="9525" r="146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Y los siguientes son los diferentes libros vendidos:</w:t>
      </w:r>
    </w:p>
    <w:p>
      <w:pPr>
        <w:numPr>
          <w:ilvl w:val="0"/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526665"/>
            <wp:effectExtent l="9525" t="9525" r="1270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nombre de su cliente acompañado de su numero telefónico: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023870"/>
            <wp:effectExtent l="9525" t="9525" r="1333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3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nombre del libro acompañado por su autor o sus autores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drawing>
          <wp:inline distT="0" distB="0" distL="114300" distR="114300">
            <wp:extent cx="5266055" cy="2473325"/>
            <wp:effectExtent l="9525" t="9525" r="2032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s-E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nombre de las editoriales que han logrado vender libros. Asumiendo que los registros en la tabla libro_cliente son registros de venta. Se obtiene los siguiente:</w:t>
      </w:r>
    </w:p>
    <w:p>
      <w:pPr>
        <w:numPr>
          <w:numId w:val="0"/>
        </w:num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65420" cy="2630170"/>
            <wp:effectExtent l="9525" t="9525" r="20955" b="273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0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</w:rPr>
      </w:pPr>
      <w:r>
        <w:rPr>
          <w:rFonts w:hint="default"/>
          <w:b/>
          <w:bCs/>
        </w:rPr>
        <w:t>Realice las dos vistas que considere sean las más importantes y explique el motivo de su selección.</w:t>
      </w:r>
    </w:p>
    <w:p>
      <w:pPr>
        <w:numPr>
          <w:numId w:val="0"/>
        </w:numPr>
        <w:jc w:val="both"/>
        <w:rPr>
          <w:b/>
          <w:bCs/>
        </w:rPr>
      </w:pPr>
      <w:bookmarkStart w:id="0" w:name="_GoBack"/>
      <w:bookmarkEnd w:id="0"/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p>
      <w:pPr>
        <w:numPr>
          <w:numId w:val="0"/>
        </w:numPr>
        <w:jc w:val="both"/>
        <w:rPr>
          <w:rFonts w:hint="default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76A53"/>
    <w:multiLevelType w:val="singleLevel"/>
    <w:tmpl w:val="30E76A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3C9D42DA"/>
    <w:rsid w:val="48FC7BFD"/>
    <w:rsid w:val="4E1C5F45"/>
    <w:rsid w:val="54601B40"/>
    <w:rsid w:val="56FF47C6"/>
    <w:rsid w:val="5F5F6740"/>
    <w:rsid w:val="682A04BE"/>
    <w:rsid w:val="6B572804"/>
    <w:rsid w:val="791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2023-02-14T22:52:35Z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