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64F" w14:textId="77777777" w:rsidR="00E91692" w:rsidRDefault="00E91692"/>
    <w:p w14:paraId="4258BA7D" w14:textId="77777777" w:rsidR="00DC2FDC" w:rsidRDefault="00DC2FDC" w:rsidP="00DC2FDC">
      <w:pPr>
        <w:pStyle w:val="Heading1"/>
      </w:pPr>
      <w:r>
        <w:t>USE CASE DEFINITION</w:t>
      </w:r>
    </w:p>
    <w:p w14:paraId="60F71590" w14:textId="77777777" w:rsidR="00DC2FDC" w:rsidRDefault="00DC2FDC" w:rsidP="00DC2FDC"/>
    <w:p w14:paraId="02033272" w14:textId="3EABDB50" w:rsidR="00DC2FDC" w:rsidRDefault="00DC2FDC" w:rsidP="00DC2FDC">
      <w:r>
        <w:t xml:space="preserve">1) </w:t>
      </w:r>
      <w:r w:rsidR="00205DFE">
        <w:t>User runs the program</w:t>
      </w:r>
      <w:r w:rsidR="003B185A">
        <w:t xml:space="preserve"> 9_3a</w:t>
      </w:r>
    </w:p>
    <w:p w14:paraId="4FB2FFED" w14:textId="6AC6DF0C" w:rsidR="00DC2FDC" w:rsidRDefault="00DC2FDC" w:rsidP="00DC2FDC">
      <w:r>
        <w:t>2)</w:t>
      </w:r>
      <w:r w:rsidR="003B185A">
        <w:t xml:space="preserve"> User runs the program 9_3b</w:t>
      </w:r>
    </w:p>
    <w:p w14:paraId="21111000" w14:textId="131B3034" w:rsidR="00DC2FDC" w:rsidRDefault="00DC2FDC" w:rsidP="00DC2FDC">
      <w:r>
        <w:t xml:space="preserve">3) </w:t>
      </w:r>
      <w:r w:rsidR="003B185A">
        <w:t>User can inspect created text files to see encryption.</w:t>
      </w:r>
    </w:p>
    <w:p w14:paraId="1514F783" w14:textId="59DEE5B2" w:rsidR="003B185A" w:rsidRPr="00DC2FDC" w:rsidRDefault="003B185A" w:rsidP="00DC2FDC">
      <w:r>
        <w:t xml:space="preserve">4) User can inspect decrypted information on screen in 9_3b. </w:t>
      </w:r>
    </w:p>
    <w:sectPr w:rsidR="003B185A" w:rsidRPr="00DC2F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51ED" w14:textId="77777777" w:rsidR="00F27B2E" w:rsidRDefault="00F27B2E" w:rsidP="00DC2FDC">
      <w:pPr>
        <w:spacing w:after="0" w:line="240" w:lineRule="auto"/>
      </w:pPr>
      <w:r>
        <w:separator/>
      </w:r>
    </w:p>
  </w:endnote>
  <w:endnote w:type="continuationSeparator" w:id="0">
    <w:p w14:paraId="75751513" w14:textId="77777777" w:rsidR="00F27B2E" w:rsidRDefault="00F27B2E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CCF5" w14:textId="77777777" w:rsidR="003B185A" w:rsidRDefault="003B1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F36A" w14:textId="77777777" w:rsidR="003B185A" w:rsidRDefault="003B1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DF11" w14:textId="77777777" w:rsidR="003B185A" w:rsidRDefault="003B1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B6F9" w14:textId="77777777" w:rsidR="00F27B2E" w:rsidRDefault="00F27B2E" w:rsidP="00DC2FDC">
      <w:pPr>
        <w:spacing w:after="0" w:line="240" w:lineRule="auto"/>
      </w:pPr>
      <w:r>
        <w:separator/>
      </w:r>
    </w:p>
  </w:footnote>
  <w:footnote w:type="continuationSeparator" w:id="0">
    <w:p w14:paraId="44031E3F" w14:textId="77777777" w:rsidR="00F27B2E" w:rsidRDefault="00F27B2E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294B" w14:textId="77777777" w:rsidR="003B185A" w:rsidRDefault="003B1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695A" w14:textId="05AB35A2" w:rsidR="00DC2FDC" w:rsidRDefault="00C42AE3" w:rsidP="00DC2FDC">
    <w:pPr>
      <w:pStyle w:val="Header"/>
    </w:pPr>
    <w:r>
      <w:t>Christopher V Baker</w:t>
    </w:r>
  </w:p>
  <w:p w14:paraId="76E79575" w14:textId="254C2ED6" w:rsidR="00DC2FDC" w:rsidRDefault="00DC2FDC" w:rsidP="00DC2FDC">
    <w:pPr>
      <w:pStyle w:val="Header"/>
    </w:pPr>
    <w:r>
      <w:t>CPT187 – Section</w:t>
    </w:r>
    <w:r w:rsidR="00C42AE3">
      <w:t xml:space="preserve"> H01</w:t>
    </w:r>
  </w:p>
  <w:p w14:paraId="2D5D9BC5" w14:textId="39DED89E" w:rsidR="00DC2FDC" w:rsidRDefault="00DC2FDC" w:rsidP="00DC2FDC">
    <w:pPr>
      <w:pStyle w:val="Header"/>
    </w:pPr>
    <w:r>
      <w:t xml:space="preserve">Chapter </w:t>
    </w:r>
    <w:r w:rsidR="003B185A">
      <w:t xml:space="preserve">9 – Program </w:t>
    </w:r>
    <w:r w:rsidR="003B185A">
      <w:t>9_3</w:t>
    </w:r>
  </w:p>
  <w:p w14:paraId="7B2DAE8D" w14:textId="77777777" w:rsidR="00DC2FDC" w:rsidRDefault="00DC2F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0B1A" w14:textId="77777777" w:rsidR="003B185A" w:rsidRDefault="003B1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205DFE"/>
    <w:rsid w:val="003B185A"/>
    <w:rsid w:val="0070237D"/>
    <w:rsid w:val="007C0C65"/>
    <w:rsid w:val="00C42AE3"/>
    <w:rsid w:val="00DC2FDC"/>
    <w:rsid w:val="00E91692"/>
    <w:rsid w:val="00F2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857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2021-07-22T07:46:00Z</dcterms:created>
  <dcterms:modified xsi:type="dcterms:W3CDTF">2021-07-22T07:46:00Z</dcterms:modified>
</cp:coreProperties>
</file>