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F55" w:rsidRPr="00650F55" w:rsidRDefault="00650F55" w:rsidP="00650F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Game Idea TBC</w:t>
      </w:r>
    </w:p>
    <w:p w:rsidR="00650F55" w:rsidRPr="00650F55" w:rsidRDefault="00650F55" w:rsidP="00650F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Main Idea:</w:t>
      </w:r>
    </w:p>
    <w:p w:rsidR="00650F55" w:rsidRPr="00650F55" w:rsidRDefault="00650F55" w:rsidP="00650F5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 xml:space="preserve">Raiders type game </w:t>
      </w:r>
    </w:p>
    <w:p w:rsidR="00650F55" w:rsidRPr="00650F55" w:rsidRDefault="00650F55" w:rsidP="00650F5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>Time Stamp: Future</w:t>
      </w:r>
    </w:p>
    <w:p w:rsidR="00650F55" w:rsidRPr="00650F55" w:rsidRDefault="00650F55" w:rsidP="00650F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Player Design:</w:t>
      </w:r>
    </w:p>
    <w:p w:rsidR="00650F55" w:rsidRPr="00650F55" w:rsidRDefault="00650F55" w:rsidP="00650F55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Enemy Design:</w:t>
      </w:r>
    </w:p>
    <w:p w:rsidR="00650F55" w:rsidRPr="00650F55" w:rsidRDefault="00650F55" w:rsidP="00650F55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Area Design: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ab/>
        <w:t>Home Location:</w:t>
      </w:r>
    </w:p>
    <w:p w:rsidR="00650F55" w:rsidRPr="00650F55" w:rsidRDefault="00650F55" w:rsidP="00650F55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>Ship</w:t>
      </w:r>
    </w:p>
    <w:p w:rsidR="00650F55" w:rsidRPr="00650F55" w:rsidRDefault="00650F55" w:rsidP="00650F55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>Upgradable</w:t>
      </w:r>
    </w:p>
    <w:p w:rsidR="00650F55" w:rsidRPr="00650F55" w:rsidRDefault="00650F55" w:rsidP="00650F55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>Reset point?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color w:val="000000"/>
          <w:lang w:eastAsia="en-GB"/>
        </w:rPr>
        <w:tab/>
      </w: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Required Location (Must be visited to complete the game)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=========================================</w:t>
      </w:r>
      <w:r>
        <w:rPr>
          <w:rFonts w:ascii="Arial" w:eastAsia="Times New Roman" w:hAnsi="Arial" w:cs="Arial"/>
          <w:b/>
          <w:bCs/>
          <w:color w:val="000000"/>
          <w:lang w:eastAsia="en-GB"/>
        </w:rPr>
        <w:t>=============================</w:t>
      </w:r>
      <w:bookmarkStart w:id="0" w:name="_GoBack"/>
      <w:bookmarkEnd w:id="0"/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>Other items to add: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ab/>
        <w:t>Extra Location (optional locations to visit)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ab/>
        <w:t>NPC’s</w:t>
      </w: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50F55" w:rsidRPr="00650F55" w:rsidRDefault="00650F55" w:rsidP="00650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0F55">
        <w:rPr>
          <w:rFonts w:ascii="Arial" w:eastAsia="Times New Roman" w:hAnsi="Arial" w:cs="Arial"/>
          <w:b/>
          <w:bCs/>
          <w:color w:val="000000"/>
          <w:lang w:eastAsia="en-GB"/>
        </w:rPr>
        <w:tab/>
      </w:r>
    </w:p>
    <w:p w:rsidR="00A4680E" w:rsidRDefault="00650F55"/>
    <w:sectPr w:rsidR="00A46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70F1D"/>
    <w:multiLevelType w:val="multilevel"/>
    <w:tmpl w:val="1E7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A1B44"/>
    <w:multiLevelType w:val="multilevel"/>
    <w:tmpl w:val="88B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A2CAA"/>
    <w:multiLevelType w:val="multilevel"/>
    <w:tmpl w:val="472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94CA5"/>
    <w:multiLevelType w:val="multilevel"/>
    <w:tmpl w:val="1A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BA9"/>
    <w:rsid w:val="00650F55"/>
    <w:rsid w:val="00762CEA"/>
    <w:rsid w:val="00912999"/>
    <w:rsid w:val="009F49D2"/>
    <w:rsid w:val="00C33BA9"/>
    <w:rsid w:val="00EA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7951"/>
  <w15:chartTrackingRefBased/>
  <w15:docId w15:val="{F28428AC-48D8-40FE-8AF7-2AD48FAB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650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cook</dc:creator>
  <cp:keywords/>
  <dc:description/>
  <cp:lastModifiedBy>cameron cook</cp:lastModifiedBy>
  <cp:revision>2</cp:revision>
  <dcterms:created xsi:type="dcterms:W3CDTF">2017-11-15T10:27:00Z</dcterms:created>
  <dcterms:modified xsi:type="dcterms:W3CDTF">2017-11-15T10:27:00Z</dcterms:modified>
</cp:coreProperties>
</file>