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rHeight w:val="754.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2/5/2022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Asistencia: Guillermo Quevedo, Kevin Villanueva, Marcelo De Leon.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.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Reunion Pré-Projecto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Nº 00</w:t>
            </w:r>
          </w:p>
        </w:tc>
      </w:tr>
      <w:tr>
        <w:trPr>
          <w:cantSplit w:val="0"/>
          <w:trHeight w:val="802.02706859427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81.19303435481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nombre de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19303435481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coordinador y subcoordinador.</w:t>
            </w:r>
          </w:p>
        </w:tc>
      </w:tr>
      <w:tr>
        <w:trPr>
          <w:cantSplit w:val="0"/>
          <w:trHeight w:val="481.19303435481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19303435481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19303435481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19303435481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193034354813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7.13472777606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dio: Se habla sobre las cartas de presentación y su realización.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dar en la próxima: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dar en la próxima: Lectura general de la primera entrega.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  <w:t xml:space="preserve">13/5/2022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 </w:t>
            </w:r>
            <w:r w:rsidDel="00000000" w:rsidR="00000000" w:rsidRPr="00000000">
              <w:rPr>
                <w:rtl w:val="0"/>
              </w:rPr>
              <w:t xml:space="preserve">Primer reunión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hizo una vista general de los requerimientos de la primera 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avanzó un poco en diseño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eligió a los encargados de ciertas materias.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2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Se da una vista general a los requerimientos de la primera entrega y se realizaran avances en diseño Web 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Muestra de avances en las materias distribuidas entre el grupo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31/5/2022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 Definición de reglas.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definieron reglas en el grupo.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comenzaron a hacer avances en la primera entrega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2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Reglas y avances en la primera entrega.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Muestra de avances en las materias distribuidas entre el grupo.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12/6/2022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 Avances en Gestión de Proyecto.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creó un backlog.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creó un gantt.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habló sobre la página web y sobre ideas para diseñar.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Avances en Gestión de Proyecto.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Corrección de backlog y gantt,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muestra de avances en las materias distribuidas entre el grupo.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13/6/2022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 Presentación de gantt y backlog al profesor de Gestión de proyecto.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habló sobre el backlog y el gantt, también se hizo corrección.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Avances en Gestión de Proyecto.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 de las próximas tareas que faltan.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Corrección de backlog y gantt,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muestra de avances en las materias distribuidas entre el grupo.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Firmas: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18/6/2022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Motivo:Se consultó sobre las tareas de la primera entrega de Sociología y sobre, Análisis y Diseño de Aplicaciones Web..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habló sobre el backlog y el gantt, también se hizo corrección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consultó con la profesora de sociología.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habló sobre las tareas de 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Avances en Gestión de Proyecto.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 de las próximas tareas que faltan.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Corrección de backlog y gantt,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muestra de avances en las materias distribuidas entre el grupo.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20/6/2022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Motivo:Corrección de gantt y backlog.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06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fechas del gantt.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backlog, anotar necesidades y no incluir temas de diseño gráfico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backlog, corregir fechas y actualizar tareas.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Correcciones en gantt, backlog.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Revisión de gantt y backlog.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Firmas: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1/7/2022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Motivo:Corrección de gantt y backlog.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07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y actualización sobre Programación Web, falta codear y testear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y charla sobre la primera entrega de sociología.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 de tareas próximas..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y actualización sobre formación empresarial, faltan formularios.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y actualización sobre inglés, falta traducir.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y actualización sobre ADA, falta comenzar.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y actualización sobre Diseño Web 2, falta codear y diseñar.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Actualización y Organización de las tareas que faltan.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Actualización y Organización de las tareas próximas.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5/7/2022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Motivo:Actualización y Organización de las tareas que faltan.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 de tareas próximas.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finalizó los requisitos para la primera entrega de sociología.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habló sobre avanzar en programación y diseño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y actualización sobre formación empresarial para completar los requisitos de la primera entrega.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 de tareas próximas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Actualización y Organización de las tareas que faltan.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Actualización y Organización de las tareas próximas.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7/7/2022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Motivo:Actualización y Organización de las tareas que faltan.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y actualización sobre gestión de proyecto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habló sobre las tareas que faltan por completar.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 completaron los requisitos de la primera entrega de formación empresarial, faltan firmas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Avances en diseño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Avances en </w:t>
            </w:r>
            <w:r w:rsidDel="00000000" w:rsidR="00000000" w:rsidRPr="00000000">
              <w:rPr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Actualización y Organización de las tareas que faltan.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Actualización y Organización de las tareas próximas.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9/7/2022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Asistencia: Guillermo Quevedo, Kevin Villanueva, Marcelo De Leon.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Motivo:Actualización y Organización de las tareas que faltan.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Nº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Anotaciones: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y actualización de backlog y de gantt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hizo avances en diseño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Avances en Análisis y diseño de aplicaciones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dio: Actualización y Organización de las tareas que faltan.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dar en la próxima: Actualización y Organización de las tareas próximas.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