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BC" w:rsidRDefault="00D077BC"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1231265</wp:posOffset>
            </wp:positionV>
            <wp:extent cx="4572000" cy="2743200"/>
            <wp:effectExtent l="0" t="0" r="0" b="0"/>
            <wp:wrapSquare wrapText="bothSides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="0085704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4C4FE" wp14:editId="5DF60A7B">
                <wp:simplePos x="0" y="0"/>
                <wp:positionH relativeFrom="margin">
                  <wp:align>left</wp:align>
                </wp:positionH>
                <wp:positionV relativeFrom="paragraph">
                  <wp:posOffset>-4446</wp:posOffset>
                </wp:positionV>
                <wp:extent cx="9509760" cy="581025"/>
                <wp:effectExtent l="0" t="0" r="0" b="9525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42" w:rsidRDefault="00857042" w:rsidP="008570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aps/>
                                <w:color w:val="808080" w:themeColor="background1" w:themeShade="80"/>
                                <w:position w:val="1"/>
                                <w:sz w:val="72"/>
                                <w:szCs w:val="72"/>
                                <w:lang w:val="en-US"/>
                              </w:rPr>
                              <w:t>Informe Recursos Humanos</w:t>
                            </w:r>
                          </w:p>
                        </w:txbxContent>
                      </wps:txbx>
                      <wps:bodyPr vertOverflow="clip" horzOverflow="clip" wrap="squar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4C4F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0;margin-top:-.35pt;width:748.8pt;height:45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" fillcolor="white [3201]" stroked="f">
                <v:textbox>
                  <w:txbxContent>
                    <w:p w:rsidR="00857042" w:rsidRDefault="00857042" w:rsidP="008570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aps/>
                          <w:color w:val="808080" w:themeColor="background1" w:themeShade="80"/>
                          <w:position w:val="1"/>
                          <w:sz w:val="72"/>
                          <w:szCs w:val="72"/>
                          <w:lang w:val="en-US"/>
                        </w:rPr>
                        <w:t>Informe Recursos Humanos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04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AFC2" wp14:editId="6D959F9B">
                <wp:simplePos x="0" y="0"/>
                <wp:positionH relativeFrom="margin">
                  <wp:posOffset>28575</wp:posOffset>
                </wp:positionH>
                <wp:positionV relativeFrom="paragraph">
                  <wp:posOffset>7741920</wp:posOffset>
                </wp:positionV>
                <wp:extent cx="4206240" cy="233045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57042" w:rsidRDefault="00857042" w:rsidP="008570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7042"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Resta trabajo para todos los recursos de trabajo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AAFC2" id="Rectangle 3" o:spid="_x0000_s1027" style="position:absolute;margin-left:2.25pt;margin-top:609.6pt;width:331.2pt;height:18.35pt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" filled="f" stroked="f">
                <v:textbox style="mso-fit-shape-to-text:t">
                  <w:txbxContent>
                    <w:p w:rsidR="00857042" w:rsidRDefault="00857042" w:rsidP="00857042">
                      <w:pPr>
                        <w:pStyle w:val="NormalWeb"/>
                        <w:spacing w:before="0" w:beforeAutospacing="0" w:after="0" w:afterAutospacing="0"/>
                      </w:pPr>
                      <w:r w:rsidRPr="00857042"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</w:rPr>
                        <w:t>Resta trabajo para todos los recursos de trabajo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704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F1C77" wp14:editId="395401BC">
                <wp:simplePos x="0" y="0"/>
                <wp:positionH relativeFrom="margin">
                  <wp:posOffset>0</wp:posOffset>
                </wp:positionH>
                <wp:positionV relativeFrom="paragraph">
                  <wp:posOffset>7610475</wp:posOffset>
                </wp:positionV>
                <wp:extent cx="5669280" cy="274320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42" w:rsidRDefault="00857042" w:rsidP="008570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Estado de los recursos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BDF1C77" id="TextBox 13" o:spid="_x0000_s1028" type="#_x0000_t202" style="position:absolute;margin-left:0;margin-top:599.25pt;width:446.4pt;height:21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" filled="f" stroked="f">
                <v:textbox>
                  <w:txbxContent>
                    <w:p w:rsidR="00857042" w:rsidRDefault="00857042" w:rsidP="008570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Estado de los recursos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04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E2543" wp14:editId="6E186B5B">
                <wp:simplePos x="0" y="0"/>
                <wp:positionH relativeFrom="column">
                  <wp:posOffset>0</wp:posOffset>
                </wp:positionH>
                <wp:positionV relativeFrom="paragraph">
                  <wp:posOffset>4267200</wp:posOffset>
                </wp:positionV>
                <wp:extent cx="4572000" cy="274320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42" w:rsidRDefault="00857042" w:rsidP="008570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Precio trabajo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FEE2543" id="TextBox 18" o:spid="_x0000_s1029" type="#_x0000_t202" style="position:absolute;margin-left:0;margin-top:336pt;width:5in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" filled="f" stroked="f">
                <v:textbox>
                  <w:txbxContent>
                    <w:p w:rsidR="00857042" w:rsidRDefault="00857042" w:rsidP="008570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Precio trabajo</w:t>
                      </w:r>
                    </w:p>
                  </w:txbxContent>
                </v:textbox>
              </v:shape>
            </w:pict>
          </mc:Fallback>
        </mc:AlternateContent>
      </w:r>
      <w:r w:rsidR="0085704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55729" wp14:editId="6B5DBB39">
                <wp:simplePos x="0" y="0"/>
                <wp:positionH relativeFrom="column">
                  <wp:posOffset>15875</wp:posOffset>
                </wp:positionH>
                <wp:positionV relativeFrom="paragraph">
                  <wp:posOffset>4426585</wp:posOffset>
                </wp:positionV>
                <wp:extent cx="2056765" cy="233045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57042" w:rsidRDefault="00857042" w:rsidP="008570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7042">
                              <w:rPr>
                                <w:rFonts w:ascii="Calibri" w:hAnsi="Calibri" w:cstheme="minorBidi"/>
                                <w:color w:val="7F7F7F"/>
                                <w:sz w:val="18"/>
                                <w:szCs w:val="18"/>
                              </w:rPr>
                              <w:t>Precio por horas estándar y horas extra.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55729" id="Rectangle 4" o:spid="_x0000_s1030" style="position:absolute;margin-left:1.25pt;margin-top:348.55pt;width:161.95pt;height:18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" filled="f" stroked="f">
                <v:textbox style="mso-fit-shape-to-text:t">
                  <w:txbxContent>
                    <w:p w:rsidR="00857042" w:rsidRDefault="00857042" w:rsidP="00857042">
                      <w:pPr>
                        <w:pStyle w:val="NormalWeb"/>
                        <w:spacing w:before="0" w:beforeAutospacing="0" w:after="0" w:afterAutospacing="0"/>
                      </w:pPr>
                      <w:r w:rsidRPr="00857042">
                        <w:rPr>
                          <w:rFonts w:ascii="Calibri" w:hAnsi="Calibri" w:cstheme="minorBidi"/>
                          <w:color w:val="7F7F7F"/>
                          <w:sz w:val="18"/>
                          <w:szCs w:val="18"/>
                        </w:rPr>
                        <w:t>Precio por horas estándar y horas extra.</w:t>
                      </w:r>
                    </w:p>
                  </w:txbxContent>
                </v:textbox>
              </v:rect>
            </w:pict>
          </mc:Fallback>
        </mc:AlternateContent>
      </w:r>
      <w:r w:rsidR="00857042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4653280</wp:posOffset>
            </wp:positionV>
            <wp:extent cx="4572000" cy="2743200"/>
            <wp:effectExtent l="0" t="0" r="0" b="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85704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66681B" wp14:editId="67B6E877">
                <wp:simplePos x="0" y="0"/>
                <wp:positionH relativeFrom="column">
                  <wp:posOffset>33020</wp:posOffset>
                </wp:positionH>
                <wp:positionV relativeFrom="paragraph">
                  <wp:posOffset>804545</wp:posOffset>
                </wp:positionV>
                <wp:extent cx="4505325" cy="25717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42" w:rsidRDefault="00857042" w:rsidP="008570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ESTADÍSTICAS DE RECURSOS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6681B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1" type="#_x0000_t202" style="position:absolute;margin-left:2.6pt;margin-top:63.35pt;width:354.75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" filled="f" stroked="f">
                <v:textbox>
                  <w:txbxContent>
                    <w:p w:rsidR="00857042" w:rsidRDefault="00857042" w:rsidP="008570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ESTADÍSTICAS DE RECURSOS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5704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3C62775" wp14:editId="73E4A578">
                <wp:simplePos x="0" y="0"/>
                <wp:positionH relativeFrom="column">
                  <wp:posOffset>61595</wp:posOffset>
                </wp:positionH>
                <wp:positionV relativeFrom="paragraph">
                  <wp:posOffset>938530</wp:posOffset>
                </wp:positionV>
                <wp:extent cx="3501390" cy="23304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390" cy="2330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57042" w:rsidRDefault="00857042" w:rsidP="008570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7042"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Estado de trabajo de todos los recursos de trabajo.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62775" id="Rectangle 1" o:spid="_x0000_s1032" style="position:absolute;margin-left:4.85pt;margin-top:73.9pt;width:275.7pt;height:18.35pt;z-index:-25165824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" filled="f" stroked="f">
                <v:textbox style="mso-fit-shape-to-text:t">
                  <w:txbxContent>
                    <w:p w:rsidR="00857042" w:rsidRDefault="00857042" w:rsidP="00857042">
                      <w:pPr>
                        <w:pStyle w:val="NormalWeb"/>
                        <w:spacing w:before="0" w:beforeAutospacing="0" w:after="0" w:afterAutospacing="0"/>
                      </w:pPr>
                      <w:r w:rsidRPr="00857042"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</w:rPr>
                        <w:t xml:space="preserve">Estado de trabajo de todos los recursos de trabajo. </w:t>
                      </w:r>
                    </w:p>
                  </w:txbxContent>
                </v:textbox>
              </v:rect>
            </w:pict>
          </mc:Fallback>
        </mc:AlternateContent>
      </w:r>
    </w:p>
    <w:p w:rsidR="00D077BC" w:rsidRPr="00D077BC" w:rsidRDefault="00D077BC" w:rsidP="00D077BC"/>
    <w:p w:rsidR="00D077BC" w:rsidRPr="00D077BC" w:rsidRDefault="00D077BC" w:rsidP="00D077BC"/>
    <w:p w:rsidR="00D077BC" w:rsidRPr="00D077BC" w:rsidRDefault="00D077BC" w:rsidP="00D077BC"/>
    <w:p w:rsidR="00D077BC" w:rsidRPr="00D077BC" w:rsidRDefault="00D077BC" w:rsidP="00D077BC"/>
    <w:p w:rsidR="00D077BC" w:rsidRPr="00D077BC" w:rsidRDefault="00D077BC" w:rsidP="00D077BC"/>
    <w:p w:rsidR="00D077BC" w:rsidRPr="00D077BC" w:rsidRDefault="00D077BC" w:rsidP="00D077BC"/>
    <w:p w:rsidR="00D077BC" w:rsidRPr="00D077BC" w:rsidRDefault="00D077BC" w:rsidP="00D077BC"/>
    <w:p w:rsidR="00D077BC" w:rsidRPr="00D077BC" w:rsidRDefault="00D077BC" w:rsidP="00D077BC"/>
    <w:p w:rsidR="00D077BC" w:rsidRDefault="00D077BC" w:rsidP="00D077BC"/>
    <w:p w:rsidR="00FA39ED" w:rsidRDefault="00FA39ED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</w:p>
    <w:p w:rsidR="00D077BC" w:rsidRDefault="00D077BC" w:rsidP="00D077BC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0E5D7EED" wp14:editId="33DB09F0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5759450" cy="601345"/>
            <wp:effectExtent l="0" t="0" r="0" b="8255"/>
            <wp:wrapNone/>
            <wp:docPr id="2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7BC" w:rsidRPr="00D077BC" w:rsidRDefault="00D077BC" w:rsidP="00D077BC">
      <w:bookmarkStart w:id="0" w:name="_GoBack"/>
      <w:bookmarkEnd w:id="0"/>
    </w:p>
    <w:sectPr w:rsidR="00D077BC" w:rsidRPr="00D077BC" w:rsidSect="001A7F54">
      <w:pgSz w:w="11906" w:h="16838"/>
      <w:pgMar w:top="1417" w:right="1418" w:bottom="141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42"/>
    <w:rsid w:val="001A7F54"/>
    <w:rsid w:val="00857042"/>
    <w:rsid w:val="00D077BC"/>
    <w:rsid w:val="00F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76A8B-4454-4D6E-A530-3B12E8E3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042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Trabajo real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Brian Moya</c:v>
              </c:pt>
              <c:pt idx="1">
                <c:v>Luis Quiroga</c:v>
              </c:pt>
            </c:strLit>
          </c:cat>
          <c:val>
            <c:numLit>
              <c:formatCode>#,##0_ "horas"</c:formatCode>
              <c:ptCount val="2"/>
              <c:pt idx="0">
                <c:v>5816.0000139396616</c:v>
              </c:pt>
              <c:pt idx="1">
                <c:v>7672</c:v>
              </c:pt>
            </c:numLit>
          </c:val>
        </c:ser>
        <c:ser>
          <c:idx val="1"/>
          <c:order val="1"/>
          <c:tx>
            <c:v>Trabajo restante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Brian Moya</c:v>
              </c:pt>
              <c:pt idx="1">
                <c:v>Luis Quiroga</c:v>
              </c:pt>
            </c:strLit>
          </c:cat>
          <c:val>
            <c:numLit>
              <c:formatCode>#,##0_ "horas"</c:formatCode>
              <c:ptCount val="2"/>
              <c:pt idx="0">
                <c:v>13636</c:v>
              </c:pt>
              <c:pt idx="1">
                <c:v>13876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078131776"/>
        <c:axId val="2078135040"/>
      </c:barChart>
      <c:catAx>
        <c:axId val="2078131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78135040"/>
        <c:crosses val="autoZero"/>
        <c:auto val="1"/>
        <c:lblAlgn val="ctr"/>
        <c:lblOffset val="100"/>
        <c:noMultiLvlLbl val="0"/>
      </c:catAx>
      <c:valAx>
        <c:axId val="207813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Hora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_ &quot;hora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7813177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Tasa estándar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Brian Moya</c:v>
              </c:pt>
              <c:pt idx="1">
                <c:v>Luis Quiroga</c:v>
              </c:pt>
            </c:strLit>
          </c:cat>
          <c:val>
            <c:numLit>
              <c:formatCode>General</c:formatCode>
              <c:ptCount val="2"/>
              <c:pt idx="0">
                <c:v>5000</c:v>
              </c:pt>
              <c:pt idx="1">
                <c:v>5000</c:v>
              </c:pt>
            </c:numLit>
          </c:val>
        </c:ser>
        <c:ser>
          <c:idx val="1"/>
          <c:order val="1"/>
          <c:tx>
            <c:v>Tasa horas extra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Brian Moya</c:v>
              </c:pt>
              <c:pt idx="1">
                <c:v>Luis Quiroga</c:v>
              </c:pt>
            </c:strLit>
          </c:cat>
          <c:val>
            <c:numLit>
              <c:formatCode>General</c:formatCode>
              <c:ptCount val="2"/>
              <c:pt idx="0">
                <c:v>6000</c:v>
              </c:pt>
              <c:pt idx="1">
                <c:v>6000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78132320"/>
        <c:axId val="2078132864"/>
      </c:barChart>
      <c:catAx>
        <c:axId val="2078132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78132864"/>
        <c:crosses val="autoZero"/>
        <c:auto val="1"/>
        <c:lblAlgn val="ctr"/>
        <c:lblOffset val="100"/>
        <c:noMultiLvlLbl val="0"/>
      </c:catAx>
      <c:valAx>
        <c:axId val="207813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Precio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78132320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Quiroga</dc:creator>
  <cp:keywords/>
  <dc:description/>
  <cp:lastModifiedBy>Alfonso Quiroga</cp:lastModifiedBy>
  <cp:revision>2</cp:revision>
  <dcterms:created xsi:type="dcterms:W3CDTF">2019-11-19T14:43:00Z</dcterms:created>
  <dcterms:modified xsi:type="dcterms:W3CDTF">2019-11-19T16:05:00Z</dcterms:modified>
</cp:coreProperties>
</file>