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BC" w:rsidRDefault="0085704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4C4FE" wp14:editId="5DF60A7B">
                <wp:simplePos x="0" y="0"/>
                <wp:positionH relativeFrom="margin">
                  <wp:align>left</wp:align>
                </wp:positionH>
                <wp:positionV relativeFrom="paragraph">
                  <wp:posOffset>-4446</wp:posOffset>
                </wp:positionV>
                <wp:extent cx="9509760" cy="581025"/>
                <wp:effectExtent l="0" t="0" r="0" b="9525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aps/>
                                <w:color w:val="808080" w:themeColor="background1" w:themeShade="80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Informe Recursos Humanos</w:t>
                            </w:r>
                          </w:p>
                        </w:txbxContent>
                      </wps:txbx>
                      <wps:bodyPr vertOverflow="clip" horzOverflow="clip"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4C4F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0;margin-top:-.35pt;width:748.8pt;height:45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" fillcolor="white [3201]" stroked="f">
                <v:textbox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aps/>
                          <w:color w:val="808080" w:themeColor="background1" w:themeShade="80"/>
                          <w:position w:val="1"/>
                          <w:sz w:val="72"/>
                          <w:szCs w:val="72"/>
                          <w:lang w:val="en-US"/>
                        </w:rPr>
                        <w:t>Informe Recursos Humanos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6681B" wp14:editId="67B6E877">
                <wp:simplePos x="0" y="0"/>
                <wp:positionH relativeFrom="column">
                  <wp:posOffset>33020</wp:posOffset>
                </wp:positionH>
                <wp:positionV relativeFrom="paragraph">
                  <wp:posOffset>804545</wp:posOffset>
                </wp:positionV>
                <wp:extent cx="4505325" cy="25717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ESTADÍSTICAS DE RECURSOS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681B" id="TextBox 9" o:spid="_x0000_s1027" type="#_x0000_t202" style="position:absolute;margin-left:2.6pt;margin-top:63.35pt;width:354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" filled="f" stroked="f">
                <v:textbox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ESTADÍSTICAS DE RECURSOS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3C62775" wp14:editId="73E4A578">
                <wp:simplePos x="0" y="0"/>
                <wp:positionH relativeFrom="column">
                  <wp:posOffset>61595</wp:posOffset>
                </wp:positionH>
                <wp:positionV relativeFrom="paragraph">
                  <wp:posOffset>938530</wp:posOffset>
                </wp:positionV>
                <wp:extent cx="3501390" cy="23304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90" cy="233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7042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Estado de trabajo de todos los recursos de trabajo.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62775" id="Rectangle 1" o:spid="_x0000_s1028" style="position:absolute;margin-left:4.85pt;margin-top:73.9pt;width:275.7pt;height:18.35pt;z-index:-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" filled="f" stroked="f">
                <v:textbox style="mso-fit-shape-to-text:t"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 w:rsidRPr="00857042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 xml:space="preserve">Estado de trabajo de todos los recursos de trabajo. </w:t>
                      </w:r>
                    </w:p>
                  </w:txbxContent>
                </v:textbox>
              </v:rect>
            </w:pict>
          </mc:Fallback>
        </mc:AlternateContent>
      </w:r>
    </w:p>
    <w:p w:rsidR="00D077BC" w:rsidRPr="00D077BC" w:rsidRDefault="00D077BC" w:rsidP="00D077BC"/>
    <w:p w:rsidR="00D077BC" w:rsidRPr="00D077BC" w:rsidRDefault="00D077BC" w:rsidP="00D077BC"/>
    <w:p w:rsidR="00D077BC" w:rsidRPr="00D077BC" w:rsidRDefault="00D077BC" w:rsidP="00D077BC"/>
    <w:p w:rsidR="00D077BC" w:rsidRPr="00D077BC" w:rsidRDefault="00DE7C34" w:rsidP="00D077BC">
      <w:r w:rsidRPr="00DE7C34"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4562475" cy="2800350"/>
            <wp:effectExtent l="0" t="0" r="9525" b="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7BC" w:rsidRPr="00D077BC" w:rsidRDefault="00D077BC" w:rsidP="00D077BC"/>
    <w:p w:rsidR="00D077BC" w:rsidRPr="00D077BC" w:rsidRDefault="00D077BC" w:rsidP="00D077BC"/>
    <w:p w:rsidR="00D077BC" w:rsidRPr="00D077BC" w:rsidRDefault="00D077BC" w:rsidP="00D077BC"/>
    <w:p w:rsidR="00D077BC" w:rsidRPr="00D077BC" w:rsidRDefault="00D077BC" w:rsidP="00D077BC"/>
    <w:p w:rsidR="00D077BC" w:rsidRDefault="00D077BC" w:rsidP="00D077BC"/>
    <w:p w:rsidR="00FA39ED" w:rsidRDefault="00FA39ED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E7C34" w:rsidP="00D077BC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55729" wp14:editId="6B5DBB39">
                <wp:simplePos x="0" y="0"/>
                <wp:positionH relativeFrom="column">
                  <wp:posOffset>15875</wp:posOffset>
                </wp:positionH>
                <wp:positionV relativeFrom="paragraph">
                  <wp:posOffset>213360</wp:posOffset>
                </wp:positionV>
                <wp:extent cx="2056765" cy="233045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7042">
                              <w:rPr>
                                <w:rFonts w:ascii="Calibri" w:hAnsi="Calibri" w:cstheme="minorBidi"/>
                                <w:color w:val="7F7F7F"/>
                                <w:sz w:val="18"/>
                                <w:szCs w:val="18"/>
                              </w:rPr>
                              <w:t>Precio por horas estándar y horas extra.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55729" id="Rectangle 4" o:spid="_x0000_s1029" style="position:absolute;left:0;text-align:left;margin-left:1.25pt;margin-top:16.8pt;width:161.95pt;height:18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" filled="f" stroked="f">
                <v:textbox style="mso-fit-shape-to-text:t"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 w:rsidRPr="00857042">
                        <w:rPr>
                          <w:rFonts w:ascii="Calibri" w:hAnsi="Calibri" w:cstheme="minorBidi"/>
                          <w:color w:val="7F7F7F"/>
                          <w:sz w:val="18"/>
                          <w:szCs w:val="18"/>
                        </w:rPr>
                        <w:t>Precio por horas estándar y horas extra.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E2543" wp14:editId="6E186B5B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4572000" cy="27432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Precio trabajo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FEE2543" id="TextBox 18" o:spid="_x0000_s1030" type="#_x0000_t202" style="position:absolute;left:0;text-align:left;margin-left:0;margin-top:4.25pt;width:5in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" filled="f" stroked="f">
                <v:textbox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Precio trabajo</w:t>
                      </w:r>
                    </w:p>
                  </w:txbxContent>
                </v:textbox>
              </v:shape>
            </w:pict>
          </mc:Fallback>
        </mc:AlternateContent>
      </w:r>
    </w:p>
    <w:p w:rsidR="00D077BC" w:rsidRDefault="00DE7C34" w:rsidP="00D077BC">
      <w:pPr>
        <w:jc w:val="center"/>
      </w:pPr>
      <w:r w:rsidRPr="00DE7C34"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147320</wp:posOffset>
            </wp:positionV>
            <wp:extent cx="4552950" cy="2876550"/>
            <wp:effectExtent l="0" t="0" r="0" b="0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E7C34" w:rsidP="00D077BC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F1C77" wp14:editId="395401BC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5669280" cy="27432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Estado de los recursos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BDF1C77" id="TextBox 13" o:spid="_x0000_s1031" type="#_x0000_t202" style="position:absolute;left:0;text-align:left;margin-left:0;margin-top:11.2pt;width:446.4pt;height:21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" filled="f" stroked="f">
                <v:textbox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Estado de los recursos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7BC" w:rsidRDefault="00DE7C34" w:rsidP="00D077BC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FC2" wp14:editId="6D959F9B">
                <wp:simplePos x="0" y="0"/>
                <wp:positionH relativeFrom="margin">
                  <wp:posOffset>28575</wp:posOffset>
                </wp:positionH>
                <wp:positionV relativeFrom="paragraph">
                  <wp:posOffset>11430</wp:posOffset>
                </wp:positionV>
                <wp:extent cx="4206240" cy="233045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7042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Resta trabajo para todos los recursos de trabajo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AAFC2" id="Rectangle 3" o:spid="_x0000_s1032" style="position:absolute;left:0;text-align:left;margin-left:2.25pt;margin-top:.9pt;width:331.2pt;height:18.35pt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" filled="f" stroked="f">
                <v:textbox style="mso-fit-shape-to-text:t"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 w:rsidRPr="00857042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>Resta trabajo para todos los recursos de trabajo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77BC" w:rsidRPr="00D077BC" w:rsidRDefault="00DE7C34" w:rsidP="00DE7C34">
      <w:pPr>
        <w:jc w:val="center"/>
      </w:pPr>
      <w:bookmarkStart w:id="0" w:name="_GoBack"/>
      <w:r w:rsidRPr="00DE7C34">
        <w:rPr>
          <w:sz w:val="22"/>
        </w:rPr>
        <w:drawing>
          <wp:inline distT="0" distB="0" distL="0" distR="0" wp14:anchorId="6413B4E8" wp14:editId="49C97F5E">
            <wp:extent cx="5759450" cy="781050"/>
            <wp:effectExtent l="0" t="0" r="0" b="0"/>
            <wp:docPr id="13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77BC" w:rsidRPr="00D077BC" w:rsidSect="001A7F54">
      <w:pgSz w:w="11906" w:h="16838"/>
      <w:pgMar w:top="1417" w:right="1418" w:bottom="141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42"/>
    <w:rsid w:val="001A7F54"/>
    <w:rsid w:val="00857042"/>
    <w:rsid w:val="00D077BC"/>
    <w:rsid w:val="00DE7C34"/>
    <w:rsid w:val="00F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76A8B-4454-4D6E-A530-3B12E8E3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04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Trabajo 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 (Scrum Master y Scrum Development)</c:v>
              </c:pt>
              <c:pt idx="1">
                <c:v>Luis Quiroga (Scrum Master y Scrum Development)</c:v>
              </c:pt>
            </c:strLit>
          </c:cat>
          <c:val>
            <c:numLit>
              <c:formatCode>#,##0_ "horas"</c:formatCode>
              <c:ptCount val="2"/>
              <c:pt idx="0">
                <c:v>9584.400013939663</c:v>
              </c:pt>
              <c:pt idx="1">
                <c:v>11440.4</c:v>
              </c:pt>
            </c:numLit>
          </c:val>
        </c:ser>
        <c:ser>
          <c:idx val="1"/>
          <c:order val="1"/>
          <c:tx>
            <c:v>Trabajo restante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 (Scrum Master y Scrum Development)</c:v>
              </c:pt>
              <c:pt idx="1">
                <c:v>Luis Quiroga (Scrum Master y Scrum Development)</c:v>
              </c:pt>
            </c:strLit>
          </c:cat>
          <c:val>
            <c:numLit>
              <c:formatCode>#,##0_ "horas"</c:formatCode>
              <c:ptCount val="2"/>
              <c:pt idx="0">
                <c:v>8883.6</c:v>
              </c:pt>
              <c:pt idx="1">
                <c:v>8883.6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857590976"/>
        <c:axId val="1857591520"/>
      </c:barChart>
      <c:catAx>
        <c:axId val="1857590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7591520"/>
        <c:crosses val="autoZero"/>
        <c:auto val="1"/>
        <c:lblAlgn val="ctr"/>
        <c:lblOffset val="100"/>
        <c:noMultiLvlLbl val="0"/>
      </c:catAx>
      <c:valAx>
        <c:axId val="185759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Hora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_ &quot;hora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759097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s-E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Tasa estándar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 (Scrum Master y Scrum Development)</c:v>
              </c:pt>
              <c:pt idx="1">
                <c:v>Luis Quiroga (Scrum Master y Scrum Development)</c:v>
              </c:pt>
            </c:strLit>
          </c:cat>
          <c:val>
            <c:numLit>
              <c:formatCode>General</c:formatCode>
              <c:ptCount val="2"/>
              <c:pt idx="0">
                <c:v>5000</c:v>
              </c:pt>
              <c:pt idx="1">
                <c:v>5000</c:v>
              </c:pt>
            </c:numLit>
          </c:val>
        </c:ser>
        <c:ser>
          <c:idx val="1"/>
          <c:order val="1"/>
          <c:tx>
            <c:v>Tasa horas extra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 (Scrum Master y Scrum Development)</c:v>
              </c:pt>
              <c:pt idx="1">
                <c:v>Luis Quiroga (Scrum Master y Scrum Development)</c:v>
              </c:pt>
            </c:strLit>
          </c:cat>
          <c:val>
            <c:numLit>
              <c:formatCode>General</c:formatCode>
              <c:ptCount val="2"/>
              <c:pt idx="0">
                <c:v>6000</c:v>
              </c:pt>
              <c:pt idx="1">
                <c:v>6000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57590432"/>
        <c:axId val="1857597504"/>
      </c:barChart>
      <c:catAx>
        <c:axId val="185759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7597504"/>
        <c:crosses val="autoZero"/>
        <c:auto val="1"/>
        <c:lblAlgn val="ctr"/>
        <c:lblOffset val="100"/>
        <c:noMultiLvlLbl val="0"/>
      </c:catAx>
      <c:valAx>
        <c:axId val="185759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7590432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s-E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Quiroga</dc:creator>
  <cp:keywords/>
  <dc:description/>
  <cp:lastModifiedBy>Alfonso Quiroga</cp:lastModifiedBy>
  <cp:revision>3</cp:revision>
  <dcterms:created xsi:type="dcterms:W3CDTF">2019-11-19T14:43:00Z</dcterms:created>
  <dcterms:modified xsi:type="dcterms:W3CDTF">2019-12-10T01:33:00Z</dcterms:modified>
</cp:coreProperties>
</file>