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D25" w:rsidRDefault="00C57D25" w:rsidP="00F21A9F"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2012315</wp:posOffset>
            </wp:positionV>
            <wp:extent cx="6276975" cy="2695575"/>
            <wp:effectExtent l="0" t="0" r="9525" b="9525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D862F" wp14:editId="57217ED5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53100" cy="1181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811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bCs/>
                                <w:caps/>
                                <w:color w:val="7F7F7F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Informe de costos del proyecto</w:t>
                            </w:r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D862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01.8pt;margin-top:-.35pt;width:453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" filled="f" stroked="f">
                <v:textbox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b/>
                          <w:bCs/>
                          <w:caps/>
                          <w:color w:val="7F7F7F"/>
                          <w:position w:val="1"/>
                          <w:sz w:val="72"/>
                          <w:szCs w:val="72"/>
                          <w:lang w:val="en-US"/>
                        </w:rPr>
                        <w:t>Informe de costos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6CDE7" wp14:editId="5F95F3D4">
                <wp:simplePos x="0" y="0"/>
                <wp:positionH relativeFrom="column">
                  <wp:posOffset>3810</wp:posOffset>
                </wp:positionH>
                <wp:positionV relativeFrom="paragraph">
                  <wp:posOffset>1443990</wp:posOffset>
                </wp:positionV>
                <wp:extent cx="4572000" cy="274320"/>
                <wp:effectExtent l="0" t="0" r="0" b="0"/>
                <wp:wrapNone/>
                <wp:docPr id="9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Segoe UI" w:hAnsi="Calibri" w:cs="Segoe UI"/>
                                <w:color w:val="5B9BD5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ESTADO DE COSTO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4586CDE7" id="TextBox 176" o:spid="_x0000_s1027" type="#_x0000_t202" style="position:absolute;margin-left:.3pt;margin-top:113.7pt;width:5in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Segoe UI" w:hAnsi="Calibri" w:cs="Segoe UI"/>
                          <w:color w:val="5B9BD5"/>
                          <w:kern w:val="24"/>
                          <w:sz w:val="20"/>
                          <w:szCs w:val="20"/>
                          <w:lang w:val="en-US"/>
                        </w:rPr>
                        <w:t>ESTADO DE COSTO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36BE3" wp14:editId="17DEA6D4">
                <wp:simplePos x="0" y="0"/>
                <wp:positionH relativeFrom="column">
                  <wp:posOffset>9525</wp:posOffset>
                </wp:positionH>
                <wp:positionV relativeFrom="paragraph">
                  <wp:posOffset>4987290</wp:posOffset>
                </wp:positionV>
                <wp:extent cx="4572000" cy="274320"/>
                <wp:effectExtent l="0" t="0" r="0" b="0"/>
                <wp:wrapNone/>
                <wp:docPr id="2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5B9BD5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DISTRIBUCIÓN DE COSTOS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6D36BE3" id="_x0000_s1028" type="#_x0000_t202" style="position:absolute;margin-left:.75pt;margin-top:392.7pt;width:5in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5B9BD5"/>
                          <w:kern w:val="24"/>
                          <w:sz w:val="20"/>
                          <w:szCs w:val="20"/>
                          <w:lang w:val="en-US"/>
                        </w:rPr>
                        <w:t>DISTRIBUCIÓN DE COSTOS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7ADEC" wp14:editId="2347E14C">
                <wp:simplePos x="0" y="0"/>
                <wp:positionH relativeFrom="column">
                  <wp:posOffset>0</wp:posOffset>
                </wp:positionH>
                <wp:positionV relativeFrom="paragraph">
                  <wp:posOffset>8101965</wp:posOffset>
                </wp:positionV>
                <wp:extent cx="4572000" cy="274320"/>
                <wp:effectExtent l="0" t="0" r="0" b="0"/>
                <wp:wrapNone/>
                <wp:docPr id="30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5B9BD5"/>
                                <w:sz w:val="20"/>
                                <w:szCs w:val="20"/>
                                <w:lang w:val="en-US"/>
                              </w:rPr>
                              <w:t>DETALLES DE COSTOS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0E27ADEC" id="_x0000_s1029" type="#_x0000_t202" style="position:absolute;margin-left:0;margin-top:637.95pt;width:5in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5B9BD5"/>
                          <w:sz w:val="20"/>
                          <w:szCs w:val="20"/>
                          <w:lang w:val="en-US"/>
                        </w:rPr>
                        <w:t>DETALLES DE COSTOS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A5722" wp14:editId="0B8D7524">
                <wp:simplePos x="0" y="0"/>
                <wp:positionH relativeFrom="column">
                  <wp:posOffset>20320</wp:posOffset>
                </wp:positionH>
                <wp:positionV relativeFrom="paragraph">
                  <wp:posOffset>1602105</wp:posOffset>
                </wp:positionV>
                <wp:extent cx="4572000" cy="27432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>Estado de costo para las tareas de nivel superior.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A5722" id="Rectangle 3" o:spid="_x0000_s1030" style="position:absolute;margin-left:1.6pt;margin-top:126.15pt;width:5in;height:21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>Estado de costo para las tareas de nivel superior.</w:t>
                      </w:r>
                    </w:p>
                  </w:txbxContent>
                </v:textbox>
              </v:rect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9CE71" wp14:editId="2EF1B478">
                <wp:simplePos x="0" y="0"/>
                <wp:positionH relativeFrom="column">
                  <wp:posOffset>10795</wp:posOffset>
                </wp:positionH>
                <wp:positionV relativeFrom="paragraph">
                  <wp:posOffset>5164455</wp:posOffset>
                </wp:positionV>
                <wp:extent cx="4572000" cy="27432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 xml:space="preserve">Cómo los costos están distribuidos entre las tareas en función de su estado.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9CE71" id="Rectangle 4" o:spid="_x0000_s1031" style="position:absolute;margin-left:.85pt;margin-top:406.65pt;width:5in;height:21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 xml:space="preserve">Cómo los costos están distribuidos entre las tareas en función de su estado. </w:t>
                      </w:r>
                    </w:p>
                  </w:txbxContent>
                </v:textbox>
              </v:rect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EA246" wp14:editId="4F141A57">
                <wp:simplePos x="0" y="0"/>
                <wp:positionH relativeFrom="column">
                  <wp:posOffset>15875</wp:posOffset>
                </wp:positionH>
                <wp:positionV relativeFrom="paragraph">
                  <wp:posOffset>8279130</wp:posOffset>
                </wp:positionV>
                <wp:extent cx="4572000" cy="274320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>Detalles de costos para todas las tareas de nivel superior.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EA246" id="Rectangle 5" o:spid="_x0000_s1032" style="position:absolute;margin-left:1.25pt;margin-top:651.9pt;width:5in;height:21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>Detalles de costos para todas las tareas de nivel superior.</w:t>
                      </w:r>
                    </w:p>
                  </w:txbxContent>
                </v:textbox>
              </v:rect>
            </w:pict>
          </mc:Fallback>
        </mc:AlternateContent>
      </w:r>
    </w:p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A70017" w:rsidP="00C57D25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362450" cy="2459355"/>
            <wp:effectExtent l="0" t="0" r="0" b="1714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>
      <w:bookmarkStart w:id="0" w:name="_GoBack"/>
      <w:bookmarkEnd w:id="0"/>
    </w:p>
    <w:p w:rsidR="00C57D25" w:rsidRDefault="00C57D25" w:rsidP="00C57D25">
      <w:pPr>
        <w:ind w:firstLine="708"/>
      </w:pPr>
    </w:p>
    <w:p w:rsidR="00C57D25" w:rsidRDefault="00C57D25" w:rsidP="00C57D25">
      <w:pPr>
        <w:ind w:firstLine="708"/>
      </w:pPr>
    </w:p>
    <w:p w:rsidR="00C57D25" w:rsidRDefault="00C57D25" w:rsidP="00C57D25">
      <w:pPr>
        <w:ind w:firstLine="708"/>
      </w:pPr>
    </w:p>
    <w:p w:rsidR="00FA39ED" w:rsidRPr="00C57D25" w:rsidRDefault="00C57D25" w:rsidP="00C57D25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03400055" wp14:editId="7C822EF7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4624387" cy="461900"/>
            <wp:effectExtent l="0" t="0" r="5080" b="0"/>
            <wp:wrapNone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387" cy="46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39ED" w:rsidRPr="00C57D25" w:rsidSect="001A7F54">
      <w:pgSz w:w="11906" w:h="16838"/>
      <w:pgMar w:top="1417" w:right="1418" w:bottom="141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C2"/>
    <w:rsid w:val="000F12C2"/>
    <w:rsid w:val="001A7F54"/>
    <w:rsid w:val="00A70017"/>
    <w:rsid w:val="00C57D25"/>
    <w:rsid w:val="00F21A9F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B1A67-C524-43A4-B6D8-54F7812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A9F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Costo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PROYECTO API</c:v>
              </c:pt>
            </c:strLit>
          </c:cat>
          <c:val>
            <c:numLit>
              <c:formatCode>\$\ #,##0.00</c:formatCode>
              <c:ptCount val="1"/>
              <c:pt idx="0">
                <c:v>68010105.885656327</c:v>
              </c:pt>
            </c:numLit>
          </c:val>
        </c:ser>
        <c:ser>
          <c:idx val="1"/>
          <c:order val="1"/>
          <c:tx>
            <c:v>Costo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PROYECTO API</c:v>
              </c:pt>
            </c:strLit>
          </c:cat>
          <c:val>
            <c:numLit>
              <c:formatCode>\$\ #,##0.00</c:formatCode>
              <c:ptCount val="1"/>
              <c:pt idx="0">
                <c:v>137674894.18404198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1889365488"/>
        <c:axId val="1889372560"/>
      </c:barChart>
      <c:catAx>
        <c:axId val="1889365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  <a:r>
                  <a:rPr lang="es-ES" baseline="0"/>
                  <a:t> PROYECTO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89372560"/>
        <c:crosses val="autoZero"/>
        <c:auto val="1"/>
        <c:lblAlgn val="ctr"/>
        <c:lblOffset val="100"/>
        <c:noMultiLvlLbl val="0"/>
      </c:catAx>
      <c:valAx>
        <c:axId val="188937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\$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89365488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Costo</c:v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fld id="{DD2F2C36-10A7-4F8B-A301-B781005870D2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</a:t>
                    </a:r>
                  </a:p>
                  <a:p>
                    <a:fld id="{4DE737F4-884E-4480-8C23-D81EC6F6E513}" type="VALUE">
                      <a:rPr lang="en-US" baseline="0"/>
                      <a:pPr/>
                      <a:t>[VALOR]</a:t>
                    </a:fld>
                    <a:endParaRPr lang="es-ES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695921730713894"/>
                      <c:h val="0.33062245995393102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A186ACF-879D-43F9-B5CA-8B20F1D8594A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</a:t>
                    </a:r>
                  </a:p>
                  <a:p>
                    <a:fld id="{4FCE5C61-9059-40F0-A529-F8AB7570F4B0}" type="VALUE">
                      <a:rPr lang="en-US" baseline="0"/>
                      <a:pPr/>
                      <a:t>[VALOR]</a:t>
                    </a:fld>
                    <a:endParaRPr lang="es-ES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531865410511392"/>
                      <c:h val="0.33062245995393102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1.4556040756914072E-2"/>
                  <c:y val="0"/>
                </c:manualLayout>
              </c:layout>
              <c:tx>
                <c:rich>
                  <a:bodyPr/>
                  <a:lstStyle/>
                  <a:p>
                    <a:fld id="{8B38392F-5ECF-4941-AAC3-92FDFA0326D6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</a:t>
                    </a:r>
                  </a:p>
                  <a:p>
                    <a:fld id="{BDF34F11-5F92-49BE-9099-257F2ADDDD8A}" type="VALUE">
                      <a:rPr lang="en-US" baseline="0"/>
                      <a:pPr/>
                      <a:t>[VALOR]</a:t>
                    </a:fld>
                    <a:endParaRPr lang="es-ES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7334777475959602"/>
                      <c:h val="0.26759617867286339"/>
                    </c:manualLayout>
                  </c15:layout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Estado: Completada</c:v>
              </c:pt>
              <c:pt idx="1">
                <c:v>Estado: Retrasada</c:v>
              </c:pt>
              <c:pt idx="2">
                <c:v>Estado: Tarea futura</c:v>
              </c:pt>
            </c:strLit>
          </c:cat>
          <c:val>
            <c:numLit>
              <c:formatCode>\$\ #,##0.00</c:formatCode>
              <c:ptCount val="3"/>
              <c:pt idx="0">
                <c:v>41015000.069698311</c:v>
              </c:pt>
              <c:pt idx="1">
                <c:v>22695000</c:v>
              </c:pt>
              <c:pt idx="2">
                <c:v>141975000</c:v>
              </c:pt>
            </c:numLit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Quiroga</dc:creator>
  <cp:keywords/>
  <dc:description/>
  <cp:lastModifiedBy>Alfonso Quiroga</cp:lastModifiedBy>
  <cp:revision>5</cp:revision>
  <dcterms:created xsi:type="dcterms:W3CDTF">2019-11-19T15:12:00Z</dcterms:created>
  <dcterms:modified xsi:type="dcterms:W3CDTF">2019-12-09T23:29:00Z</dcterms:modified>
</cp:coreProperties>
</file>