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EE10E3" w14:textId="127685BE" w:rsidR="00C14E5D" w:rsidRPr="00921F25" w:rsidRDefault="00713D4A" w:rsidP="00C14E5D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RÚBRICA DE </w:t>
      </w:r>
      <w:r w:rsidR="00C14E5D">
        <w:rPr>
          <w:rFonts w:ascii="Arial" w:hAnsi="Arial" w:cs="Arial"/>
          <w:b/>
          <w:sz w:val="24"/>
          <w:szCs w:val="24"/>
        </w:rPr>
        <w:t>EVALUACIÓN</w:t>
      </w:r>
      <w:r>
        <w:rPr>
          <w:rFonts w:ascii="Arial" w:hAnsi="Arial" w:cs="Arial"/>
          <w:b/>
          <w:sz w:val="24"/>
          <w:szCs w:val="24"/>
        </w:rPr>
        <w:t xml:space="preserve"> (202050)</w:t>
      </w:r>
    </w:p>
    <w:p w14:paraId="770AD929" w14:textId="77777777" w:rsidR="00C14E5D" w:rsidRPr="00921F25" w:rsidRDefault="00C14E5D" w:rsidP="00C14E5D">
      <w:pPr>
        <w:spacing w:after="0" w:line="240" w:lineRule="auto"/>
        <w:rPr>
          <w:rFonts w:ascii="Arial" w:eastAsia="Calibri" w:hAnsi="Arial" w:cs="Arial"/>
          <w:b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3"/>
        <w:gridCol w:w="8193"/>
      </w:tblGrid>
      <w:tr w:rsidR="00713D4A" w:rsidRPr="00921F25" w14:paraId="20A610F2" w14:textId="77777777" w:rsidTr="003C51DC">
        <w:tc>
          <w:tcPr>
            <w:tcW w:w="1082" w:type="pct"/>
            <w:shd w:val="clear" w:color="auto" w:fill="D9D9D9" w:themeFill="background1" w:themeFillShade="D9"/>
          </w:tcPr>
          <w:p w14:paraId="7639EE1B" w14:textId="77777777" w:rsidR="00713D4A" w:rsidRPr="00713D4A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eastAsia="Calibri" w:hAnsi="Arial" w:cs="Arial"/>
                <w:bCs/>
                <w:sz w:val="24"/>
                <w:szCs w:val="24"/>
              </w:rPr>
              <w:t>TEMA:</w:t>
            </w:r>
          </w:p>
        </w:tc>
        <w:tc>
          <w:tcPr>
            <w:tcW w:w="3918" w:type="pct"/>
          </w:tcPr>
          <w:p w14:paraId="27707786" w14:textId="42D81E7D" w:rsidR="00713D4A" w:rsidRPr="00713D4A" w:rsidRDefault="00F66419" w:rsidP="00C4458D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Entrada y salida de datos con </w:t>
            </w:r>
            <w:hyperlink r:id="rId4" w:tgtFrame="_blank" w:history="1">
              <w:r>
                <w:rPr>
                  <w:rStyle w:val="Hipervnculo"/>
                  <w:rFonts w:ascii="Arial" w:hAnsi="Arial" w:cs="Arial"/>
                  <w:color w:val="2766BE"/>
                  <w:shd w:val="clear" w:color="auto" w:fill="FFFFFF"/>
                </w:rPr>
                <w:t>https://wyliodrin.studio/</w:t>
              </w:r>
            </w:hyperlink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 para </w:t>
            </w:r>
            <w:proofErr w:type="spellStart"/>
            <w:r>
              <w:rPr>
                <w:rFonts w:ascii="Arial" w:hAnsi="Arial" w:cs="Arial"/>
                <w:color w:val="000000"/>
                <w:shd w:val="clear" w:color="auto" w:fill="FFFFFF"/>
              </w:rPr>
              <w:t>Raspberry</w:t>
            </w:r>
            <w:proofErr w:type="spellEnd"/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Pi</w:t>
            </w:r>
            <w:bookmarkStart w:id="0" w:name="_GoBack"/>
            <w:bookmarkEnd w:id="0"/>
          </w:p>
        </w:tc>
      </w:tr>
      <w:tr w:rsidR="00713D4A" w:rsidRPr="00921F25" w14:paraId="04B430B2" w14:textId="77777777" w:rsidTr="003C51DC">
        <w:tc>
          <w:tcPr>
            <w:tcW w:w="1082" w:type="pct"/>
            <w:shd w:val="clear" w:color="auto" w:fill="D9D9D9" w:themeFill="background1" w:themeFillShade="D9"/>
          </w:tcPr>
          <w:p w14:paraId="1DE4CF69" w14:textId="77777777" w:rsidR="00713D4A" w:rsidRPr="00713D4A" w:rsidRDefault="00713D4A" w:rsidP="00713D4A">
            <w:pPr>
              <w:spacing w:after="0" w:line="240" w:lineRule="auto"/>
              <w:jc w:val="center"/>
              <w:rPr>
                <w:rFonts w:ascii="Arial" w:eastAsia="Calibri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>NRC:</w:t>
            </w:r>
          </w:p>
        </w:tc>
        <w:tc>
          <w:tcPr>
            <w:tcW w:w="3918" w:type="pct"/>
          </w:tcPr>
          <w:p w14:paraId="6DF5AB29" w14:textId="2B6C83F2" w:rsidR="00713D4A" w:rsidRPr="00713D4A" w:rsidRDefault="00CD04B1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9434</w:t>
            </w:r>
          </w:p>
        </w:tc>
      </w:tr>
    </w:tbl>
    <w:p w14:paraId="1FDD3100" w14:textId="77777777" w:rsidR="00C14E5D" w:rsidRPr="00921F25" w:rsidRDefault="00C14E5D" w:rsidP="00C14E5D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3"/>
        <w:gridCol w:w="8193"/>
      </w:tblGrid>
      <w:tr w:rsidR="00C14E5D" w:rsidRPr="00921F25" w14:paraId="4563A371" w14:textId="77777777" w:rsidTr="00713D4A">
        <w:tc>
          <w:tcPr>
            <w:tcW w:w="1082" w:type="pct"/>
            <w:shd w:val="clear" w:color="auto" w:fill="D9D9D9" w:themeFill="background1" w:themeFillShade="D9"/>
          </w:tcPr>
          <w:p w14:paraId="03AD89B2" w14:textId="01C8694F" w:rsidR="00C14E5D" w:rsidRPr="00713D4A" w:rsidRDefault="00C14E5D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 xml:space="preserve">Nombre y Apellido:                                                                                  </w:t>
            </w:r>
          </w:p>
        </w:tc>
        <w:tc>
          <w:tcPr>
            <w:tcW w:w="3918" w:type="pct"/>
          </w:tcPr>
          <w:p w14:paraId="33882A16" w14:textId="5A6E5D66" w:rsidR="00C14E5D" w:rsidRPr="00713D4A" w:rsidRDefault="00CD04B1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Carrillo Bryan</w:t>
            </w:r>
          </w:p>
        </w:tc>
      </w:tr>
      <w:tr w:rsidR="00983B50" w:rsidRPr="00921F25" w14:paraId="050A1585" w14:textId="77777777" w:rsidTr="00713D4A">
        <w:tc>
          <w:tcPr>
            <w:tcW w:w="1082" w:type="pct"/>
            <w:shd w:val="clear" w:color="auto" w:fill="D9D9D9" w:themeFill="background1" w:themeFillShade="D9"/>
          </w:tcPr>
          <w:p w14:paraId="1B16BBFA" w14:textId="6042ECD0" w:rsidR="00983B50" w:rsidRPr="00713D4A" w:rsidRDefault="00983B50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 xml:space="preserve">Nombre y Apellido:                                                                                  </w:t>
            </w:r>
          </w:p>
        </w:tc>
        <w:tc>
          <w:tcPr>
            <w:tcW w:w="3918" w:type="pct"/>
          </w:tcPr>
          <w:p w14:paraId="523637DE" w14:textId="452C8965" w:rsidR="00983B50" w:rsidRPr="00713D4A" w:rsidRDefault="00CD04B1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Guzmán Bryan</w:t>
            </w:r>
          </w:p>
        </w:tc>
      </w:tr>
      <w:tr w:rsidR="00983B50" w:rsidRPr="00921F25" w14:paraId="5FC81729" w14:textId="77777777" w:rsidTr="00713D4A">
        <w:tc>
          <w:tcPr>
            <w:tcW w:w="1082" w:type="pct"/>
            <w:shd w:val="clear" w:color="auto" w:fill="D9D9D9" w:themeFill="background1" w:themeFillShade="D9"/>
          </w:tcPr>
          <w:p w14:paraId="41E41D64" w14:textId="0283C84D" w:rsidR="00983B50" w:rsidRPr="00713D4A" w:rsidRDefault="00983B50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 xml:space="preserve">Nombre y Apellido:                                                                                  </w:t>
            </w:r>
          </w:p>
        </w:tc>
        <w:tc>
          <w:tcPr>
            <w:tcW w:w="3918" w:type="pct"/>
          </w:tcPr>
          <w:p w14:paraId="674867EF" w14:textId="6EB7F432" w:rsidR="00983B50" w:rsidRPr="00713D4A" w:rsidRDefault="00CD04B1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Hernández Bryan</w:t>
            </w:r>
          </w:p>
        </w:tc>
      </w:tr>
    </w:tbl>
    <w:p w14:paraId="66CB49DA" w14:textId="77777777" w:rsidR="00C14E5D" w:rsidRPr="00921F25" w:rsidRDefault="00C14E5D" w:rsidP="00C14E5D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392"/>
        <w:gridCol w:w="1102"/>
        <w:gridCol w:w="962"/>
      </w:tblGrid>
      <w:tr w:rsidR="00C14E5D" w:rsidRPr="00921F25" w14:paraId="7CC9AB61" w14:textId="77777777" w:rsidTr="00D757F8">
        <w:tc>
          <w:tcPr>
            <w:tcW w:w="4013" w:type="pct"/>
            <w:shd w:val="clear" w:color="auto" w:fill="D9D9D9" w:themeFill="background1" w:themeFillShade="D9"/>
          </w:tcPr>
          <w:p w14:paraId="580E57D2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INFORME</w:t>
            </w:r>
          </w:p>
        </w:tc>
        <w:tc>
          <w:tcPr>
            <w:tcW w:w="527" w:type="pct"/>
            <w:shd w:val="clear" w:color="auto" w:fill="D9D9D9" w:themeFill="background1" w:themeFillShade="D9"/>
          </w:tcPr>
          <w:p w14:paraId="394BF393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Max.</w:t>
            </w:r>
          </w:p>
        </w:tc>
        <w:tc>
          <w:tcPr>
            <w:tcW w:w="460" w:type="pct"/>
            <w:shd w:val="clear" w:color="auto" w:fill="D9D9D9" w:themeFill="background1" w:themeFillShade="D9"/>
          </w:tcPr>
          <w:p w14:paraId="31CC118A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14E5D" w:rsidRPr="00921F25" w14:paraId="289261AF" w14:textId="77777777" w:rsidTr="00D757F8">
        <w:tc>
          <w:tcPr>
            <w:tcW w:w="4013" w:type="pct"/>
          </w:tcPr>
          <w:p w14:paraId="5FC096AE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Objetivos</w:t>
            </w:r>
          </w:p>
        </w:tc>
        <w:tc>
          <w:tcPr>
            <w:tcW w:w="527" w:type="pct"/>
          </w:tcPr>
          <w:p w14:paraId="7A618785" w14:textId="378C2D5E" w:rsidR="00C14E5D" w:rsidRPr="00921F25" w:rsidRDefault="005E073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60" w:type="pct"/>
          </w:tcPr>
          <w:p w14:paraId="0A98F241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020F5F3" w14:textId="77777777" w:rsidTr="00D757F8">
        <w:tc>
          <w:tcPr>
            <w:tcW w:w="4013" w:type="pct"/>
          </w:tcPr>
          <w:p w14:paraId="12BA47A6" w14:textId="282C8606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Marco teórico</w:t>
            </w:r>
          </w:p>
        </w:tc>
        <w:tc>
          <w:tcPr>
            <w:tcW w:w="527" w:type="pct"/>
          </w:tcPr>
          <w:p w14:paraId="0F5B7350" w14:textId="25143C72" w:rsidR="00C14E5D" w:rsidRPr="00921F25" w:rsidRDefault="005E073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60" w:type="pct"/>
          </w:tcPr>
          <w:p w14:paraId="42638CE5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4506FF49" w14:textId="77777777" w:rsidTr="00D757F8">
        <w:tc>
          <w:tcPr>
            <w:tcW w:w="4013" w:type="pct"/>
          </w:tcPr>
          <w:p w14:paraId="0B882D11" w14:textId="799F5A95" w:rsidR="00C14E5D" w:rsidRPr="00D5149B" w:rsidRDefault="00D5149B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s-419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Descripción de los equipos y materiales</w:t>
            </w:r>
          </w:p>
        </w:tc>
        <w:tc>
          <w:tcPr>
            <w:tcW w:w="527" w:type="pct"/>
          </w:tcPr>
          <w:p w14:paraId="0235AB17" w14:textId="1E84BD31" w:rsidR="00C14E5D" w:rsidRPr="00921F25" w:rsidRDefault="005E073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60" w:type="pct"/>
          </w:tcPr>
          <w:p w14:paraId="5FF13EE7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05D6481" w14:textId="77777777" w:rsidTr="00D757F8">
        <w:tc>
          <w:tcPr>
            <w:tcW w:w="4013" w:type="pct"/>
          </w:tcPr>
          <w:p w14:paraId="387C7587" w14:textId="35204B92" w:rsidR="00C14E5D" w:rsidRPr="00921F25" w:rsidRDefault="00D5149B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Procedimiento utilizado en la práctica</w:t>
            </w:r>
          </w:p>
        </w:tc>
        <w:tc>
          <w:tcPr>
            <w:tcW w:w="527" w:type="pct"/>
          </w:tcPr>
          <w:p w14:paraId="19B58600" w14:textId="773A8737" w:rsidR="00C14E5D" w:rsidRPr="00921F25" w:rsidRDefault="005E073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60" w:type="pct"/>
          </w:tcPr>
          <w:p w14:paraId="63E26C30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43B859C6" w14:textId="77777777" w:rsidTr="00D757F8">
        <w:tc>
          <w:tcPr>
            <w:tcW w:w="4013" w:type="pct"/>
          </w:tcPr>
          <w:p w14:paraId="19E54E08" w14:textId="3C281AAD" w:rsidR="00C14E5D" w:rsidRPr="00921F25" w:rsidRDefault="00D5149B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Tablas de mediciones y cálculos</w:t>
            </w:r>
          </w:p>
        </w:tc>
        <w:tc>
          <w:tcPr>
            <w:tcW w:w="527" w:type="pct"/>
          </w:tcPr>
          <w:p w14:paraId="0CEF3FFC" w14:textId="653E4864" w:rsidR="00C14E5D" w:rsidRPr="00921F25" w:rsidRDefault="005E073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60" w:type="pct"/>
          </w:tcPr>
          <w:p w14:paraId="5176556F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76794696" w14:textId="77777777" w:rsidTr="00D757F8">
        <w:tc>
          <w:tcPr>
            <w:tcW w:w="4013" w:type="pct"/>
          </w:tcPr>
          <w:p w14:paraId="1258D3CE" w14:textId="4DCD4C0B" w:rsidR="00C14E5D" w:rsidRPr="00921F25" w:rsidRDefault="00D5149B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Análisis de resultados y respuesta a preguntas</w:t>
            </w:r>
          </w:p>
        </w:tc>
        <w:tc>
          <w:tcPr>
            <w:tcW w:w="527" w:type="pct"/>
          </w:tcPr>
          <w:p w14:paraId="74C23543" w14:textId="4BA893C0" w:rsidR="00C14E5D" w:rsidRPr="00921F25" w:rsidRDefault="005E073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60" w:type="pct"/>
          </w:tcPr>
          <w:p w14:paraId="59824AB7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4E17EC80" w14:textId="77777777" w:rsidTr="00D757F8">
        <w:tc>
          <w:tcPr>
            <w:tcW w:w="4013" w:type="pct"/>
          </w:tcPr>
          <w:p w14:paraId="2595EF37" w14:textId="70EDFEE2" w:rsidR="00C14E5D" w:rsidRPr="00921F25" w:rsidRDefault="00D5149B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Conclusiones y recomendaciones</w:t>
            </w:r>
          </w:p>
        </w:tc>
        <w:tc>
          <w:tcPr>
            <w:tcW w:w="527" w:type="pct"/>
          </w:tcPr>
          <w:p w14:paraId="0406DB3D" w14:textId="46ABF00B" w:rsidR="00C14E5D" w:rsidRPr="00921F25" w:rsidRDefault="005E073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60" w:type="pct"/>
          </w:tcPr>
          <w:p w14:paraId="161566DD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45569FB1" w14:textId="77777777" w:rsidTr="00D757F8">
        <w:tc>
          <w:tcPr>
            <w:tcW w:w="4013" w:type="pct"/>
          </w:tcPr>
          <w:p w14:paraId="5F3BBEA0" w14:textId="4391057B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color w:val="000000"/>
                <w:sz w:val="24"/>
                <w:szCs w:val="24"/>
              </w:rPr>
              <w:t xml:space="preserve">Bibliografía y 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citas</w:t>
            </w:r>
          </w:p>
        </w:tc>
        <w:tc>
          <w:tcPr>
            <w:tcW w:w="527" w:type="pct"/>
          </w:tcPr>
          <w:p w14:paraId="120CEC8D" w14:textId="32B57E63" w:rsidR="00C14E5D" w:rsidRPr="00921F25" w:rsidRDefault="005E073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60" w:type="pct"/>
          </w:tcPr>
          <w:p w14:paraId="14DB8A55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2D9A27AC" w14:textId="77777777" w:rsidTr="00D757F8">
        <w:tc>
          <w:tcPr>
            <w:tcW w:w="4013" w:type="pct"/>
          </w:tcPr>
          <w:p w14:paraId="273927B6" w14:textId="3FF2FF77" w:rsidR="00C14E5D" w:rsidRPr="00921F25" w:rsidRDefault="00D5149B" w:rsidP="00D757F8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Repositorio Git</w:t>
            </w:r>
          </w:p>
        </w:tc>
        <w:tc>
          <w:tcPr>
            <w:tcW w:w="527" w:type="pct"/>
          </w:tcPr>
          <w:p w14:paraId="56B545DC" w14:textId="20340160" w:rsidR="00C14E5D" w:rsidRPr="00921F25" w:rsidRDefault="005E073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60" w:type="pct"/>
          </w:tcPr>
          <w:p w14:paraId="0345F379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2AA55C1A" w14:textId="77777777" w:rsidTr="00D757F8">
        <w:tc>
          <w:tcPr>
            <w:tcW w:w="4013" w:type="pct"/>
          </w:tcPr>
          <w:p w14:paraId="0DF0CC9A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Video resumen</w:t>
            </w:r>
          </w:p>
        </w:tc>
        <w:tc>
          <w:tcPr>
            <w:tcW w:w="527" w:type="pct"/>
          </w:tcPr>
          <w:p w14:paraId="69E5F5A0" w14:textId="717E9556" w:rsidR="00C14E5D" w:rsidRPr="00921F25" w:rsidRDefault="005E073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60" w:type="pct"/>
          </w:tcPr>
          <w:p w14:paraId="360CF87B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5149B" w:rsidRPr="00921F25" w14:paraId="38349604" w14:textId="77777777" w:rsidTr="00D757F8">
        <w:tc>
          <w:tcPr>
            <w:tcW w:w="4013" w:type="pct"/>
          </w:tcPr>
          <w:p w14:paraId="6A0CD53C" w14:textId="67414636" w:rsidR="00D5149B" w:rsidRPr="00921F25" w:rsidRDefault="00D5149B" w:rsidP="00D5149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Exposición y cumplimiento del tiempo.</w:t>
            </w:r>
          </w:p>
        </w:tc>
        <w:tc>
          <w:tcPr>
            <w:tcW w:w="527" w:type="pct"/>
          </w:tcPr>
          <w:p w14:paraId="095D3F62" w14:textId="5E980A14" w:rsidR="00D5149B" w:rsidRPr="00921F25" w:rsidRDefault="005E073D" w:rsidP="00D5149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460" w:type="pct"/>
          </w:tcPr>
          <w:p w14:paraId="59554B3F" w14:textId="77777777" w:rsidR="00D5149B" w:rsidRPr="00921F25" w:rsidRDefault="00D5149B" w:rsidP="00D5149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5149B" w:rsidRPr="00921F25" w14:paraId="76B4FDCD" w14:textId="77777777" w:rsidTr="00D757F8">
        <w:tc>
          <w:tcPr>
            <w:tcW w:w="4013" w:type="pct"/>
          </w:tcPr>
          <w:p w14:paraId="3F97F1C8" w14:textId="4E2F7D21" w:rsidR="00D5149B" w:rsidRPr="00921F25" w:rsidRDefault="00D5149B" w:rsidP="00D5149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Sustentación a cuestionamientos</w:t>
            </w:r>
          </w:p>
        </w:tc>
        <w:tc>
          <w:tcPr>
            <w:tcW w:w="527" w:type="pct"/>
          </w:tcPr>
          <w:p w14:paraId="43235A8D" w14:textId="1DD240B2" w:rsidR="00D5149B" w:rsidRPr="00921F25" w:rsidRDefault="005E073D" w:rsidP="00D5149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460" w:type="pct"/>
          </w:tcPr>
          <w:p w14:paraId="3E55A558" w14:textId="77777777" w:rsidR="00D5149B" w:rsidRPr="00921F25" w:rsidRDefault="00D5149B" w:rsidP="00D5149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5149B" w:rsidRPr="00921F25" w14:paraId="74AA929F" w14:textId="77777777" w:rsidTr="00D757F8">
        <w:tc>
          <w:tcPr>
            <w:tcW w:w="4013" w:type="pct"/>
          </w:tcPr>
          <w:p w14:paraId="3CDB4D94" w14:textId="03618DBC" w:rsidR="00D5149B" w:rsidRPr="00713D4A" w:rsidRDefault="00D5149B" w:rsidP="00D5149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TOTAL INFORME</w:t>
            </w:r>
          </w:p>
        </w:tc>
        <w:tc>
          <w:tcPr>
            <w:tcW w:w="527" w:type="pct"/>
          </w:tcPr>
          <w:p w14:paraId="443C0C38" w14:textId="48B6AD71" w:rsidR="00D5149B" w:rsidRPr="00921F25" w:rsidRDefault="00D5149B" w:rsidP="00D5149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2</w:t>
            </w:r>
            <w:r>
              <w:rPr>
                <w:rFonts w:ascii="Arial" w:hAnsi="Arial" w:cs="Arial"/>
                <w:b/>
                <w:sz w:val="24"/>
                <w:szCs w:val="24"/>
              </w:rPr>
              <w:t>5</w:t>
            </w:r>
          </w:p>
        </w:tc>
        <w:tc>
          <w:tcPr>
            <w:tcW w:w="460" w:type="pct"/>
          </w:tcPr>
          <w:p w14:paraId="4EAD97EF" w14:textId="77777777" w:rsidR="00D5149B" w:rsidRPr="00921F25" w:rsidRDefault="00D5149B" w:rsidP="00D5149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155081CA" w14:textId="77777777" w:rsidR="00D5149B" w:rsidRDefault="00D5149B" w:rsidP="00C14E5D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456"/>
      </w:tblGrid>
      <w:tr w:rsidR="00C14E5D" w:rsidRPr="00921F25" w14:paraId="2091247D" w14:textId="77777777" w:rsidTr="00D757F8">
        <w:tc>
          <w:tcPr>
            <w:tcW w:w="5000" w:type="pct"/>
            <w:shd w:val="clear" w:color="auto" w:fill="D9D9D9" w:themeFill="background1" w:themeFillShade="D9"/>
          </w:tcPr>
          <w:p w14:paraId="51FE3702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OBSERVACIONES:</w:t>
            </w:r>
          </w:p>
        </w:tc>
      </w:tr>
      <w:tr w:rsidR="00C14E5D" w:rsidRPr="00921F25" w14:paraId="3A791675" w14:textId="77777777" w:rsidTr="00D757F8">
        <w:tc>
          <w:tcPr>
            <w:tcW w:w="5000" w:type="pct"/>
          </w:tcPr>
          <w:p w14:paraId="7B31A44D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3072DC78" w14:textId="77777777" w:rsidTr="00D757F8">
        <w:tc>
          <w:tcPr>
            <w:tcW w:w="5000" w:type="pct"/>
          </w:tcPr>
          <w:p w14:paraId="525F6357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1C3656F" w14:textId="77777777" w:rsidTr="00D757F8">
        <w:tc>
          <w:tcPr>
            <w:tcW w:w="5000" w:type="pct"/>
          </w:tcPr>
          <w:p w14:paraId="4180B598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4E333ABC" w14:textId="77777777" w:rsidTr="00D757F8">
        <w:tc>
          <w:tcPr>
            <w:tcW w:w="5000" w:type="pct"/>
          </w:tcPr>
          <w:p w14:paraId="4017054D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C63B9D9" w14:textId="77777777" w:rsidTr="00D757F8">
        <w:tc>
          <w:tcPr>
            <w:tcW w:w="5000" w:type="pct"/>
          </w:tcPr>
          <w:p w14:paraId="1E610E06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1488C0EA" w14:textId="77777777" w:rsidTr="00D757F8">
        <w:tc>
          <w:tcPr>
            <w:tcW w:w="5000" w:type="pct"/>
          </w:tcPr>
          <w:p w14:paraId="68DD801D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67D5B909" w14:textId="77777777" w:rsidTr="00D757F8">
        <w:tc>
          <w:tcPr>
            <w:tcW w:w="5000" w:type="pct"/>
          </w:tcPr>
          <w:p w14:paraId="5D5D8575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6595C4A8" w14:textId="77777777" w:rsidTr="00D757F8">
        <w:tc>
          <w:tcPr>
            <w:tcW w:w="5000" w:type="pct"/>
          </w:tcPr>
          <w:p w14:paraId="0D287ED1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3DA64BBB" w14:textId="77777777" w:rsidR="00C14E5D" w:rsidRDefault="00C14E5D" w:rsidP="00C14E5D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2FB41196" w14:textId="77777777" w:rsidR="00C14E5D" w:rsidRDefault="00C14E5D" w:rsidP="00C14E5D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2A137A5D" w14:textId="1A3F16AE" w:rsidR="00C14E5D" w:rsidRDefault="00C14E5D" w:rsidP="00C14E5D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448928F6" w14:textId="50BF7336" w:rsidR="00C14E5D" w:rsidRDefault="00C14E5D" w:rsidP="00713D4A">
      <w:pPr>
        <w:spacing w:after="160" w:line="259" w:lineRule="auto"/>
        <w:rPr>
          <w:rFonts w:ascii="Arial" w:hAnsi="Arial" w:cs="Arial"/>
          <w:b/>
          <w:sz w:val="24"/>
          <w:szCs w:val="24"/>
        </w:rPr>
      </w:pPr>
    </w:p>
    <w:sectPr w:rsidR="00C14E5D" w:rsidSect="00C14E5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E5D"/>
    <w:rsid w:val="00323468"/>
    <w:rsid w:val="003C51DC"/>
    <w:rsid w:val="005E073D"/>
    <w:rsid w:val="00620312"/>
    <w:rsid w:val="00713D4A"/>
    <w:rsid w:val="00983B50"/>
    <w:rsid w:val="00C14E5D"/>
    <w:rsid w:val="00C4458D"/>
    <w:rsid w:val="00CD04B1"/>
    <w:rsid w:val="00D5149B"/>
    <w:rsid w:val="00F66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075EA5"/>
  <w15:chartTrackingRefBased/>
  <w15:docId w15:val="{DAF0231C-6825-4F84-B7C3-23218EA4A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4E5D"/>
    <w:pPr>
      <w:spacing w:after="200" w:line="276" w:lineRule="auto"/>
    </w:pPr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F6641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yliodrin.studio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151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Darwin Alulema</dc:creator>
  <cp:keywords/>
  <dc:description/>
  <cp:lastModifiedBy>HP</cp:lastModifiedBy>
  <cp:revision>9</cp:revision>
  <dcterms:created xsi:type="dcterms:W3CDTF">2020-04-06T01:42:00Z</dcterms:created>
  <dcterms:modified xsi:type="dcterms:W3CDTF">2020-08-30T23:21:00Z</dcterms:modified>
</cp:coreProperties>
</file>