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7D3025" w14:textId="1E6D2A4B" w:rsidR="0076743B" w:rsidRDefault="00B54E36" w:rsidP="00B54E36">
      <w:pPr>
        <w:tabs>
          <w:tab w:val="num" w:pos="720"/>
        </w:tabs>
        <w:ind w:left="720" w:hanging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3711170" wp14:editId="676F8F86">
            <wp:extent cx="2902585" cy="7867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585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C4D65" w14:textId="3F12084C" w:rsidR="00B54E36" w:rsidRDefault="00B54E36" w:rsidP="00B54E36">
      <w:pPr>
        <w:tabs>
          <w:tab w:val="num" w:pos="720"/>
        </w:tabs>
        <w:ind w:left="720" w:hanging="360"/>
        <w:jc w:val="center"/>
        <w:rPr>
          <w:b/>
          <w:bCs/>
        </w:rPr>
      </w:pPr>
      <w:r>
        <w:rPr>
          <w:b/>
          <w:bCs/>
        </w:rPr>
        <w:t>Integrantes</w:t>
      </w:r>
    </w:p>
    <w:p w14:paraId="31D51C16" w14:textId="3A238419" w:rsidR="00B54E36" w:rsidRDefault="00B54E36" w:rsidP="00B54E36">
      <w:pPr>
        <w:tabs>
          <w:tab w:val="num" w:pos="720"/>
        </w:tabs>
        <w:ind w:left="720" w:hanging="360"/>
        <w:jc w:val="center"/>
        <w:rPr>
          <w:b/>
          <w:bCs/>
        </w:rPr>
      </w:pPr>
      <w:r>
        <w:rPr>
          <w:b/>
          <w:bCs/>
        </w:rPr>
        <w:t>Isaac Castro</w:t>
      </w:r>
    </w:p>
    <w:p w14:paraId="7F8F87AC" w14:textId="1D66E97B" w:rsidR="00B54E36" w:rsidRDefault="00B54E36" w:rsidP="00B54E36">
      <w:pPr>
        <w:tabs>
          <w:tab w:val="num" w:pos="720"/>
        </w:tabs>
        <w:ind w:left="720" w:hanging="360"/>
        <w:jc w:val="center"/>
        <w:rPr>
          <w:b/>
          <w:bCs/>
        </w:rPr>
      </w:pPr>
      <w:proofErr w:type="spellStart"/>
      <w:r>
        <w:rPr>
          <w:b/>
          <w:bCs/>
        </w:rPr>
        <w:t>Richar</w:t>
      </w:r>
      <w:proofErr w:type="spellEnd"/>
      <w:r>
        <w:rPr>
          <w:b/>
          <w:bCs/>
        </w:rPr>
        <w:t xml:space="preserve"> Cabrera</w:t>
      </w:r>
    </w:p>
    <w:sdt>
      <w:sdtPr>
        <w:id w:val="-129143453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67F8CEA7" w14:textId="6484E649" w:rsidR="00832B93" w:rsidRDefault="00832B93">
          <w:pPr>
            <w:pStyle w:val="TtuloTDC"/>
          </w:pPr>
          <w:r>
            <w:t>Contenido</w:t>
          </w:r>
        </w:p>
        <w:p w14:paraId="64EC58ED" w14:textId="6F56E606" w:rsidR="005F4EC6" w:rsidRDefault="00832B9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798863" w:history="1">
            <w:r w:rsidR="005F4EC6" w:rsidRPr="002D4D16">
              <w:rPr>
                <w:rStyle w:val="Hipervnculo"/>
                <w:noProof/>
              </w:rPr>
              <w:t>1.</w:t>
            </w:r>
            <w:r w:rsidR="005F4EC6">
              <w:rPr>
                <w:rFonts w:eastAsiaTheme="minorEastAsia"/>
                <w:noProof/>
                <w:lang w:val="es-ES" w:eastAsia="es-ES"/>
              </w:rPr>
              <w:tab/>
            </w:r>
            <w:r w:rsidR="005F4EC6" w:rsidRPr="002D4D16">
              <w:rPr>
                <w:rStyle w:val="Hipervnculo"/>
                <w:noProof/>
              </w:rPr>
              <w:t>Responsables</w:t>
            </w:r>
            <w:r w:rsidR="005F4EC6">
              <w:rPr>
                <w:noProof/>
                <w:webHidden/>
              </w:rPr>
              <w:tab/>
            </w:r>
            <w:r w:rsidR="005F4EC6">
              <w:rPr>
                <w:noProof/>
                <w:webHidden/>
              </w:rPr>
              <w:fldChar w:fldCharType="begin"/>
            </w:r>
            <w:r w:rsidR="005F4EC6">
              <w:rPr>
                <w:noProof/>
                <w:webHidden/>
              </w:rPr>
              <w:instrText xml:space="preserve"> PAGEREF _Toc44798863 \h </w:instrText>
            </w:r>
            <w:r w:rsidR="005F4EC6">
              <w:rPr>
                <w:noProof/>
                <w:webHidden/>
              </w:rPr>
            </w:r>
            <w:r w:rsidR="005F4EC6">
              <w:rPr>
                <w:noProof/>
                <w:webHidden/>
              </w:rPr>
              <w:fldChar w:fldCharType="separate"/>
            </w:r>
            <w:r w:rsidR="006116EC">
              <w:rPr>
                <w:noProof/>
                <w:webHidden/>
              </w:rPr>
              <w:t>2</w:t>
            </w:r>
            <w:r w:rsidR="005F4EC6">
              <w:rPr>
                <w:noProof/>
                <w:webHidden/>
              </w:rPr>
              <w:fldChar w:fldCharType="end"/>
            </w:r>
          </w:hyperlink>
        </w:p>
        <w:p w14:paraId="5A1C5B7B" w14:textId="1173DFA2" w:rsidR="005F4EC6" w:rsidRDefault="005F4EC6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4798864" w:history="1">
            <w:r w:rsidRPr="002D4D16">
              <w:rPr>
                <w:rStyle w:val="Hipervnculo"/>
                <w:noProof/>
              </w:rPr>
              <w:t>2.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2D4D16">
              <w:rPr>
                <w:rStyle w:val="Hipervnculo"/>
                <w:noProof/>
              </w:rPr>
              <w:t>Planificación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_Toc44798864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6E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E604B" w14:textId="14725A80" w:rsidR="005F4EC6" w:rsidRDefault="005F4EC6" w:rsidP="005F4EC6">
          <w:pPr>
            <w:pStyle w:val="TDC1"/>
            <w:tabs>
              <w:tab w:val="left" w:pos="440"/>
              <w:tab w:val="right" w:leader="dot" w:pos="8494"/>
            </w:tabs>
            <w:ind w:left="440"/>
            <w:rPr>
              <w:rFonts w:eastAsiaTheme="minorEastAsia"/>
              <w:noProof/>
              <w:lang w:val="es-ES" w:eastAsia="es-ES"/>
            </w:rPr>
          </w:pPr>
          <w:hyperlink w:anchor="_Toc44798865" w:history="1">
            <w:r w:rsidRPr="002D4D16">
              <w:rPr>
                <w:rStyle w:val="Hipervnculo"/>
                <w:noProof/>
              </w:rPr>
              <w:t>1. Casos de uso generales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6E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F0D239" w14:textId="558F3FA4" w:rsidR="005F4EC6" w:rsidRDefault="005F4EC6" w:rsidP="005F4EC6">
          <w:pPr>
            <w:pStyle w:val="TDC1"/>
            <w:tabs>
              <w:tab w:val="left" w:pos="440"/>
              <w:tab w:val="right" w:leader="dot" w:pos="8494"/>
            </w:tabs>
            <w:ind w:left="708"/>
            <w:rPr>
              <w:rFonts w:eastAsiaTheme="minorEastAsia"/>
              <w:noProof/>
              <w:lang w:val="es-ES" w:eastAsia="es-ES"/>
            </w:rPr>
          </w:pPr>
          <w:hyperlink w:anchor="_Toc44798866" w:history="1">
            <w:r w:rsidRPr="002D4D16">
              <w:rPr>
                <w:rStyle w:val="Hipervnculo"/>
                <w:noProof/>
              </w:rPr>
              <w:t>1. Visualización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6E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D984B" w14:textId="77437182" w:rsidR="005F4EC6" w:rsidRDefault="005F4EC6" w:rsidP="005F4EC6">
          <w:pPr>
            <w:pStyle w:val="TDC1"/>
            <w:tabs>
              <w:tab w:val="left" w:pos="440"/>
              <w:tab w:val="right" w:leader="dot" w:pos="8494"/>
            </w:tabs>
            <w:ind w:left="1416"/>
            <w:rPr>
              <w:rFonts w:eastAsiaTheme="minorEastAsia"/>
              <w:noProof/>
              <w:lang w:val="es-ES" w:eastAsia="es-ES"/>
            </w:rPr>
          </w:pPr>
          <w:hyperlink w:anchor="_Toc44798867" w:history="1">
            <w:r w:rsidRPr="002D4D16">
              <w:rPr>
                <w:rStyle w:val="Hipervnculo"/>
                <w:noProof/>
              </w:rPr>
              <w:t>1. Usuario invitado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_Toc44798867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6E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848F1" w14:textId="024B1B37" w:rsidR="005F4EC6" w:rsidRDefault="005F4EC6" w:rsidP="005F4EC6">
          <w:pPr>
            <w:pStyle w:val="TDC1"/>
            <w:tabs>
              <w:tab w:val="left" w:pos="440"/>
              <w:tab w:val="right" w:leader="dot" w:pos="8494"/>
            </w:tabs>
            <w:ind w:left="2124"/>
            <w:rPr>
              <w:rFonts w:eastAsiaTheme="minorEastAsia"/>
              <w:noProof/>
              <w:lang w:val="es-ES" w:eastAsia="es-ES"/>
            </w:rPr>
          </w:pPr>
          <w:hyperlink w:anchor="_Toc44798868" w:history="1">
            <w:r w:rsidRPr="002D4D16">
              <w:rPr>
                <w:rStyle w:val="Hipervnculo"/>
                <w:noProof/>
              </w:rPr>
              <w:t>1. Acceso a la información publica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_Toc44798868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6EC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31B44" w14:textId="744444B5" w:rsidR="005F4EC6" w:rsidRDefault="005F4EC6" w:rsidP="005F4EC6">
          <w:pPr>
            <w:pStyle w:val="TDC1"/>
            <w:tabs>
              <w:tab w:val="left" w:pos="440"/>
              <w:tab w:val="right" w:leader="dot" w:pos="8494"/>
            </w:tabs>
            <w:ind w:left="268" w:firstLine="440"/>
            <w:rPr>
              <w:rFonts w:eastAsiaTheme="minorEastAsia"/>
              <w:noProof/>
              <w:lang w:val="es-ES" w:eastAsia="es-ES"/>
            </w:rPr>
          </w:pPr>
          <w:hyperlink w:anchor="_Toc44798869" w:history="1">
            <w:r w:rsidRPr="002D4D16">
              <w:rPr>
                <w:rStyle w:val="Hipervnculo"/>
                <w:noProof/>
              </w:rPr>
              <w:t>2. Usuario Registrado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_Toc44798869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6EC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9F81C" w14:textId="57C4DFFD" w:rsidR="005F4EC6" w:rsidRDefault="005F4EC6" w:rsidP="005F4EC6">
          <w:pPr>
            <w:pStyle w:val="TDC1"/>
            <w:tabs>
              <w:tab w:val="left" w:pos="440"/>
              <w:tab w:val="right" w:leader="dot" w:pos="8494"/>
            </w:tabs>
            <w:ind w:firstLine="440"/>
            <w:rPr>
              <w:rFonts w:eastAsiaTheme="minorEastAsia"/>
              <w:noProof/>
              <w:lang w:val="es-ES" w:eastAsia="es-ES"/>
            </w:rPr>
          </w:pPr>
          <w:hyperlink w:anchor="_Toc44798870" w:history="1">
            <w:r w:rsidRPr="002D4D16">
              <w:rPr>
                <w:rStyle w:val="Hipervnculo"/>
                <w:noProof/>
              </w:rPr>
              <w:t>2.Registrar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_Toc44798870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6E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04668" w14:textId="2D4051B1" w:rsidR="005F4EC6" w:rsidRDefault="005F4EC6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4798871" w:history="1">
            <w:r w:rsidRPr="002D4D16">
              <w:rPr>
                <w:rStyle w:val="Hipervnculo"/>
                <w:noProof/>
              </w:rPr>
              <w:t>3.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2D4D16">
              <w:rPr>
                <w:rStyle w:val="Hipervnculo"/>
                <w:noProof/>
              </w:rPr>
              <w:t>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_Toc44798871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6EC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9BD8C" w14:textId="43096E75" w:rsidR="005F4EC6" w:rsidRDefault="005F4EC6" w:rsidP="005F4EC6">
          <w:pPr>
            <w:pStyle w:val="TDC1"/>
            <w:tabs>
              <w:tab w:val="left" w:pos="440"/>
              <w:tab w:val="right" w:leader="dot" w:pos="8494"/>
            </w:tabs>
            <w:ind w:left="440"/>
            <w:rPr>
              <w:rFonts w:eastAsiaTheme="minorEastAsia"/>
              <w:noProof/>
              <w:lang w:val="es-ES" w:eastAsia="es-ES"/>
            </w:rPr>
          </w:pPr>
          <w:hyperlink w:anchor="_Toc44798872" w:history="1">
            <w:r w:rsidRPr="002D4D16">
              <w:rPr>
                <w:rStyle w:val="Hipervnculo"/>
                <w:noProof/>
              </w:rPr>
              <w:t>1. Usuario Registrado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_Toc44798872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6E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9A5C8" w14:textId="21CE7F55" w:rsidR="005F4EC6" w:rsidRDefault="005F4EC6" w:rsidP="005F4EC6">
          <w:pPr>
            <w:pStyle w:val="TDC1"/>
            <w:tabs>
              <w:tab w:val="left" w:pos="440"/>
              <w:tab w:val="right" w:leader="dot" w:pos="8494"/>
            </w:tabs>
            <w:ind w:left="708"/>
            <w:rPr>
              <w:rFonts w:eastAsiaTheme="minorEastAsia"/>
              <w:noProof/>
              <w:lang w:val="es-ES" w:eastAsia="es-ES"/>
            </w:rPr>
          </w:pPr>
          <w:hyperlink w:anchor="_Toc44798873" w:history="1">
            <w:r w:rsidRPr="002D4D16">
              <w:rPr>
                <w:rStyle w:val="Hipervnculo"/>
                <w:noProof/>
              </w:rPr>
              <w:t>1. Acceso Modulo Reportes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6E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9E8A8" w14:textId="7DF8EC65" w:rsidR="005F4EC6" w:rsidRDefault="005F4EC6" w:rsidP="005F4EC6">
          <w:pPr>
            <w:pStyle w:val="TDC1"/>
            <w:tabs>
              <w:tab w:val="left" w:pos="440"/>
              <w:tab w:val="right" w:leader="dot" w:pos="8494"/>
            </w:tabs>
            <w:ind w:left="708"/>
            <w:rPr>
              <w:rFonts w:eastAsiaTheme="minorEastAsia"/>
              <w:noProof/>
              <w:lang w:val="es-ES" w:eastAsia="es-ES"/>
            </w:rPr>
          </w:pPr>
          <w:hyperlink w:anchor="_Toc44798874" w:history="1">
            <w:r w:rsidRPr="002D4D16">
              <w:rPr>
                <w:rStyle w:val="Hipervnculo"/>
                <w:noProof/>
              </w:rPr>
              <w:t>2. Cerrar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6E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F70BE" w14:textId="623DDEAA" w:rsidR="005F4EC6" w:rsidRDefault="005F4EC6" w:rsidP="005F4EC6">
          <w:pPr>
            <w:pStyle w:val="TDC1"/>
            <w:tabs>
              <w:tab w:val="left" w:pos="440"/>
              <w:tab w:val="right" w:leader="dot" w:pos="8494"/>
            </w:tabs>
            <w:ind w:left="440"/>
            <w:rPr>
              <w:rFonts w:eastAsiaTheme="minorEastAsia"/>
              <w:noProof/>
              <w:lang w:val="es-ES" w:eastAsia="es-ES"/>
            </w:rPr>
          </w:pPr>
          <w:hyperlink w:anchor="_Toc44798875" w:history="1">
            <w:r w:rsidRPr="002D4D16">
              <w:rPr>
                <w:rStyle w:val="Hipervnculo"/>
                <w:noProof/>
              </w:rPr>
              <w:t>2.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6E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4D84E" w14:textId="1B1A45E7" w:rsidR="005F4EC6" w:rsidRDefault="005F4EC6" w:rsidP="005F4EC6">
          <w:pPr>
            <w:pStyle w:val="TDC1"/>
            <w:tabs>
              <w:tab w:val="left" w:pos="440"/>
              <w:tab w:val="right" w:leader="dot" w:pos="8494"/>
            </w:tabs>
            <w:ind w:left="708"/>
            <w:rPr>
              <w:rFonts w:eastAsiaTheme="minorEastAsia"/>
              <w:noProof/>
              <w:lang w:val="es-ES" w:eastAsia="es-ES"/>
            </w:rPr>
          </w:pPr>
          <w:hyperlink w:anchor="_Toc44798876" w:history="1">
            <w:r w:rsidRPr="002D4D16">
              <w:rPr>
                <w:rStyle w:val="Hipervnculo"/>
                <w:noProof/>
              </w:rPr>
              <w:t>1. Acceso Modulo Seguridad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6E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AF36A" w14:textId="294549F8" w:rsidR="005F4EC6" w:rsidRDefault="005F4EC6" w:rsidP="005F4EC6">
          <w:pPr>
            <w:pStyle w:val="TDC1"/>
            <w:tabs>
              <w:tab w:val="left" w:pos="440"/>
              <w:tab w:val="right" w:leader="dot" w:pos="8494"/>
            </w:tabs>
            <w:ind w:left="708"/>
            <w:rPr>
              <w:rFonts w:eastAsiaTheme="minorEastAsia"/>
              <w:noProof/>
              <w:lang w:val="es-ES" w:eastAsia="es-ES"/>
            </w:rPr>
          </w:pPr>
          <w:hyperlink w:anchor="_Toc44798877" w:history="1">
            <w:r w:rsidRPr="002D4D16">
              <w:rPr>
                <w:rStyle w:val="Hipervnculo"/>
                <w:noProof/>
              </w:rPr>
              <w:t>2. Cerrar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6EC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90380" w14:textId="6A47B677" w:rsidR="005F4EC6" w:rsidRDefault="005F4EC6" w:rsidP="005F4EC6">
          <w:pPr>
            <w:pStyle w:val="TDC1"/>
            <w:tabs>
              <w:tab w:val="left" w:pos="440"/>
              <w:tab w:val="right" w:leader="dot" w:pos="8494"/>
            </w:tabs>
            <w:ind w:firstLine="440"/>
            <w:rPr>
              <w:rFonts w:eastAsiaTheme="minorEastAsia"/>
              <w:noProof/>
              <w:lang w:val="es-ES" w:eastAsia="es-ES"/>
            </w:rPr>
          </w:pPr>
          <w:hyperlink w:anchor="_Toc44798878" w:history="1">
            <w:r w:rsidRPr="002D4D16">
              <w:rPr>
                <w:rStyle w:val="Hipervnculo"/>
                <w:noProof/>
              </w:rPr>
              <w:t>3.Casos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6EC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7FEBE" w14:textId="33CC1B54" w:rsidR="005F4EC6" w:rsidRDefault="005F4EC6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4798879" w:history="1">
            <w:r w:rsidRPr="002D4D16">
              <w:rPr>
                <w:rStyle w:val="Hipervnculo"/>
                <w:noProof/>
              </w:rPr>
              <w:t>4.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2D4D16">
              <w:rPr>
                <w:rStyle w:val="Hipervnculo"/>
                <w:noProof/>
              </w:rPr>
              <w:t>Plan del proyecto: cronograma, responsables, recursos, tiempo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6EC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4B689" w14:textId="39426214" w:rsidR="005F4EC6" w:rsidRDefault="005F4EC6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4798880" w:history="1">
            <w:r w:rsidRPr="002D4D16">
              <w:rPr>
                <w:rStyle w:val="Hipervnculo"/>
                <w:noProof/>
              </w:rPr>
              <w:t>5.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2D4D16">
              <w:rPr>
                <w:rStyle w:val="Hipervnculo"/>
                <w:noProof/>
              </w:rPr>
              <w:t>Análisis de riesgos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6E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B74D1" w14:textId="5D1A8028" w:rsidR="005F4EC6" w:rsidRDefault="005F4EC6" w:rsidP="005F4EC6">
          <w:pPr>
            <w:pStyle w:val="TDC1"/>
            <w:tabs>
              <w:tab w:val="left" w:pos="440"/>
              <w:tab w:val="right" w:leader="dot" w:pos="8494"/>
            </w:tabs>
            <w:ind w:left="440"/>
            <w:rPr>
              <w:rFonts w:eastAsiaTheme="minorEastAsia"/>
              <w:noProof/>
              <w:lang w:val="es-ES" w:eastAsia="es-ES"/>
            </w:rPr>
          </w:pPr>
          <w:hyperlink w:anchor="_Toc44798881" w:history="1">
            <w:r w:rsidRPr="002D4D16">
              <w:rPr>
                <w:rStyle w:val="Hipervnculo"/>
                <w:noProof/>
              </w:rPr>
              <w:t>1. Tabla de análisis de riesgos: académicos, salud, operativos.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_Toc44798881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6EC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D67F7" w14:textId="672F87BC" w:rsidR="005F4EC6" w:rsidRDefault="005F4EC6" w:rsidP="005F4EC6">
          <w:pPr>
            <w:pStyle w:val="TDC1"/>
            <w:tabs>
              <w:tab w:val="left" w:pos="440"/>
              <w:tab w:val="right" w:leader="dot" w:pos="8494"/>
            </w:tabs>
            <w:ind w:left="708"/>
            <w:rPr>
              <w:rFonts w:eastAsiaTheme="minorEastAsia"/>
              <w:noProof/>
              <w:lang w:val="es-ES" w:eastAsia="es-ES"/>
            </w:rPr>
          </w:pPr>
          <w:hyperlink w:anchor="_Toc44798882" w:history="1">
            <w:r w:rsidRPr="002D4D16">
              <w:rPr>
                <w:rStyle w:val="Hipervnculo"/>
                <w:noProof/>
              </w:rPr>
              <w:t>1. Mapa de navegación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6E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A5A40" w14:textId="65716B05" w:rsidR="005F4EC6" w:rsidRDefault="005F4EC6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4798883" w:history="1">
            <w:r w:rsidRPr="002D4D16">
              <w:rPr>
                <w:rStyle w:val="Hipervnculo"/>
                <w:noProof/>
              </w:rPr>
              <w:t>6.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2D4D16">
              <w:rPr>
                <w:rStyle w:val="Hipervnculo"/>
                <w:noProof/>
              </w:rPr>
              <w:t>Implementación de navegación en JSF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6EC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53C31" w14:textId="2F116614" w:rsidR="005F4EC6" w:rsidRDefault="005F4EC6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4798884" w:history="1">
            <w:r w:rsidRPr="002D4D16">
              <w:rPr>
                <w:rStyle w:val="Hipervnculo"/>
                <w:noProof/>
              </w:rPr>
              <w:t>7.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2D4D16">
              <w:rPr>
                <w:rStyle w:val="Hipervnculo"/>
                <w:noProof/>
              </w:rPr>
              <w:t>CREACIÓN DE REPOSITORIO EN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_Toc44798884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16EC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CCBF0" w14:textId="4672EFDA" w:rsidR="00832B93" w:rsidRDefault="00832B93">
          <w:r>
            <w:rPr>
              <w:b/>
              <w:bCs/>
            </w:rPr>
            <w:fldChar w:fldCharType="end"/>
          </w:r>
        </w:p>
      </w:sdtContent>
    </w:sdt>
    <w:p w14:paraId="1017CDC2" w14:textId="4105B4FC" w:rsidR="00C332ED" w:rsidRDefault="00C332ED" w:rsidP="00C332ED">
      <w:pPr>
        <w:tabs>
          <w:tab w:val="num" w:pos="720"/>
        </w:tabs>
        <w:ind w:left="720" w:hanging="360"/>
        <w:rPr>
          <w:b/>
          <w:bCs/>
        </w:rPr>
      </w:pPr>
    </w:p>
    <w:p w14:paraId="12FD0CC7" w14:textId="10DFF0FB" w:rsidR="0056166D" w:rsidRDefault="0056166D" w:rsidP="00C332ED">
      <w:pPr>
        <w:tabs>
          <w:tab w:val="num" w:pos="720"/>
        </w:tabs>
        <w:ind w:left="720" w:hanging="360"/>
        <w:rPr>
          <w:b/>
          <w:bCs/>
        </w:rPr>
      </w:pPr>
    </w:p>
    <w:p w14:paraId="7A2C99FB" w14:textId="4F9CAB6F" w:rsidR="0056166D" w:rsidRDefault="0056166D" w:rsidP="00C332ED">
      <w:pPr>
        <w:tabs>
          <w:tab w:val="num" w:pos="720"/>
        </w:tabs>
        <w:ind w:left="720" w:hanging="360"/>
        <w:rPr>
          <w:b/>
          <w:bCs/>
        </w:rPr>
      </w:pPr>
    </w:p>
    <w:p w14:paraId="4869B265" w14:textId="59EE2EB6" w:rsidR="0056166D" w:rsidRDefault="0056166D" w:rsidP="00C332ED">
      <w:pPr>
        <w:tabs>
          <w:tab w:val="num" w:pos="720"/>
        </w:tabs>
        <w:ind w:left="720" w:hanging="360"/>
        <w:rPr>
          <w:b/>
          <w:bCs/>
        </w:rPr>
      </w:pPr>
    </w:p>
    <w:p w14:paraId="2182DCA1" w14:textId="2F59B36F" w:rsidR="0056166D" w:rsidRDefault="0056166D" w:rsidP="00C332ED">
      <w:pPr>
        <w:tabs>
          <w:tab w:val="num" w:pos="720"/>
        </w:tabs>
        <w:ind w:left="720" w:hanging="360"/>
        <w:rPr>
          <w:b/>
          <w:bCs/>
        </w:rPr>
      </w:pPr>
    </w:p>
    <w:p w14:paraId="4CF1C3DD" w14:textId="5EC8D5D8" w:rsidR="0056166D" w:rsidRDefault="0056166D" w:rsidP="0056166D">
      <w:pPr>
        <w:pStyle w:val="Ttulo1"/>
        <w:numPr>
          <w:ilvl w:val="0"/>
          <w:numId w:val="3"/>
        </w:numPr>
      </w:pPr>
      <w:bookmarkStart w:id="0" w:name="_Toc44798863"/>
      <w:r>
        <w:t>Responsables</w:t>
      </w:r>
      <w:bookmarkEnd w:id="0"/>
    </w:p>
    <w:tbl>
      <w:tblPr>
        <w:tblStyle w:val="Tablaconcuadrcula"/>
        <w:tblW w:w="8889" w:type="dxa"/>
        <w:tblLook w:val="04A0" w:firstRow="1" w:lastRow="0" w:firstColumn="1" w:lastColumn="0" w:noHBand="0" w:noVBand="1"/>
      </w:tblPr>
      <w:tblGrid>
        <w:gridCol w:w="2963"/>
        <w:gridCol w:w="2963"/>
        <w:gridCol w:w="2963"/>
      </w:tblGrid>
      <w:tr w:rsidR="0056166D" w14:paraId="65B59DC2" w14:textId="77777777" w:rsidTr="0056166D">
        <w:trPr>
          <w:trHeight w:val="587"/>
        </w:trPr>
        <w:tc>
          <w:tcPr>
            <w:tcW w:w="2963" w:type="dxa"/>
          </w:tcPr>
          <w:p w14:paraId="0C2B1E10" w14:textId="10D60263" w:rsidR="0056166D" w:rsidRDefault="0056166D" w:rsidP="0056166D">
            <w:r>
              <w:t>Nombres</w:t>
            </w:r>
          </w:p>
        </w:tc>
        <w:tc>
          <w:tcPr>
            <w:tcW w:w="2963" w:type="dxa"/>
          </w:tcPr>
          <w:p w14:paraId="6D2D0761" w14:textId="5AA62B3A" w:rsidR="0056166D" w:rsidRDefault="0056166D" w:rsidP="0056166D">
            <w:r>
              <w:t>Descripción del Cargo</w:t>
            </w:r>
          </w:p>
        </w:tc>
        <w:tc>
          <w:tcPr>
            <w:tcW w:w="2963" w:type="dxa"/>
          </w:tcPr>
          <w:p w14:paraId="7380FD96" w14:textId="708A9622" w:rsidR="0056166D" w:rsidRDefault="0056166D" w:rsidP="0056166D">
            <w:r>
              <w:t>Materias</w:t>
            </w:r>
          </w:p>
        </w:tc>
      </w:tr>
      <w:tr w:rsidR="0056166D" w14:paraId="504A2919" w14:textId="77777777" w:rsidTr="0056166D">
        <w:trPr>
          <w:trHeight w:val="302"/>
        </w:trPr>
        <w:tc>
          <w:tcPr>
            <w:tcW w:w="2963" w:type="dxa"/>
          </w:tcPr>
          <w:p w14:paraId="49CDE8B4" w14:textId="0E574495" w:rsidR="0056166D" w:rsidRDefault="0056166D" w:rsidP="0056166D">
            <w:r>
              <w:t>Isaac Castro</w:t>
            </w:r>
          </w:p>
        </w:tc>
        <w:tc>
          <w:tcPr>
            <w:tcW w:w="2963" w:type="dxa"/>
          </w:tcPr>
          <w:p w14:paraId="7B652617" w14:textId="2AC0211C" w:rsidR="0056166D" w:rsidRDefault="0056166D" w:rsidP="0056166D">
            <w:r>
              <w:t xml:space="preserve">Programador </w:t>
            </w:r>
          </w:p>
        </w:tc>
        <w:tc>
          <w:tcPr>
            <w:tcW w:w="2963" w:type="dxa"/>
          </w:tcPr>
          <w:p w14:paraId="7273455A" w14:textId="74A4338C" w:rsidR="0056166D" w:rsidRDefault="0056166D" w:rsidP="0056166D">
            <w:r>
              <w:t>Sistemas de Información</w:t>
            </w:r>
          </w:p>
        </w:tc>
      </w:tr>
      <w:tr w:rsidR="0056166D" w14:paraId="4713E67F" w14:textId="77777777" w:rsidTr="0056166D">
        <w:trPr>
          <w:trHeight w:val="302"/>
        </w:trPr>
        <w:tc>
          <w:tcPr>
            <w:tcW w:w="2963" w:type="dxa"/>
          </w:tcPr>
          <w:p w14:paraId="4A8E1E27" w14:textId="42ACAF47" w:rsidR="0056166D" w:rsidRDefault="0056166D" w:rsidP="0056166D">
            <w:proofErr w:type="spellStart"/>
            <w:r>
              <w:t>Richar</w:t>
            </w:r>
            <w:proofErr w:type="spellEnd"/>
            <w:r>
              <w:t xml:space="preserve"> Cabrera</w:t>
            </w:r>
          </w:p>
        </w:tc>
        <w:tc>
          <w:tcPr>
            <w:tcW w:w="2963" w:type="dxa"/>
          </w:tcPr>
          <w:p w14:paraId="49279EFA" w14:textId="661CBF47" w:rsidR="0056166D" w:rsidRDefault="0056166D" w:rsidP="0056166D">
            <w:r>
              <w:t>Diseñador Base de datos</w:t>
            </w:r>
          </w:p>
        </w:tc>
        <w:tc>
          <w:tcPr>
            <w:tcW w:w="2963" w:type="dxa"/>
          </w:tcPr>
          <w:p w14:paraId="100AAA60" w14:textId="047878C5" w:rsidR="0056166D" w:rsidRDefault="0056166D" w:rsidP="0056166D">
            <w:r>
              <w:t>Bases de Datos</w:t>
            </w:r>
          </w:p>
        </w:tc>
      </w:tr>
      <w:tr w:rsidR="0056166D" w14:paraId="6B2405DD" w14:textId="77777777" w:rsidTr="0056166D">
        <w:trPr>
          <w:trHeight w:val="285"/>
        </w:trPr>
        <w:tc>
          <w:tcPr>
            <w:tcW w:w="2963" w:type="dxa"/>
          </w:tcPr>
          <w:p w14:paraId="4B277528" w14:textId="2ADA69B3" w:rsidR="0056166D" w:rsidRDefault="0056166D" w:rsidP="0056166D">
            <w:proofErr w:type="spellStart"/>
            <w:r>
              <w:t>Jhonny</w:t>
            </w:r>
            <w:proofErr w:type="spellEnd"/>
            <w:r>
              <w:t xml:space="preserve"> Velasco</w:t>
            </w:r>
          </w:p>
        </w:tc>
        <w:tc>
          <w:tcPr>
            <w:tcW w:w="2963" w:type="dxa"/>
          </w:tcPr>
          <w:p w14:paraId="43C64ECE" w14:textId="2896F252" w:rsidR="0056166D" w:rsidRDefault="0056166D" w:rsidP="0056166D">
            <w:r>
              <w:t>Creación Git</w:t>
            </w:r>
          </w:p>
        </w:tc>
        <w:tc>
          <w:tcPr>
            <w:tcW w:w="2963" w:type="dxa"/>
          </w:tcPr>
          <w:p w14:paraId="29CA156C" w14:textId="233D9151" w:rsidR="0056166D" w:rsidRDefault="0056166D" w:rsidP="0056166D">
            <w:r>
              <w:t>Software Libre</w:t>
            </w:r>
          </w:p>
        </w:tc>
      </w:tr>
    </w:tbl>
    <w:p w14:paraId="205C68A7" w14:textId="30AA7ABE" w:rsidR="000F1969" w:rsidRDefault="000F1969" w:rsidP="000F1969">
      <w:pPr>
        <w:pStyle w:val="Ttulo1"/>
        <w:numPr>
          <w:ilvl w:val="0"/>
          <w:numId w:val="3"/>
        </w:numPr>
      </w:pPr>
      <w:bookmarkStart w:id="1" w:name="_Toc44798864"/>
      <w:r>
        <w:t>Planificación del proyecto</w:t>
      </w:r>
      <w:bookmarkEnd w:id="1"/>
    </w:p>
    <w:p w14:paraId="1733A65D" w14:textId="7A91075F" w:rsidR="000F1969" w:rsidRDefault="000F1969" w:rsidP="00117FD5">
      <w:pPr>
        <w:pStyle w:val="Ttulo1"/>
        <w:numPr>
          <w:ilvl w:val="1"/>
          <w:numId w:val="3"/>
        </w:numPr>
      </w:pPr>
      <w:bookmarkStart w:id="2" w:name="_Toc44798865"/>
      <w:r>
        <w:t>Casos de uso generales</w:t>
      </w:r>
      <w:bookmarkEnd w:id="2"/>
    </w:p>
    <w:p w14:paraId="229F488C" w14:textId="19465ECF" w:rsidR="00425FCE" w:rsidRPr="00425FCE" w:rsidRDefault="000F1969" w:rsidP="00425FCE">
      <w:pPr>
        <w:pStyle w:val="Ttulo1"/>
        <w:numPr>
          <w:ilvl w:val="2"/>
          <w:numId w:val="3"/>
        </w:numPr>
        <w:rPr>
          <w:u w:val="single"/>
        </w:rPr>
      </w:pPr>
      <w:bookmarkStart w:id="3" w:name="_Toc44798866"/>
      <w:r w:rsidRPr="00832B93">
        <w:rPr>
          <w:u w:val="single"/>
        </w:rPr>
        <w:t>Visualización</w:t>
      </w:r>
      <w:bookmarkEnd w:id="3"/>
    </w:p>
    <w:p w14:paraId="7137366B" w14:textId="14303057" w:rsidR="000F1969" w:rsidRDefault="000F1969" w:rsidP="000F1969">
      <w:pPr>
        <w:pStyle w:val="Ttulo1"/>
        <w:numPr>
          <w:ilvl w:val="3"/>
          <w:numId w:val="3"/>
        </w:numPr>
        <w:rPr>
          <w:u w:val="single"/>
        </w:rPr>
      </w:pPr>
      <w:bookmarkStart w:id="4" w:name="_Toc44798867"/>
      <w:r w:rsidRPr="00832B93">
        <w:rPr>
          <w:u w:val="single"/>
        </w:rPr>
        <w:t>Usuario invitado</w:t>
      </w:r>
      <w:bookmarkEnd w:id="4"/>
    </w:p>
    <w:p w14:paraId="17BB2777" w14:textId="01E5BA01" w:rsidR="00A42788" w:rsidRPr="00A42788" w:rsidRDefault="00A42788" w:rsidP="00A42788">
      <w:r>
        <w:rPr>
          <w:noProof/>
        </w:rPr>
        <w:drawing>
          <wp:inline distT="0" distB="0" distL="0" distR="0" wp14:anchorId="651D6D8F" wp14:editId="69013025">
            <wp:extent cx="5400040" cy="40271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8F17" w14:textId="5BC606BB" w:rsidR="000C7927" w:rsidRDefault="000C7927" w:rsidP="000C7927">
      <w:pPr>
        <w:pStyle w:val="Ttulo1"/>
        <w:numPr>
          <w:ilvl w:val="4"/>
          <w:numId w:val="3"/>
        </w:numPr>
        <w:rPr>
          <w:u w:val="single"/>
        </w:rPr>
      </w:pPr>
      <w:bookmarkStart w:id="5" w:name="_Toc44798868"/>
      <w:r w:rsidRPr="00832B93">
        <w:rPr>
          <w:u w:val="single"/>
        </w:rPr>
        <w:t>Acceso a la información publica</w:t>
      </w:r>
      <w:bookmarkEnd w:id="5"/>
    </w:p>
    <w:p w14:paraId="56FD0ED2" w14:textId="4EAE6A48" w:rsidR="00425FCE" w:rsidRPr="00425FCE" w:rsidRDefault="00425FCE" w:rsidP="00425FCE"/>
    <w:p w14:paraId="4B497850" w14:textId="77777777" w:rsidR="00425FCE" w:rsidRPr="00425FCE" w:rsidRDefault="00425FCE" w:rsidP="00A310C0">
      <w:pPr>
        <w:pStyle w:val="Prrafodelista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523A6E3" wp14:editId="43C60857">
            <wp:extent cx="5400040" cy="404368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6E27" w14:textId="77777777" w:rsidR="00425FCE" w:rsidRPr="00425FCE" w:rsidRDefault="00425FCE" w:rsidP="00A310C0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1F3ABC16" wp14:editId="2B4E6099">
            <wp:extent cx="5400040" cy="404368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4B39" w14:textId="77777777" w:rsidR="00425FCE" w:rsidRPr="00425FCE" w:rsidRDefault="00425FCE" w:rsidP="00425FCE"/>
    <w:p w14:paraId="65B09C80" w14:textId="77777777" w:rsidR="00425FCE" w:rsidRPr="00425FCE" w:rsidRDefault="00425FCE" w:rsidP="00425FCE"/>
    <w:p w14:paraId="2BC06EF0" w14:textId="47CDDD92" w:rsidR="000C7927" w:rsidRDefault="000C7927" w:rsidP="000C7927">
      <w:pPr>
        <w:pStyle w:val="Ttulo1"/>
        <w:numPr>
          <w:ilvl w:val="3"/>
          <w:numId w:val="3"/>
        </w:numPr>
        <w:rPr>
          <w:u w:val="single"/>
        </w:rPr>
      </w:pPr>
      <w:bookmarkStart w:id="6" w:name="_Toc44798869"/>
      <w:r w:rsidRPr="00832B93">
        <w:rPr>
          <w:u w:val="single"/>
        </w:rPr>
        <w:lastRenderedPageBreak/>
        <w:t>Usuario Registrado</w:t>
      </w:r>
      <w:bookmarkEnd w:id="6"/>
    </w:p>
    <w:p w14:paraId="18A1607A" w14:textId="77777777" w:rsidR="00425FCE" w:rsidRPr="00425FCE" w:rsidRDefault="00425FCE" w:rsidP="00425FCE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28825B73" wp14:editId="2BFB0560">
            <wp:extent cx="5400040" cy="404431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ED6C8" w14:textId="2687E43C" w:rsidR="00425FCE" w:rsidRPr="00425FCE" w:rsidRDefault="00425FCE" w:rsidP="00425FCE">
      <w:pPr>
        <w:pStyle w:val="Prrafodelista"/>
        <w:rPr>
          <w:b/>
          <w:bCs/>
        </w:rPr>
      </w:pPr>
    </w:p>
    <w:p w14:paraId="3FBA0F44" w14:textId="77777777" w:rsidR="00425FCE" w:rsidRPr="00425FCE" w:rsidRDefault="00425FCE" w:rsidP="00425FCE"/>
    <w:p w14:paraId="7EC84D2A" w14:textId="66D39FF4" w:rsidR="000C7927" w:rsidRDefault="000C7927" w:rsidP="000C7927">
      <w:pPr>
        <w:pStyle w:val="Ttulo1"/>
        <w:numPr>
          <w:ilvl w:val="1"/>
          <w:numId w:val="3"/>
        </w:numPr>
      </w:pPr>
      <w:bookmarkStart w:id="7" w:name="_Toc44798870"/>
      <w:r>
        <w:lastRenderedPageBreak/>
        <w:t>Registrar Clientes</w:t>
      </w:r>
      <w:bookmarkEnd w:id="7"/>
    </w:p>
    <w:p w14:paraId="5FAC4F6C" w14:textId="7E37C771" w:rsidR="00832B93" w:rsidRPr="00832B93" w:rsidRDefault="00425FCE" w:rsidP="00832B93">
      <w:r>
        <w:rPr>
          <w:noProof/>
        </w:rPr>
        <w:drawing>
          <wp:inline distT="0" distB="0" distL="0" distR="0" wp14:anchorId="3CEB438B" wp14:editId="3AA3A6CC">
            <wp:extent cx="5400040" cy="404368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F808" w14:textId="477F6042" w:rsidR="000C7927" w:rsidRDefault="000C7927" w:rsidP="00C56E54">
      <w:pPr>
        <w:pStyle w:val="Ttulo1"/>
        <w:numPr>
          <w:ilvl w:val="1"/>
          <w:numId w:val="3"/>
        </w:numPr>
      </w:pPr>
      <w:bookmarkStart w:id="8" w:name="_Toc44798871"/>
      <w:r>
        <w:t>Iniciar Sesión</w:t>
      </w:r>
      <w:bookmarkEnd w:id="8"/>
    </w:p>
    <w:p w14:paraId="7C9CA8FA" w14:textId="052F3677" w:rsidR="00425FCE" w:rsidRPr="00425FCE" w:rsidRDefault="001E4AA4" w:rsidP="00425FCE">
      <w:r>
        <w:rPr>
          <w:noProof/>
        </w:rPr>
        <w:drawing>
          <wp:inline distT="0" distB="0" distL="0" distR="0" wp14:anchorId="7F49231B" wp14:editId="41242D8A">
            <wp:extent cx="5400040" cy="406019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B1CF" w14:textId="34819F6B" w:rsidR="000C7927" w:rsidRDefault="000C7927" w:rsidP="000C7927">
      <w:pPr>
        <w:pStyle w:val="Ttulo1"/>
        <w:numPr>
          <w:ilvl w:val="2"/>
          <w:numId w:val="3"/>
        </w:numPr>
      </w:pPr>
      <w:bookmarkStart w:id="9" w:name="_Toc44798872"/>
      <w:r>
        <w:lastRenderedPageBreak/>
        <w:t>Usuario Registrado</w:t>
      </w:r>
      <w:bookmarkEnd w:id="9"/>
    </w:p>
    <w:p w14:paraId="5AD1873E" w14:textId="4464FD5F" w:rsidR="001E4AA4" w:rsidRPr="001E4AA4" w:rsidRDefault="000C7927" w:rsidP="001E4AA4">
      <w:pPr>
        <w:pStyle w:val="Ttulo1"/>
        <w:numPr>
          <w:ilvl w:val="3"/>
          <w:numId w:val="3"/>
        </w:numPr>
      </w:pPr>
      <w:bookmarkStart w:id="10" w:name="_Toc44798873"/>
      <w:r>
        <w:t>Acceso Modulo Reportes</w:t>
      </w:r>
      <w:bookmarkEnd w:id="10"/>
    </w:p>
    <w:p w14:paraId="6BCDAA0E" w14:textId="27025649" w:rsidR="000C7927" w:rsidRDefault="000C7927" w:rsidP="000C7927">
      <w:pPr>
        <w:pStyle w:val="Ttulo1"/>
        <w:numPr>
          <w:ilvl w:val="3"/>
          <w:numId w:val="3"/>
        </w:numPr>
      </w:pPr>
      <w:bookmarkStart w:id="11" w:name="_Toc44798874"/>
      <w:r>
        <w:t>Cerrar sesión</w:t>
      </w:r>
      <w:bookmarkEnd w:id="11"/>
    </w:p>
    <w:p w14:paraId="1FB4F255" w14:textId="7BC1691D" w:rsidR="001E4AA4" w:rsidRPr="001E4AA4" w:rsidRDefault="001E4AA4" w:rsidP="001E4AA4">
      <w:r>
        <w:rPr>
          <w:noProof/>
        </w:rPr>
        <w:drawing>
          <wp:inline distT="0" distB="0" distL="0" distR="0" wp14:anchorId="45EA6D41" wp14:editId="2C8F3C06">
            <wp:extent cx="5400040" cy="4054475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4896" w14:textId="3EC2068A" w:rsidR="000C7927" w:rsidRDefault="000C7927" w:rsidP="000C7927">
      <w:pPr>
        <w:pStyle w:val="Ttulo1"/>
        <w:numPr>
          <w:ilvl w:val="2"/>
          <w:numId w:val="3"/>
        </w:numPr>
      </w:pPr>
      <w:bookmarkStart w:id="12" w:name="_Toc44798875"/>
      <w:r>
        <w:t>A</w:t>
      </w:r>
      <w:r>
        <w:t>dministrador</w:t>
      </w:r>
      <w:bookmarkEnd w:id="12"/>
    </w:p>
    <w:p w14:paraId="4D061110" w14:textId="76FB9659" w:rsidR="000C7927" w:rsidRDefault="000C7927" w:rsidP="000C7927">
      <w:pPr>
        <w:pStyle w:val="Ttulo1"/>
        <w:numPr>
          <w:ilvl w:val="3"/>
          <w:numId w:val="3"/>
        </w:numPr>
      </w:pPr>
      <w:bookmarkStart w:id="13" w:name="_Toc44798876"/>
      <w:r>
        <w:t xml:space="preserve">Acceso Modulo </w:t>
      </w:r>
      <w:r>
        <w:t>Seguridad</w:t>
      </w:r>
      <w:bookmarkEnd w:id="13"/>
    </w:p>
    <w:p w14:paraId="7CC96B60" w14:textId="77777777" w:rsidR="000C7927" w:rsidRPr="000C7927" w:rsidRDefault="000C7927" w:rsidP="000C7927">
      <w:pPr>
        <w:pStyle w:val="Ttulo1"/>
        <w:numPr>
          <w:ilvl w:val="3"/>
          <w:numId w:val="3"/>
        </w:numPr>
      </w:pPr>
      <w:bookmarkStart w:id="14" w:name="_Toc44798877"/>
      <w:r>
        <w:t>Cerrar sesión</w:t>
      </w:r>
      <w:bookmarkEnd w:id="14"/>
    </w:p>
    <w:p w14:paraId="340EEFA4" w14:textId="77777777" w:rsidR="000C7927" w:rsidRPr="000C7927" w:rsidRDefault="000C7927" w:rsidP="000C7927"/>
    <w:p w14:paraId="46276AC1" w14:textId="3D2F65A0" w:rsidR="000F1969" w:rsidRDefault="000F1969" w:rsidP="000C7927"/>
    <w:p w14:paraId="5E5A7095" w14:textId="4E9DEC94" w:rsidR="000C7927" w:rsidRDefault="000C7927" w:rsidP="000C7927"/>
    <w:p w14:paraId="1B89CB8D" w14:textId="322BF4E1" w:rsidR="000C7927" w:rsidRDefault="000C7927" w:rsidP="000C7927"/>
    <w:p w14:paraId="5B5E180E" w14:textId="3E68779A" w:rsidR="0093343D" w:rsidRDefault="0093343D" w:rsidP="000C7927"/>
    <w:p w14:paraId="48C12124" w14:textId="342145E2" w:rsidR="0093343D" w:rsidRDefault="0093343D" w:rsidP="000C7927"/>
    <w:p w14:paraId="7B82C6D7" w14:textId="63131AD8" w:rsidR="0093343D" w:rsidRDefault="0093343D" w:rsidP="000C7927"/>
    <w:p w14:paraId="6EF9AA4E" w14:textId="7B076A5E" w:rsidR="0093343D" w:rsidRDefault="0093343D" w:rsidP="000C7927"/>
    <w:p w14:paraId="6688980D" w14:textId="4FAEA032" w:rsidR="0093343D" w:rsidRDefault="0093343D" w:rsidP="000C7927">
      <w:pPr>
        <w:pStyle w:val="Ttulo1"/>
        <w:numPr>
          <w:ilvl w:val="0"/>
          <w:numId w:val="3"/>
        </w:numPr>
      </w:pPr>
      <w:bookmarkStart w:id="15" w:name="_Toc44798878"/>
      <w:r>
        <w:lastRenderedPageBreak/>
        <w:t>Casos de Uso</w:t>
      </w:r>
      <w:bookmarkEnd w:id="15"/>
    </w:p>
    <w:p w14:paraId="3B91DC85" w14:textId="77777777" w:rsidR="0093343D" w:rsidRPr="000F1969" w:rsidRDefault="0093343D" w:rsidP="000C7927"/>
    <w:p w14:paraId="5CEB7981" w14:textId="5EC0E3E8" w:rsidR="00C332ED" w:rsidRDefault="00C332ED" w:rsidP="00C332ED">
      <w:r w:rsidRPr="00713EE9">
        <w:rPr>
          <w:noProof/>
          <w:lang w:eastAsia="es-ES"/>
        </w:rPr>
        <w:drawing>
          <wp:inline distT="0" distB="0" distL="0" distR="0" wp14:anchorId="1465DBDA" wp14:editId="22AFFEC2">
            <wp:extent cx="4927600" cy="3471455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269" cy="348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42143" w14:textId="14C5334E" w:rsidR="00C332ED" w:rsidRDefault="00C332ED" w:rsidP="00C332ED">
      <w:r w:rsidRPr="00713EE9">
        <w:rPr>
          <w:noProof/>
          <w:lang w:eastAsia="es-ES"/>
        </w:rPr>
        <w:drawing>
          <wp:inline distT="0" distB="0" distL="0" distR="0" wp14:anchorId="119E9D8D" wp14:editId="0D0EE14C">
            <wp:extent cx="4975501" cy="35052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044" cy="351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E0602" w14:textId="27C4E6CF" w:rsidR="00C332ED" w:rsidRDefault="00C332ED" w:rsidP="00C332ED">
      <w:r w:rsidRPr="00713EE9">
        <w:rPr>
          <w:noProof/>
          <w:lang w:eastAsia="es-ES"/>
        </w:rPr>
        <w:lastRenderedPageBreak/>
        <w:drawing>
          <wp:inline distT="0" distB="0" distL="0" distR="0" wp14:anchorId="6F9C46CE" wp14:editId="6F1F2407">
            <wp:extent cx="5400040" cy="3804285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766E5" w14:textId="5ECF8E9C" w:rsidR="00C332ED" w:rsidRDefault="00C332ED" w:rsidP="00C332ED">
      <w:r w:rsidRPr="00713EE9">
        <w:rPr>
          <w:noProof/>
          <w:lang w:eastAsia="es-ES"/>
        </w:rPr>
        <w:drawing>
          <wp:inline distT="0" distB="0" distL="0" distR="0" wp14:anchorId="09E9D0F0" wp14:editId="5F930393">
            <wp:extent cx="5400040" cy="3804285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ECF50" w14:textId="02B6A89E" w:rsidR="00C332ED" w:rsidRDefault="00C332ED" w:rsidP="00C332ED">
      <w:r w:rsidRPr="00713EE9">
        <w:rPr>
          <w:noProof/>
          <w:lang w:eastAsia="es-ES"/>
        </w:rPr>
        <w:lastRenderedPageBreak/>
        <w:drawing>
          <wp:inline distT="0" distB="0" distL="0" distR="0" wp14:anchorId="346F6DAC" wp14:editId="3521E1B3">
            <wp:extent cx="5400040" cy="3804285"/>
            <wp:effectExtent l="0" t="0" r="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0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D5576" w14:textId="57562F2B" w:rsidR="000F1969" w:rsidRDefault="000F1969" w:rsidP="000F1969">
      <w:pPr>
        <w:pStyle w:val="Ttulo1"/>
        <w:numPr>
          <w:ilvl w:val="0"/>
          <w:numId w:val="3"/>
        </w:numPr>
      </w:pPr>
      <w:bookmarkStart w:id="16" w:name="_Toc44798879"/>
      <w:r>
        <w:t>Plan del proyecto: cronograma, responsables, recursos, tiempo</w:t>
      </w:r>
      <w:bookmarkEnd w:id="16"/>
    </w:p>
    <w:p w14:paraId="3E41AD2C" w14:textId="77777777" w:rsidR="000F1969" w:rsidRPr="00B45C71" w:rsidRDefault="000F1969" w:rsidP="000F1969">
      <w:pPr>
        <w:rPr>
          <w:b/>
          <w:bCs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2"/>
        <w:gridCol w:w="6652"/>
      </w:tblGrid>
      <w:tr w:rsidR="001B6665" w:rsidRPr="00905742" w14:paraId="50210496" w14:textId="77777777" w:rsidTr="0032186D">
        <w:trPr>
          <w:trHeight w:val="354"/>
        </w:trPr>
        <w:tc>
          <w:tcPr>
            <w:tcW w:w="0" w:type="auto"/>
            <w:gridSpan w:val="2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83992A"/>
            <w:tcMar>
              <w:top w:w="15" w:type="dxa"/>
              <w:left w:w="74" w:type="dxa"/>
              <w:bottom w:w="0" w:type="dxa"/>
              <w:right w:w="74" w:type="dxa"/>
            </w:tcMar>
            <w:hideMark/>
          </w:tcPr>
          <w:p w14:paraId="6D617DB9" w14:textId="5BEDBF4D" w:rsidR="001B6665" w:rsidRPr="00905742" w:rsidRDefault="0076743B" w:rsidP="0032186D">
            <w:r w:rsidRPr="0076743B">
              <w:rPr>
                <w:b/>
                <w:bCs/>
                <w:lang w:val="es-MX"/>
              </w:rPr>
              <w:t>Plan del proyecto</w:t>
            </w:r>
          </w:p>
        </w:tc>
      </w:tr>
      <w:tr w:rsidR="00542CDE" w:rsidRPr="00905742" w14:paraId="5FE1A8D7" w14:textId="77777777" w:rsidTr="0032186D">
        <w:trPr>
          <w:trHeight w:val="349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3992A"/>
            <w:tcMar>
              <w:top w:w="15" w:type="dxa"/>
              <w:left w:w="74" w:type="dxa"/>
              <w:bottom w:w="0" w:type="dxa"/>
              <w:right w:w="74" w:type="dxa"/>
            </w:tcMar>
            <w:hideMark/>
          </w:tcPr>
          <w:p w14:paraId="1DB9DB5E" w14:textId="77777777" w:rsidR="001B6665" w:rsidRPr="00905742" w:rsidRDefault="001B6665" w:rsidP="0032186D">
            <w:r w:rsidRPr="00905742">
              <w:rPr>
                <w:bCs/>
              </w:rPr>
              <w:t>Tema:</w:t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ECD"/>
            <w:tcMar>
              <w:top w:w="15" w:type="dxa"/>
              <w:left w:w="74" w:type="dxa"/>
              <w:bottom w:w="0" w:type="dxa"/>
              <w:right w:w="74" w:type="dxa"/>
            </w:tcMar>
            <w:hideMark/>
          </w:tcPr>
          <w:p w14:paraId="7E2155B3" w14:textId="490CC9B1" w:rsidR="001B6665" w:rsidRPr="00905742" w:rsidRDefault="00542CDE" w:rsidP="0032186D">
            <w:r>
              <w:t xml:space="preserve">Situación epidemiológica coronavirus en Castilla Y </w:t>
            </w:r>
            <w:r w:rsidR="00B45C71">
              <w:t>León</w:t>
            </w:r>
          </w:p>
        </w:tc>
      </w:tr>
      <w:tr w:rsidR="00542CDE" w:rsidRPr="00905742" w14:paraId="53FBA3F9" w14:textId="77777777" w:rsidTr="0032186D">
        <w:trPr>
          <w:trHeight w:val="253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3992A"/>
            <w:tcMar>
              <w:top w:w="15" w:type="dxa"/>
              <w:left w:w="74" w:type="dxa"/>
              <w:bottom w:w="0" w:type="dxa"/>
              <w:right w:w="74" w:type="dxa"/>
            </w:tcMar>
            <w:hideMark/>
          </w:tcPr>
          <w:p w14:paraId="6F1720D6" w14:textId="77777777" w:rsidR="001B6665" w:rsidRPr="00905742" w:rsidRDefault="001B6665" w:rsidP="0032186D">
            <w:r w:rsidRPr="00905742">
              <w:rPr>
                <w:bCs/>
              </w:rPr>
              <w:t>Audiencia: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FE8"/>
            <w:tcMar>
              <w:top w:w="15" w:type="dxa"/>
              <w:left w:w="74" w:type="dxa"/>
              <w:bottom w:w="0" w:type="dxa"/>
              <w:right w:w="74" w:type="dxa"/>
            </w:tcMar>
            <w:hideMark/>
          </w:tcPr>
          <w:p w14:paraId="65539EB0" w14:textId="2A386828" w:rsidR="001B6665" w:rsidRPr="00905742" w:rsidRDefault="00542CDE" w:rsidP="0032186D">
            <w:r>
              <w:t>Publico residente en Castilla y León</w:t>
            </w:r>
          </w:p>
        </w:tc>
      </w:tr>
      <w:tr w:rsidR="00542CDE" w:rsidRPr="00905742" w14:paraId="4CA15DEB" w14:textId="77777777" w:rsidTr="0032186D">
        <w:trPr>
          <w:trHeight w:val="370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3992A"/>
            <w:tcMar>
              <w:top w:w="15" w:type="dxa"/>
              <w:left w:w="74" w:type="dxa"/>
              <w:bottom w:w="0" w:type="dxa"/>
              <w:right w:w="74" w:type="dxa"/>
            </w:tcMar>
            <w:hideMark/>
          </w:tcPr>
          <w:p w14:paraId="77CE5FB8" w14:textId="07E1927E" w:rsidR="001B6665" w:rsidRPr="00905742" w:rsidRDefault="001B6665" w:rsidP="0032186D">
            <w:r w:rsidRPr="00905742">
              <w:rPr>
                <w:bCs/>
              </w:rPr>
              <w:t>Propietario</w:t>
            </w:r>
            <w:r w:rsidR="00542CDE">
              <w:rPr>
                <w:bCs/>
              </w:rPr>
              <w:t>(</w:t>
            </w:r>
            <w:r w:rsidRPr="00905742">
              <w:rPr>
                <w:bCs/>
              </w:rPr>
              <w:t>s</w:t>
            </w:r>
            <w:r w:rsidR="00542CDE">
              <w:rPr>
                <w:bCs/>
              </w:rPr>
              <w:t>)</w:t>
            </w:r>
            <w:r w:rsidRPr="00905742">
              <w:rPr>
                <w:bCs/>
              </w:rPr>
              <w:t>: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ECD"/>
            <w:tcMar>
              <w:top w:w="15" w:type="dxa"/>
              <w:left w:w="74" w:type="dxa"/>
              <w:bottom w:w="0" w:type="dxa"/>
              <w:right w:w="74" w:type="dxa"/>
            </w:tcMar>
            <w:hideMark/>
          </w:tcPr>
          <w:p w14:paraId="433B14FF" w14:textId="374132B2" w:rsidR="001B6665" w:rsidRPr="00905742" w:rsidRDefault="00542CDE" w:rsidP="0032186D">
            <w:r>
              <w:t xml:space="preserve">Isaac Castro, </w:t>
            </w:r>
            <w:proofErr w:type="spellStart"/>
            <w:r>
              <w:t>Richar</w:t>
            </w:r>
            <w:proofErr w:type="spellEnd"/>
            <w:r>
              <w:t xml:space="preserve"> Cabrera, </w:t>
            </w:r>
            <w:proofErr w:type="spellStart"/>
            <w:r>
              <w:t>Jhonny</w:t>
            </w:r>
            <w:proofErr w:type="spellEnd"/>
            <w:r>
              <w:t xml:space="preserve"> Velazco</w:t>
            </w:r>
          </w:p>
        </w:tc>
      </w:tr>
      <w:tr w:rsidR="00542CDE" w:rsidRPr="00905742" w14:paraId="18715CCC" w14:textId="77777777" w:rsidTr="0032186D">
        <w:trPr>
          <w:trHeight w:val="776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3992A"/>
            <w:tcMar>
              <w:top w:w="15" w:type="dxa"/>
              <w:left w:w="74" w:type="dxa"/>
              <w:bottom w:w="0" w:type="dxa"/>
              <w:right w:w="74" w:type="dxa"/>
            </w:tcMar>
            <w:hideMark/>
          </w:tcPr>
          <w:p w14:paraId="659CCDB2" w14:textId="77777777" w:rsidR="001B6665" w:rsidRPr="00905742" w:rsidRDefault="001B6665" w:rsidP="0032186D">
            <w:r w:rsidRPr="00905742">
              <w:rPr>
                <w:bCs/>
              </w:rPr>
              <w:t>Necesidades: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DEFE8"/>
            <w:tcMar>
              <w:top w:w="15" w:type="dxa"/>
              <w:left w:w="74" w:type="dxa"/>
              <w:bottom w:w="0" w:type="dxa"/>
              <w:right w:w="74" w:type="dxa"/>
            </w:tcMar>
            <w:hideMark/>
          </w:tcPr>
          <w:p w14:paraId="4B8C10E3" w14:textId="11D1D63B" w:rsidR="001B6665" w:rsidRPr="00905742" w:rsidRDefault="001B6665" w:rsidP="0032186D">
            <w:r w:rsidRPr="00905742">
              <w:t xml:space="preserve">Consultar la Información </w:t>
            </w:r>
            <w:r w:rsidR="00542CDE">
              <w:t>de personas contagiadas por el coronavirus.</w:t>
            </w:r>
          </w:p>
          <w:p w14:paraId="5770AB88" w14:textId="3C1B2552" w:rsidR="001B6665" w:rsidRPr="00905742" w:rsidRDefault="001B6665" w:rsidP="0032186D">
            <w:r w:rsidRPr="00905742">
              <w:t>Consultar el periodo</w:t>
            </w:r>
            <w:r w:rsidR="00542CDE">
              <w:t xml:space="preserve"> de tiempo y provincia </w:t>
            </w:r>
            <w:r w:rsidR="00526B40">
              <w:t>con el fin de</w:t>
            </w:r>
            <w:r w:rsidR="00542CDE">
              <w:t xml:space="preserve"> ver datos sobre los infectados (casos confirmados, nuevos positivos, altas y fallecimientos).</w:t>
            </w:r>
          </w:p>
        </w:tc>
      </w:tr>
      <w:tr w:rsidR="00542CDE" w:rsidRPr="00905742" w14:paraId="3BF8E1E9" w14:textId="77777777" w:rsidTr="0032186D">
        <w:trPr>
          <w:trHeight w:val="2311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3992A"/>
            <w:tcMar>
              <w:top w:w="15" w:type="dxa"/>
              <w:left w:w="74" w:type="dxa"/>
              <w:bottom w:w="0" w:type="dxa"/>
              <w:right w:w="74" w:type="dxa"/>
            </w:tcMar>
            <w:hideMark/>
          </w:tcPr>
          <w:p w14:paraId="5001B029" w14:textId="77777777" w:rsidR="001B6665" w:rsidRPr="00905742" w:rsidRDefault="001B6665" w:rsidP="0032186D">
            <w:proofErr w:type="gramStart"/>
            <w:r w:rsidRPr="00905742">
              <w:rPr>
                <w:bCs/>
              </w:rPr>
              <w:t>Preguntas a responder</w:t>
            </w:r>
            <w:proofErr w:type="gramEnd"/>
            <w:r w:rsidRPr="00905742">
              <w:rPr>
                <w:bCs/>
              </w:rPr>
              <w:t>: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ECD"/>
            <w:tcMar>
              <w:top w:w="15" w:type="dxa"/>
              <w:left w:w="74" w:type="dxa"/>
              <w:bottom w:w="0" w:type="dxa"/>
              <w:right w:w="74" w:type="dxa"/>
            </w:tcMar>
            <w:hideMark/>
          </w:tcPr>
          <w:p w14:paraId="6BCFFB9E" w14:textId="6F99CA40" w:rsidR="001B6665" w:rsidRDefault="001B6665" w:rsidP="0032186D">
            <w:r w:rsidRPr="00905742">
              <w:t>La cantidad total de fallecidos en l</w:t>
            </w:r>
            <w:r w:rsidR="00B45C71">
              <w:t>a</w:t>
            </w:r>
            <w:r w:rsidRPr="00905742">
              <w:t xml:space="preserve">s diferentes </w:t>
            </w:r>
            <w:r w:rsidR="00B45C71">
              <w:t>provincias</w:t>
            </w:r>
            <w:r w:rsidRPr="00905742">
              <w:t>.</w:t>
            </w:r>
          </w:p>
          <w:p w14:paraId="36B661FD" w14:textId="3729BA20" w:rsidR="00B45C71" w:rsidRPr="00905742" w:rsidRDefault="00B45C71" w:rsidP="00B45C71">
            <w:r w:rsidRPr="00905742">
              <w:t xml:space="preserve">La cantidad total de </w:t>
            </w:r>
            <w:r>
              <w:t>casos confirmados</w:t>
            </w:r>
            <w:r w:rsidRPr="00905742">
              <w:t xml:space="preserve"> en l</w:t>
            </w:r>
            <w:r>
              <w:t>a</w:t>
            </w:r>
            <w:r w:rsidRPr="00905742">
              <w:t xml:space="preserve">s diferentes </w:t>
            </w:r>
            <w:r>
              <w:t>provincias</w:t>
            </w:r>
            <w:r w:rsidRPr="00905742">
              <w:t>.</w:t>
            </w:r>
          </w:p>
          <w:p w14:paraId="11139135" w14:textId="39A486D0" w:rsidR="00B45C71" w:rsidRDefault="00B45C71" w:rsidP="0032186D">
            <w:r w:rsidRPr="00905742">
              <w:t xml:space="preserve">La cantidad total de </w:t>
            </w:r>
            <w:r>
              <w:t>nuevos positivos</w:t>
            </w:r>
            <w:r w:rsidRPr="00905742">
              <w:t xml:space="preserve"> en l</w:t>
            </w:r>
            <w:r>
              <w:t>a</w:t>
            </w:r>
            <w:r w:rsidRPr="00905742">
              <w:t xml:space="preserve">s diferentes </w:t>
            </w:r>
            <w:r>
              <w:t>provincias</w:t>
            </w:r>
            <w:r w:rsidRPr="00905742">
              <w:t>.</w:t>
            </w:r>
          </w:p>
          <w:p w14:paraId="4467E841" w14:textId="685CB6E7" w:rsidR="00B45C71" w:rsidRPr="00905742" w:rsidRDefault="00B45C71" w:rsidP="00B45C71">
            <w:r w:rsidRPr="00905742">
              <w:t xml:space="preserve">La cantidad total de </w:t>
            </w:r>
            <w:r>
              <w:t>dados de alta</w:t>
            </w:r>
            <w:r w:rsidRPr="00905742">
              <w:t xml:space="preserve"> en l</w:t>
            </w:r>
            <w:r>
              <w:t>a</w:t>
            </w:r>
            <w:r w:rsidRPr="00905742">
              <w:t xml:space="preserve">s diferentes </w:t>
            </w:r>
            <w:r>
              <w:t>provincias</w:t>
            </w:r>
            <w:r w:rsidRPr="00905742">
              <w:t>.</w:t>
            </w:r>
          </w:p>
          <w:p w14:paraId="008689FA" w14:textId="77777777" w:rsidR="00B45C71" w:rsidRPr="00905742" w:rsidRDefault="00B45C71" w:rsidP="0032186D"/>
          <w:p w14:paraId="24F4DDBA" w14:textId="2C2B91C2" w:rsidR="001B6665" w:rsidRDefault="001B6665" w:rsidP="0032186D">
            <w:r w:rsidRPr="00905742">
              <w:t>La cantidad de fallecidos en el transcurso de Año</w:t>
            </w:r>
            <w:r w:rsidR="00B45C71">
              <w:t xml:space="preserve"> y</w:t>
            </w:r>
            <w:r w:rsidR="00B45C71" w:rsidRPr="00905742">
              <w:t xml:space="preserve"> Mes</w:t>
            </w:r>
            <w:r w:rsidRPr="00905742">
              <w:t>.</w:t>
            </w:r>
          </w:p>
          <w:p w14:paraId="3AF9160A" w14:textId="7DB04B20" w:rsidR="00B45C71" w:rsidRDefault="00B45C71" w:rsidP="00B45C71">
            <w:r w:rsidRPr="00905742">
              <w:lastRenderedPageBreak/>
              <w:t xml:space="preserve">La cantidad de </w:t>
            </w:r>
            <w:r>
              <w:t>casos confirmados</w:t>
            </w:r>
            <w:r w:rsidRPr="00905742">
              <w:t xml:space="preserve"> en el transcurso de Año</w:t>
            </w:r>
            <w:r>
              <w:t xml:space="preserve"> y</w:t>
            </w:r>
            <w:r w:rsidRPr="00905742">
              <w:t xml:space="preserve"> Mes.</w:t>
            </w:r>
          </w:p>
          <w:p w14:paraId="00CF4A71" w14:textId="3DE38601" w:rsidR="00B45C71" w:rsidRDefault="00B45C71" w:rsidP="00B45C71">
            <w:r w:rsidRPr="00905742">
              <w:t xml:space="preserve">La cantidad de </w:t>
            </w:r>
            <w:r>
              <w:t>nuevos positivos</w:t>
            </w:r>
            <w:r w:rsidRPr="00905742">
              <w:t xml:space="preserve"> en el transcurso de Año</w:t>
            </w:r>
            <w:r>
              <w:t xml:space="preserve"> y</w:t>
            </w:r>
            <w:r w:rsidRPr="00905742">
              <w:t xml:space="preserve"> Mes.</w:t>
            </w:r>
          </w:p>
          <w:p w14:paraId="57D9798A" w14:textId="77777777" w:rsidR="001B6665" w:rsidRDefault="00B45C71" w:rsidP="0032186D">
            <w:r w:rsidRPr="00905742">
              <w:t xml:space="preserve">La cantidad de </w:t>
            </w:r>
            <w:r>
              <w:t>dados de alta</w:t>
            </w:r>
            <w:r w:rsidRPr="00905742">
              <w:t xml:space="preserve"> en el transcurso de Año</w:t>
            </w:r>
            <w:r>
              <w:t xml:space="preserve"> y</w:t>
            </w:r>
            <w:r w:rsidRPr="00905742">
              <w:t xml:space="preserve"> Mes</w:t>
            </w:r>
            <w:r>
              <w:t>.</w:t>
            </w:r>
          </w:p>
          <w:p w14:paraId="0B439D5E" w14:textId="25B3BBDE" w:rsidR="00563651" w:rsidRPr="00905742" w:rsidRDefault="00563651" w:rsidP="0032186D">
            <w:r>
              <w:t>Relación entre nuevos casos y fallecidos por el coronavirus</w:t>
            </w:r>
          </w:p>
        </w:tc>
      </w:tr>
      <w:tr w:rsidR="00542CDE" w:rsidRPr="00905742" w14:paraId="1F62429A" w14:textId="77777777" w:rsidTr="0032186D">
        <w:trPr>
          <w:trHeight w:val="4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3992A"/>
            <w:tcMar>
              <w:top w:w="15" w:type="dxa"/>
              <w:left w:w="74" w:type="dxa"/>
              <w:bottom w:w="0" w:type="dxa"/>
              <w:right w:w="74" w:type="dxa"/>
            </w:tcMar>
          </w:tcPr>
          <w:p w14:paraId="55FF7B6A" w14:textId="77777777" w:rsidR="001B6665" w:rsidRPr="00905742" w:rsidRDefault="001B6665" w:rsidP="0032186D">
            <w:r w:rsidRPr="00905742">
              <w:rPr>
                <w:bCs/>
                <w:kern w:val="24"/>
              </w:rPr>
              <w:t>Mecanismos de Entrega: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ECD"/>
            <w:tcMar>
              <w:top w:w="15" w:type="dxa"/>
              <w:left w:w="74" w:type="dxa"/>
              <w:bottom w:w="0" w:type="dxa"/>
              <w:right w:w="74" w:type="dxa"/>
            </w:tcMar>
          </w:tcPr>
          <w:p w14:paraId="452E6E32" w14:textId="77777777" w:rsidR="001B6665" w:rsidRPr="00905742" w:rsidRDefault="001B6665" w:rsidP="0032186D">
            <w:r w:rsidRPr="00905742">
              <w:rPr>
                <w:bCs/>
                <w:kern w:val="24"/>
              </w:rPr>
              <w:t>Reportes</w:t>
            </w:r>
          </w:p>
          <w:p w14:paraId="21464217" w14:textId="77777777" w:rsidR="001B6665" w:rsidRPr="00905742" w:rsidRDefault="001B6665" w:rsidP="0032186D">
            <w:proofErr w:type="spellStart"/>
            <w:r w:rsidRPr="00905742">
              <w:rPr>
                <w:bCs/>
                <w:kern w:val="24"/>
              </w:rPr>
              <w:t>Dashbord</w:t>
            </w:r>
            <w:proofErr w:type="spellEnd"/>
          </w:p>
        </w:tc>
      </w:tr>
      <w:tr w:rsidR="00542CDE" w:rsidRPr="00905742" w14:paraId="1AE559CF" w14:textId="77777777" w:rsidTr="0032186D">
        <w:trPr>
          <w:trHeight w:val="45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3992A"/>
            <w:tcMar>
              <w:top w:w="15" w:type="dxa"/>
              <w:left w:w="74" w:type="dxa"/>
              <w:bottom w:w="0" w:type="dxa"/>
              <w:right w:w="74" w:type="dxa"/>
            </w:tcMar>
          </w:tcPr>
          <w:p w14:paraId="17A1C40C" w14:textId="77777777" w:rsidR="001B6665" w:rsidRPr="00905742" w:rsidRDefault="001B6665" w:rsidP="0032186D">
            <w:r w:rsidRPr="00905742">
              <w:rPr>
                <w:bCs/>
                <w:kern w:val="24"/>
              </w:rPr>
              <w:t>Personas Clave: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ECD"/>
            <w:tcMar>
              <w:top w:w="15" w:type="dxa"/>
              <w:left w:w="74" w:type="dxa"/>
              <w:bottom w:w="0" w:type="dxa"/>
              <w:right w:w="74" w:type="dxa"/>
            </w:tcMar>
          </w:tcPr>
          <w:p w14:paraId="33EAB962" w14:textId="568A093E" w:rsidR="001B6665" w:rsidRPr="00905742" w:rsidRDefault="00B45C71" w:rsidP="0032186D">
            <w:r>
              <w:t xml:space="preserve">Isaac Castro, </w:t>
            </w:r>
            <w:proofErr w:type="spellStart"/>
            <w:r>
              <w:t>Richar</w:t>
            </w:r>
            <w:proofErr w:type="spellEnd"/>
            <w:r>
              <w:t xml:space="preserve"> Cabrera, </w:t>
            </w:r>
            <w:proofErr w:type="spellStart"/>
            <w:r>
              <w:t>Jhonny</w:t>
            </w:r>
            <w:proofErr w:type="spellEnd"/>
            <w:r>
              <w:t xml:space="preserve"> Velazco</w:t>
            </w:r>
          </w:p>
          <w:p w14:paraId="4ED6A0D8" w14:textId="77777777" w:rsidR="001B6665" w:rsidRPr="00905742" w:rsidRDefault="001B6665" w:rsidP="0032186D">
            <w:r w:rsidRPr="00905742">
              <w:rPr>
                <w:kern w:val="24"/>
              </w:rPr>
              <w:t> </w:t>
            </w:r>
          </w:p>
        </w:tc>
      </w:tr>
      <w:tr w:rsidR="00542CDE" w:rsidRPr="00905742" w14:paraId="7A0CE371" w14:textId="77777777" w:rsidTr="0032186D">
        <w:trPr>
          <w:trHeight w:val="296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83992A"/>
            <w:tcMar>
              <w:top w:w="15" w:type="dxa"/>
              <w:left w:w="74" w:type="dxa"/>
              <w:bottom w:w="0" w:type="dxa"/>
              <w:right w:w="74" w:type="dxa"/>
            </w:tcMar>
          </w:tcPr>
          <w:p w14:paraId="6BB31DC8" w14:textId="77777777" w:rsidR="001B6665" w:rsidRPr="00905742" w:rsidRDefault="001B6665" w:rsidP="0032186D">
            <w:r w:rsidRPr="00905742">
              <w:rPr>
                <w:bCs/>
                <w:kern w:val="24"/>
              </w:rPr>
              <w:t>Fuentes de Datos: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9DECD"/>
            <w:tcMar>
              <w:top w:w="15" w:type="dxa"/>
              <w:left w:w="74" w:type="dxa"/>
              <w:bottom w:w="0" w:type="dxa"/>
              <w:right w:w="74" w:type="dxa"/>
            </w:tcMar>
          </w:tcPr>
          <w:p w14:paraId="518A7BB7" w14:textId="77777777" w:rsidR="001B6665" w:rsidRPr="00905742" w:rsidRDefault="001B6665" w:rsidP="0032186D">
            <w:r w:rsidRPr="00905742">
              <w:rPr>
                <w:kern w:val="24"/>
              </w:rPr>
              <w:t>¿De qué fuentes se obtendrá los datos?</w:t>
            </w:r>
          </w:p>
          <w:p w14:paraId="48B8F146" w14:textId="603B6A32" w:rsidR="001B6665" w:rsidRPr="00905742" w:rsidRDefault="001B6665" w:rsidP="0032186D">
            <w:r w:rsidRPr="00905742">
              <w:rPr>
                <w:kern w:val="24"/>
              </w:rPr>
              <w:t>Archivo xls</w:t>
            </w:r>
            <w:r w:rsidR="00B45C71">
              <w:rPr>
                <w:kern w:val="24"/>
              </w:rPr>
              <w:t>x</w:t>
            </w:r>
            <w:r w:rsidRPr="00905742">
              <w:rPr>
                <w:kern w:val="24"/>
              </w:rPr>
              <w:t xml:space="preserve"> y bases de datos relacionales.</w:t>
            </w:r>
          </w:p>
        </w:tc>
      </w:tr>
    </w:tbl>
    <w:p w14:paraId="6E6E84CA" w14:textId="4A0B4C47" w:rsidR="000F1969" w:rsidRDefault="000F1969" w:rsidP="000F1969">
      <w:pPr>
        <w:pStyle w:val="Ttulo1"/>
        <w:numPr>
          <w:ilvl w:val="0"/>
          <w:numId w:val="3"/>
        </w:numPr>
      </w:pPr>
      <w:bookmarkStart w:id="17" w:name="_Toc44798880"/>
      <w:r>
        <w:t>Análisis de riesgos</w:t>
      </w:r>
      <w:bookmarkEnd w:id="17"/>
    </w:p>
    <w:p w14:paraId="1E052437" w14:textId="13D248DA" w:rsidR="000F1969" w:rsidRDefault="000F1969" w:rsidP="000F1969">
      <w:pPr>
        <w:pStyle w:val="Ttulo1"/>
        <w:numPr>
          <w:ilvl w:val="1"/>
          <w:numId w:val="3"/>
        </w:numPr>
      </w:pPr>
      <w:bookmarkStart w:id="18" w:name="_Toc44798881"/>
      <w:r>
        <w:t>Tabla de análisis de riesgos: académicos, salud, operativos.</w:t>
      </w:r>
      <w:bookmarkEnd w:id="18"/>
    </w:p>
    <w:p w14:paraId="353BA741" w14:textId="246CFCE0" w:rsidR="0076743B" w:rsidRPr="008F05F1" w:rsidRDefault="0076743B" w:rsidP="000F1969">
      <w:pPr>
        <w:rPr>
          <w:b/>
          <w:bCs/>
        </w:rPr>
      </w:pPr>
    </w:p>
    <w:tbl>
      <w:tblPr>
        <w:tblStyle w:val="Tablaconcuadrcula"/>
        <w:tblW w:w="0" w:type="auto"/>
        <w:tblInd w:w="-5" w:type="dxa"/>
        <w:tblLook w:val="04A0" w:firstRow="1" w:lastRow="0" w:firstColumn="1" w:lastColumn="0" w:noHBand="0" w:noVBand="1"/>
      </w:tblPr>
      <w:tblGrid>
        <w:gridCol w:w="1184"/>
        <w:gridCol w:w="1280"/>
        <w:gridCol w:w="1248"/>
        <w:gridCol w:w="880"/>
        <w:gridCol w:w="992"/>
        <w:gridCol w:w="1294"/>
        <w:gridCol w:w="1621"/>
      </w:tblGrid>
      <w:tr w:rsidR="00103CE5" w:rsidRPr="00BC31F7" w14:paraId="0743322E" w14:textId="56C44773" w:rsidTr="007C1676">
        <w:trPr>
          <w:trHeight w:val="280"/>
        </w:trPr>
        <w:tc>
          <w:tcPr>
            <w:tcW w:w="8499" w:type="dxa"/>
            <w:gridSpan w:val="7"/>
          </w:tcPr>
          <w:p w14:paraId="42F5DBD2" w14:textId="67B1E491" w:rsidR="00103CE5" w:rsidRPr="0076743B" w:rsidRDefault="00103CE5" w:rsidP="00BC31F7">
            <w:pPr>
              <w:jc w:val="center"/>
              <w:rPr>
                <w:b/>
                <w:bCs/>
                <w:lang w:val="es-MX"/>
              </w:rPr>
            </w:pPr>
            <w:r w:rsidRPr="0076743B">
              <w:rPr>
                <w:b/>
                <w:bCs/>
                <w:lang w:val="es-MX"/>
              </w:rPr>
              <w:t>Análisis de riesgos</w:t>
            </w:r>
          </w:p>
        </w:tc>
      </w:tr>
      <w:tr w:rsidR="00710778" w:rsidRPr="00BC31F7" w14:paraId="17E5C31B" w14:textId="6CFEE758" w:rsidTr="00103CE5">
        <w:trPr>
          <w:trHeight w:val="271"/>
        </w:trPr>
        <w:tc>
          <w:tcPr>
            <w:tcW w:w="1244" w:type="dxa"/>
          </w:tcPr>
          <w:p w14:paraId="12580D4E" w14:textId="77777777" w:rsidR="00103CE5" w:rsidRPr="00BC31F7" w:rsidRDefault="00103CE5" w:rsidP="00BC31F7">
            <w:pPr>
              <w:jc w:val="center"/>
              <w:rPr>
                <w:b/>
                <w:bCs/>
                <w:lang w:val="es-MX"/>
              </w:rPr>
            </w:pPr>
          </w:p>
        </w:tc>
        <w:tc>
          <w:tcPr>
            <w:tcW w:w="1287" w:type="dxa"/>
          </w:tcPr>
          <w:p w14:paraId="570330BE" w14:textId="647AA199" w:rsidR="00103CE5" w:rsidRDefault="00103CE5" w:rsidP="006E1CE2">
            <w:pPr>
              <w:jc w:val="center"/>
              <w:rPr>
                <w:b/>
                <w:bCs/>
                <w:lang w:val="es-MX"/>
              </w:rPr>
            </w:pPr>
            <w:r>
              <w:rPr>
                <w:b/>
                <w:bCs/>
                <w:lang w:val="es-MX"/>
              </w:rPr>
              <w:t>1</w:t>
            </w:r>
          </w:p>
        </w:tc>
        <w:tc>
          <w:tcPr>
            <w:tcW w:w="1312" w:type="dxa"/>
          </w:tcPr>
          <w:p w14:paraId="3071C6D6" w14:textId="076E8AEF" w:rsidR="00103CE5" w:rsidRPr="00BC31F7" w:rsidRDefault="00103CE5" w:rsidP="006E1CE2">
            <w:pPr>
              <w:jc w:val="center"/>
              <w:rPr>
                <w:b/>
                <w:bCs/>
                <w:lang w:val="es-MX"/>
              </w:rPr>
            </w:pPr>
            <w:r>
              <w:rPr>
                <w:b/>
                <w:bCs/>
                <w:lang w:val="es-MX"/>
              </w:rPr>
              <w:t>Probabilidad</w:t>
            </w:r>
          </w:p>
        </w:tc>
        <w:tc>
          <w:tcPr>
            <w:tcW w:w="922" w:type="dxa"/>
          </w:tcPr>
          <w:p w14:paraId="2512922D" w14:textId="3A627892" w:rsidR="00103CE5" w:rsidRDefault="00103CE5" w:rsidP="00F36741">
            <w:pPr>
              <w:rPr>
                <w:b/>
                <w:bCs/>
                <w:lang w:val="es-MX"/>
              </w:rPr>
            </w:pPr>
            <w:r>
              <w:rPr>
                <w:b/>
                <w:bCs/>
                <w:lang w:val="es-MX"/>
              </w:rPr>
              <w:t>Impacto</w:t>
            </w:r>
          </w:p>
        </w:tc>
        <w:tc>
          <w:tcPr>
            <w:tcW w:w="1040" w:type="dxa"/>
          </w:tcPr>
          <w:p w14:paraId="72B81769" w14:textId="0459CF0C" w:rsidR="00103CE5" w:rsidRDefault="00103CE5" w:rsidP="00F36741">
            <w:pPr>
              <w:rPr>
                <w:b/>
                <w:bCs/>
                <w:lang w:val="es-MX"/>
              </w:rPr>
            </w:pPr>
            <w:r>
              <w:rPr>
                <w:b/>
                <w:bCs/>
                <w:lang w:val="es-MX"/>
              </w:rPr>
              <w:t>Explosión de riesgo</w:t>
            </w:r>
          </w:p>
        </w:tc>
        <w:tc>
          <w:tcPr>
            <w:tcW w:w="1361" w:type="dxa"/>
          </w:tcPr>
          <w:p w14:paraId="3AA52343" w14:textId="4F81CF27" w:rsidR="00103CE5" w:rsidRDefault="00103CE5" w:rsidP="00F36741">
            <w:pPr>
              <w:rPr>
                <w:b/>
                <w:bCs/>
                <w:lang w:val="es-MX"/>
              </w:rPr>
            </w:pPr>
            <w:r>
              <w:rPr>
                <w:b/>
                <w:bCs/>
                <w:lang w:val="es-MX"/>
              </w:rPr>
              <w:t>Reducción de riesgo</w:t>
            </w:r>
          </w:p>
        </w:tc>
        <w:tc>
          <w:tcPr>
            <w:tcW w:w="1333" w:type="dxa"/>
          </w:tcPr>
          <w:p w14:paraId="09FE15EE" w14:textId="05BFEDE8" w:rsidR="00103CE5" w:rsidRDefault="00103CE5" w:rsidP="00F36741">
            <w:pPr>
              <w:rPr>
                <w:b/>
                <w:bCs/>
                <w:lang w:val="es-MX"/>
              </w:rPr>
            </w:pPr>
            <w:r>
              <w:rPr>
                <w:b/>
                <w:bCs/>
                <w:lang w:val="es-MX"/>
              </w:rPr>
              <w:t>Plan de Contingencia</w:t>
            </w:r>
          </w:p>
        </w:tc>
      </w:tr>
      <w:tr w:rsidR="00710778" w:rsidRPr="00BC31F7" w14:paraId="5189BCA7" w14:textId="739C01C8" w:rsidTr="00103CE5">
        <w:trPr>
          <w:trHeight w:val="618"/>
        </w:trPr>
        <w:tc>
          <w:tcPr>
            <w:tcW w:w="1244" w:type="dxa"/>
            <w:vMerge w:val="restart"/>
          </w:tcPr>
          <w:p w14:paraId="19865579" w14:textId="77777777" w:rsidR="00103CE5" w:rsidRPr="00BC31F7" w:rsidRDefault="00103CE5" w:rsidP="00BC31F7">
            <w:pPr>
              <w:jc w:val="center"/>
              <w:rPr>
                <w:b/>
                <w:bCs/>
              </w:rPr>
            </w:pPr>
            <w:r w:rsidRPr="00BC31F7">
              <w:rPr>
                <w:b/>
                <w:bCs/>
                <w:lang w:val="es-MX"/>
              </w:rPr>
              <w:t>Académicos</w:t>
            </w:r>
          </w:p>
        </w:tc>
        <w:tc>
          <w:tcPr>
            <w:tcW w:w="1287" w:type="dxa"/>
          </w:tcPr>
          <w:p w14:paraId="62C6B342" w14:textId="41FE8018" w:rsidR="00103CE5" w:rsidRPr="00403292" w:rsidRDefault="00103CE5" w:rsidP="00DE7F5E">
            <w:pPr>
              <w:rPr>
                <w:lang w:val="es-MX"/>
              </w:rPr>
            </w:pPr>
            <w:r>
              <w:rPr>
                <w:lang w:val="es-MX"/>
              </w:rPr>
              <w:t xml:space="preserve">Los pacientes </w:t>
            </w:r>
            <w:r w:rsidR="006033E4">
              <w:rPr>
                <w:lang w:val="es-MX"/>
              </w:rPr>
              <w:t xml:space="preserve">no pueden </w:t>
            </w:r>
            <w:r>
              <w:rPr>
                <w:lang w:val="es-MX"/>
              </w:rPr>
              <w:t>continuar los estudios en casa</w:t>
            </w:r>
          </w:p>
        </w:tc>
        <w:tc>
          <w:tcPr>
            <w:tcW w:w="1312" w:type="dxa"/>
          </w:tcPr>
          <w:p w14:paraId="59C0A0DB" w14:textId="2FC53B9B" w:rsidR="00103CE5" w:rsidRPr="00403292" w:rsidRDefault="00103CE5" w:rsidP="00DE7F5E">
            <w:pPr>
              <w:rPr>
                <w:lang w:val="es-MX"/>
              </w:rPr>
            </w:pPr>
            <w:r>
              <w:rPr>
                <w:lang w:val="es-MX"/>
              </w:rPr>
              <w:t>50%</w:t>
            </w:r>
          </w:p>
        </w:tc>
        <w:tc>
          <w:tcPr>
            <w:tcW w:w="922" w:type="dxa"/>
          </w:tcPr>
          <w:p w14:paraId="187FE45B" w14:textId="6B3F3C8B" w:rsidR="00103CE5" w:rsidRDefault="00103CE5" w:rsidP="00DE7F5E">
            <w:pPr>
              <w:rPr>
                <w:lang w:val="es-MX"/>
              </w:rPr>
            </w:pPr>
            <w:r>
              <w:rPr>
                <w:lang w:val="es-MX"/>
              </w:rPr>
              <w:t>4</w:t>
            </w:r>
          </w:p>
        </w:tc>
        <w:tc>
          <w:tcPr>
            <w:tcW w:w="1040" w:type="dxa"/>
          </w:tcPr>
          <w:p w14:paraId="5C4B0AD6" w14:textId="2ECFEB4B" w:rsidR="00103CE5" w:rsidRDefault="00103CE5" w:rsidP="00DE7F5E">
            <w:pPr>
              <w:rPr>
                <w:lang w:val="es-MX"/>
              </w:rPr>
            </w:pPr>
            <w:r>
              <w:rPr>
                <w:lang w:val="es-MX"/>
              </w:rPr>
              <w:t>0.2</w:t>
            </w:r>
          </w:p>
        </w:tc>
        <w:tc>
          <w:tcPr>
            <w:tcW w:w="1361" w:type="dxa"/>
          </w:tcPr>
          <w:p w14:paraId="6B4BEA6D" w14:textId="4DE961CF" w:rsidR="00103CE5" w:rsidRDefault="00103CE5" w:rsidP="00DE7F5E">
            <w:pPr>
              <w:rPr>
                <w:lang w:val="es-MX"/>
              </w:rPr>
            </w:pPr>
            <w:r>
              <w:rPr>
                <w:lang w:val="es-MX"/>
              </w:rPr>
              <w:t>Los docentes deben tratar de registrar y subir videos de la clase</w:t>
            </w:r>
          </w:p>
        </w:tc>
        <w:tc>
          <w:tcPr>
            <w:tcW w:w="1333" w:type="dxa"/>
          </w:tcPr>
          <w:p w14:paraId="42FD49F2" w14:textId="5F9E21DD" w:rsidR="00103CE5" w:rsidRDefault="006033E4" w:rsidP="00DE7F5E">
            <w:pPr>
              <w:rPr>
                <w:lang w:val="es-MX"/>
              </w:rPr>
            </w:pPr>
            <w:r>
              <w:rPr>
                <w:lang w:val="es-MX"/>
              </w:rPr>
              <w:t>Auto educarse con los recursos del hogar y ayuda de compañeros</w:t>
            </w:r>
          </w:p>
        </w:tc>
      </w:tr>
      <w:tr w:rsidR="00710778" w:rsidRPr="00BC31F7" w14:paraId="587A67E8" w14:textId="0A0A9F29" w:rsidTr="00103CE5">
        <w:trPr>
          <w:trHeight w:val="618"/>
        </w:trPr>
        <w:tc>
          <w:tcPr>
            <w:tcW w:w="1244" w:type="dxa"/>
            <w:vMerge/>
          </w:tcPr>
          <w:p w14:paraId="4EE6E956" w14:textId="77777777" w:rsidR="00103CE5" w:rsidRPr="00BC31F7" w:rsidRDefault="00103CE5" w:rsidP="00BC31F7">
            <w:pPr>
              <w:jc w:val="center"/>
              <w:rPr>
                <w:b/>
                <w:bCs/>
                <w:lang w:val="es-MX"/>
              </w:rPr>
            </w:pPr>
          </w:p>
        </w:tc>
        <w:tc>
          <w:tcPr>
            <w:tcW w:w="1287" w:type="dxa"/>
          </w:tcPr>
          <w:p w14:paraId="0B9259EB" w14:textId="359DCF15" w:rsidR="00103CE5" w:rsidRDefault="006033E4" w:rsidP="00DE7F5E">
            <w:pPr>
              <w:rPr>
                <w:lang w:val="es-MX"/>
              </w:rPr>
            </w:pPr>
            <w:r>
              <w:rPr>
                <w:lang w:val="es-MX"/>
              </w:rPr>
              <w:t>Imposibilidad de hacer</w:t>
            </w:r>
            <w:r w:rsidR="00103CE5">
              <w:rPr>
                <w:lang w:val="es-MX"/>
              </w:rPr>
              <w:t xml:space="preserve"> teletrabajo</w:t>
            </w:r>
          </w:p>
        </w:tc>
        <w:tc>
          <w:tcPr>
            <w:tcW w:w="1312" w:type="dxa"/>
          </w:tcPr>
          <w:p w14:paraId="08903F67" w14:textId="4ACC661B" w:rsidR="00103CE5" w:rsidRDefault="00103CE5" w:rsidP="00DE7F5E">
            <w:pPr>
              <w:rPr>
                <w:lang w:val="es-MX"/>
              </w:rPr>
            </w:pPr>
            <w:r>
              <w:rPr>
                <w:lang w:val="es-MX"/>
              </w:rPr>
              <w:t>40%</w:t>
            </w:r>
          </w:p>
        </w:tc>
        <w:tc>
          <w:tcPr>
            <w:tcW w:w="922" w:type="dxa"/>
          </w:tcPr>
          <w:p w14:paraId="20DCFA48" w14:textId="5F275A79" w:rsidR="00103CE5" w:rsidRDefault="00103CE5" w:rsidP="00DE7F5E">
            <w:pPr>
              <w:rPr>
                <w:lang w:val="es-MX"/>
              </w:rPr>
            </w:pPr>
            <w:r>
              <w:rPr>
                <w:lang w:val="es-MX"/>
              </w:rPr>
              <w:t>3</w:t>
            </w:r>
          </w:p>
        </w:tc>
        <w:tc>
          <w:tcPr>
            <w:tcW w:w="1040" w:type="dxa"/>
          </w:tcPr>
          <w:p w14:paraId="7C2CD60F" w14:textId="46B0EF9B" w:rsidR="00103CE5" w:rsidRDefault="00103CE5" w:rsidP="00DE7F5E">
            <w:pPr>
              <w:rPr>
                <w:lang w:val="es-MX"/>
              </w:rPr>
            </w:pPr>
            <w:r>
              <w:rPr>
                <w:lang w:val="es-MX"/>
              </w:rPr>
              <w:t>1.2</w:t>
            </w:r>
          </w:p>
        </w:tc>
        <w:tc>
          <w:tcPr>
            <w:tcW w:w="1361" w:type="dxa"/>
          </w:tcPr>
          <w:p w14:paraId="2B16DB8A" w14:textId="0F992B64" w:rsidR="00103CE5" w:rsidRDefault="00103CE5" w:rsidP="00DE7F5E">
            <w:pPr>
              <w:rPr>
                <w:lang w:val="es-MX"/>
              </w:rPr>
            </w:pPr>
            <w:r>
              <w:rPr>
                <w:lang w:val="es-MX"/>
              </w:rPr>
              <w:t>Implementar un servicio de internet</w:t>
            </w:r>
          </w:p>
        </w:tc>
        <w:tc>
          <w:tcPr>
            <w:tcW w:w="1333" w:type="dxa"/>
          </w:tcPr>
          <w:p w14:paraId="54889DFE" w14:textId="10A9827B" w:rsidR="00103CE5" w:rsidRDefault="00710778" w:rsidP="00DE7F5E">
            <w:pPr>
              <w:rPr>
                <w:lang w:val="es-MX"/>
              </w:rPr>
            </w:pPr>
            <w:r>
              <w:rPr>
                <w:lang w:val="es-MX"/>
              </w:rPr>
              <w:t>Hacer un negocio rentable</w:t>
            </w:r>
          </w:p>
        </w:tc>
      </w:tr>
      <w:tr w:rsidR="00710778" w:rsidRPr="00BC31F7" w14:paraId="29E555E8" w14:textId="1821F8A9" w:rsidTr="00103CE5">
        <w:trPr>
          <w:trHeight w:val="583"/>
        </w:trPr>
        <w:tc>
          <w:tcPr>
            <w:tcW w:w="1244" w:type="dxa"/>
            <w:vMerge w:val="restart"/>
          </w:tcPr>
          <w:p w14:paraId="236D0F01" w14:textId="77777777" w:rsidR="00103CE5" w:rsidRPr="00BC31F7" w:rsidRDefault="00103CE5" w:rsidP="00BC31F7">
            <w:pPr>
              <w:jc w:val="center"/>
              <w:rPr>
                <w:b/>
                <w:bCs/>
              </w:rPr>
            </w:pPr>
            <w:r w:rsidRPr="00BC31F7">
              <w:rPr>
                <w:b/>
                <w:bCs/>
                <w:lang w:val="es-MX"/>
              </w:rPr>
              <w:t>Salud</w:t>
            </w:r>
          </w:p>
        </w:tc>
        <w:tc>
          <w:tcPr>
            <w:tcW w:w="1287" w:type="dxa"/>
          </w:tcPr>
          <w:p w14:paraId="213025E2" w14:textId="716671F5" w:rsidR="00103CE5" w:rsidRPr="00403292" w:rsidRDefault="00710778" w:rsidP="00DE7F5E">
            <w:pPr>
              <w:rPr>
                <w:lang w:val="es-MX"/>
              </w:rPr>
            </w:pPr>
            <w:r>
              <w:rPr>
                <w:lang w:val="es-MX"/>
              </w:rPr>
              <w:t>Tener</w:t>
            </w:r>
            <w:r w:rsidR="00103CE5">
              <w:rPr>
                <w:lang w:val="es-MX"/>
              </w:rPr>
              <w:t xml:space="preserve"> problemas crónicos </w:t>
            </w:r>
          </w:p>
        </w:tc>
        <w:tc>
          <w:tcPr>
            <w:tcW w:w="1312" w:type="dxa"/>
          </w:tcPr>
          <w:p w14:paraId="50FFB364" w14:textId="2312C0A6" w:rsidR="00103CE5" w:rsidRPr="00403292" w:rsidRDefault="00103CE5" w:rsidP="00DE7F5E">
            <w:pPr>
              <w:rPr>
                <w:lang w:val="es-MX"/>
              </w:rPr>
            </w:pPr>
            <w:r>
              <w:rPr>
                <w:lang w:val="es-MX"/>
              </w:rPr>
              <w:t>30%</w:t>
            </w:r>
          </w:p>
        </w:tc>
        <w:tc>
          <w:tcPr>
            <w:tcW w:w="922" w:type="dxa"/>
          </w:tcPr>
          <w:p w14:paraId="203A5B2F" w14:textId="7A11653E" w:rsidR="00103CE5" w:rsidRDefault="00103CE5" w:rsidP="00DE7F5E">
            <w:pPr>
              <w:rPr>
                <w:lang w:val="es-MX"/>
              </w:rPr>
            </w:pPr>
            <w:r>
              <w:rPr>
                <w:lang w:val="es-MX"/>
              </w:rPr>
              <w:t>2</w:t>
            </w:r>
          </w:p>
        </w:tc>
        <w:tc>
          <w:tcPr>
            <w:tcW w:w="1040" w:type="dxa"/>
          </w:tcPr>
          <w:p w14:paraId="77191761" w14:textId="789375FF" w:rsidR="00103CE5" w:rsidRDefault="00103CE5" w:rsidP="00DE7F5E">
            <w:pPr>
              <w:rPr>
                <w:lang w:val="es-MX"/>
              </w:rPr>
            </w:pPr>
            <w:r>
              <w:rPr>
                <w:lang w:val="es-MX"/>
              </w:rPr>
              <w:t>0.6</w:t>
            </w:r>
          </w:p>
        </w:tc>
        <w:tc>
          <w:tcPr>
            <w:tcW w:w="1361" w:type="dxa"/>
          </w:tcPr>
          <w:p w14:paraId="05F1EF56" w14:textId="51151E3B" w:rsidR="00103CE5" w:rsidRDefault="00103CE5" w:rsidP="00DE7F5E">
            <w:pPr>
              <w:rPr>
                <w:lang w:val="es-MX"/>
              </w:rPr>
            </w:pPr>
            <w:r>
              <w:rPr>
                <w:lang w:val="es-MX"/>
              </w:rPr>
              <w:t xml:space="preserve">Evitar lugares con aglomeración para evitar el contagio </w:t>
            </w:r>
          </w:p>
        </w:tc>
        <w:tc>
          <w:tcPr>
            <w:tcW w:w="1333" w:type="dxa"/>
          </w:tcPr>
          <w:p w14:paraId="6A4D27A2" w14:textId="51A5C69C" w:rsidR="00103CE5" w:rsidRDefault="00710778" w:rsidP="00DE7F5E">
            <w:pPr>
              <w:rPr>
                <w:lang w:val="es-MX"/>
              </w:rPr>
            </w:pPr>
            <w:r>
              <w:rPr>
                <w:lang w:val="es-MX"/>
              </w:rPr>
              <w:t>Quedarse en el hogar y evitar contagiar al resto</w:t>
            </w:r>
          </w:p>
        </w:tc>
      </w:tr>
      <w:tr w:rsidR="00710778" w:rsidRPr="00BC31F7" w14:paraId="44D9C379" w14:textId="2CF6738E" w:rsidTr="00103CE5">
        <w:trPr>
          <w:trHeight w:val="583"/>
        </w:trPr>
        <w:tc>
          <w:tcPr>
            <w:tcW w:w="1244" w:type="dxa"/>
            <w:vMerge/>
          </w:tcPr>
          <w:p w14:paraId="76E33EEC" w14:textId="77777777" w:rsidR="00103CE5" w:rsidRPr="00BC31F7" w:rsidRDefault="00103CE5" w:rsidP="00BC31F7">
            <w:pPr>
              <w:jc w:val="center"/>
              <w:rPr>
                <w:b/>
                <w:bCs/>
                <w:lang w:val="es-MX"/>
              </w:rPr>
            </w:pPr>
          </w:p>
        </w:tc>
        <w:tc>
          <w:tcPr>
            <w:tcW w:w="1287" w:type="dxa"/>
          </w:tcPr>
          <w:p w14:paraId="06F1CDD6" w14:textId="0A3C342C" w:rsidR="00103CE5" w:rsidRDefault="00103CE5" w:rsidP="00DE7F5E">
            <w:pPr>
              <w:rPr>
                <w:lang w:val="es-MX"/>
              </w:rPr>
            </w:pPr>
            <w:r>
              <w:rPr>
                <w:lang w:val="es-MX"/>
              </w:rPr>
              <w:t>Los intern</w:t>
            </w:r>
            <w:r w:rsidR="00710778">
              <w:rPr>
                <w:lang w:val="es-MX"/>
              </w:rPr>
              <w:t xml:space="preserve">os </w:t>
            </w:r>
            <w:r>
              <w:rPr>
                <w:lang w:val="es-MX"/>
              </w:rPr>
              <w:t xml:space="preserve">deben </w:t>
            </w:r>
            <w:r>
              <w:rPr>
                <w:lang w:val="es-MX"/>
              </w:rPr>
              <w:lastRenderedPageBreak/>
              <w:t>seguir un protocolo para poder reintegrarse a la sociedad</w:t>
            </w:r>
          </w:p>
        </w:tc>
        <w:tc>
          <w:tcPr>
            <w:tcW w:w="1312" w:type="dxa"/>
          </w:tcPr>
          <w:p w14:paraId="05724604" w14:textId="509E20F7" w:rsidR="00103CE5" w:rsidRDefault="00103CE5" w:rsidP="00DE7F5E">
            <w:pPr>
              <w:rPr>
                <w:lang w:val="es-MX"/>
              </w:rPr>
            </w:pPr>
            <w:r>
              <w:rPr>
                <w:lang w:val="es-MX"/>
              </w:rPr>
              <w:lastRenderedPageBreak/>
              <w:t>80%</w:t>
            </w:r>
          </w:p>
        </w:tc>
        <w:tc>
          <w:tcPr>
            <w:tcW w:w="922" w:type="dxa"/>
          </w:tcPr>
          <w:p w14:paraId="0BF4AE92" w14:textId="483B0590" w:rsidR="00103CE5" w:rsidRDefault="00103CE5" w:rsidP="00DE7F5E">
            <w:pPr>
              <w:rPr>
                <w:lang w:val="es-MX"/>
              </w:rPr>
            </w:pPr>
            <w:r>
              <w:rPr>
                <w:lang w:val="es-MX"/>
              </w:rPr>
              <w:t>8</w:t>
            </w:r>
          </w:p>
        </w:tc>
        <w:tc>
          <w:tcPr>
            <w:tcW w:w="1040" w:type="dxa"/>
          </w:tcPr>
          <w:p w14:paraId="3A81C7A0" w14:textId="0557CA00" w:rsidR="00103CE5" w:rsidRDefault="00103CE5" w:rsidP="00DE7F5E">
            <w:pPr>
              <w:rPr>
                <w:lang w:val="es-MX"/>
              </w:rPr>
            </w:pPr>
            <w:r>
              <w:rPr>
                <w:lang w:val="es-MX"/>
              </w:rPr>
              <w:t>6.4</w:t>
            </w:r>
          </w:p>
        </w:tc>
        <w:tc>
          <w:tcPr>
            <w:tcW w:w="1361" w:type="dxa"/>
          </w:tcPr>
          <w:p w14:paraId="5A41DC74" w14:textId="2C41B5B3" w:rsidR="00103CE5" w:rsidRDefault="00103CE5" w:rsidP="00DE7F5E">
            <w:pPr>
              <w:rPr>
                <w:lang w:val="es-MX"/>
              </w:rPr>
            </w:pPr>
            <w:r>
              <w:rPr>
                <w:lang w:val="es-MX"/>
              </w:rPr>
              <w:t xml:space="preserve">Seguir las instrucciones medicas </w:t>
            </w:r>
            <w:r>
              <w:rPr>
                <w:lang w:val="es-MX"/>
              </w:rPr>
              <w:lastRenderedPageBreak/>
              <w:t>para mejorar la salud</w:t>
            </w:r>
          </w:p>
        </w:tc>
        <w:tc>
          <w:tcPr>
            <w:tcW w:w="1333" w:type="dxa"/>
          </w:tcPr>
          <w:p w14:paraId="05BBD22D" w14:textId="198E7651" w:rsidR="00103CE5" w:rsidRDefault="00710778" w:rsidP="00DE7F5E">
            <w:pPr>
              <w:rPr>
                <w:lang w:val="es-MX"/>
              </w:rPr>
            </w:pPr>
            <w:r>
              <w:rPr>
                <w:lang w:val="es-MX"/>
              </w:rPr>
              <w:lastRenderedPageBreak/>
              <w:t>Hacer caso a las recomendacion</w:t>
            </w:r>
            <w:r>
              <w:rPr>
                <w:lang w:val="es-MX"/>
              </w:rPr>
              <w:lastRenderedPageBreak/>
              <w:t>es de los doctores</w:t>
            </w:r>
          </w:p>
        </w:tc>
      </w:tr>
      <w:tr w:rsidR="00710778" w:rsidRPr="00BC31F7" w14:paraId="7E280BED" w14:textId="117AB5AF" w:rsidTr="00103CE5">
        <w:trPr>
          <w:trHeight w:val="583"/>
        </w:trPr>
        <w:tc>
          <w:tcPr>
            <w:tcW w:w="1244" w:type="dxa"/>
            <w:vMerge w:val="restart"/>
          </w:tcPr>
          <w:p w14:paraId="14899BBB" w14:textId="77777777" w:rsidR="00103CE5" w:rsidRPr="00BC31F7" w:rsidRDefault="00103CE5" w:rsidP="00BC31F7">
            <w:pPr>
              <w:jc w:val="center"/>
              <w:rPr>
                <w:b/>
                <w:bCs/>
              </w:rPr>
            </w:pPr>
            <w:r w:rsidRPr="00BC31F7">
              <w:rPr>
                <w:b/>
                <w:bCs/>
                <w:lang w:val="es-MX"/>
              </w:rPr>
              <w:t>Operativos</w:t>
            </w:r>
          </w:p>
        </w:tc>
        <w:tc>
          <w:tcPr>
            <w:tcW w:w="1287" w:type="dxa"/>
          </w:tcPr>
          <w:p w14:paraId="1B442756" w14:textId="61AAA463" w:rsidR="00103CE5" w:rsidRPr="00403292" w:rsidRDefault="00103CE5" w:rsidP="00DE7F5E">
            <w:pPr>
              <w:rPr>
                <w:lang w:val="es-MX"/>
              </w:rPr>
            </w:pPr>
            <w:r>
              <w:rPr>
                <w:lang w:val="es-MX"/>
              </w:rPr>
              <w:t>Deje de funcionar el ordenador que esta usando para los estudios</w:t>
            </w:r>
          </w:p>
        </w:tc>
        <w:tc>
          <w:tcPr>
            <w:tcW w:w="1312" w:type="dxa"/>
          </w:tcPr>
          <w:p w14:paraId="01493E88" w14:textId="2E8DD616" w:rsidR="00103CE5" w:rsidRPr="00403292" w:rsidRDefault="00103CE5" w:rsidP="00DE7F5E">
            <w:pPr>
              <w:rPr>
                <w:lang w:val="es-MX"/>
              </w:rPr>
            </w:pPr>
            <w:r>
              <w:rPr>
                <w:lang w:val="es-MX"/>
              </w:rPr>
              <w:t>80%</w:t>
            </w:r>
          </w:p>
        </w:tc>
        <w:tc>
          <w:tcPr>
            <w:tcW w:w="922" w:type="dxa"/>
          </w:tcPr>
          <w:p w14:paraId="2BF4B8AF" w14:textId="178EA5BB" w:rsidR="00103CE5" w:rsidRDefault="00103CE5" w:rsidP="00DE7F5E">
            <w:pPr>
              <w:rPr>
                <w:lang w:val="es-MX"/>
              </w:rPr>
            </w:pPr>
            <w:r>
              <w:rPr>
                <w:lang w:val="es-MX"/>
              </w:rPr>
              <w:t>4</w:t>
            </w:r>
          </w:p>
        </w:tc>
        <w:tc>
          <w:tcPr>
            <w:tcW w:w="1040" w:type="dxa"/>
          </w:tcPr>
          <w:p w14:paraId="274A6030" w14:textId="585A1E98" w:rsidR="00103CE5" w:rsidRDefault="00103CE5" w:rsidP="00DE7F5E">
            <w:pPr>
              <w:rPr>
                <w:lang w:val="es-MX"/>
              </w:rPr>
            </w:pPr>
            <w:r>
              <w:rPr>
                <w:lang w:val="es-MX"/>
              </w:rPr>
              <w:t>3.2</w:t>
            </w:r>
          </w:p>
        </w:tc>
        <w:tc>
          <w:tcPr>
            <w:tcW w:w="1361" w:type="dxa"/>
          </w:tcPr>
          <w:p w14:paraId="13DDB0AD" w14:textId="6989849E" w:rsidR="00103CE5" w:rsidRDefault="00103CE5" w:rsidP="00DE7F5E">
            <w:pPr>
              <w:rPr>
                <w:lang w:val="es-MX"/>
              </w:rPr>
            </w:pPr>
            <w:r>
              <w:rPr>
                <w:lang w:val="es-MX"/>
              </w:rPr>
              <w:t>Tener al alcance de la mano un numero de algún técnico</w:t>
            </w:r>
          </w:p>
        </w:tc>
        <w:tc>
          <w:tcPr>
            <w:tcW w:w="1333" w:type="dxa"/>
          </w:tcPr>
          <w:p w14:paraId="2B98A9EE" w14:textId="3544E354" w:rsidR="00103CE5" w:rsidRDefault="00710778" w:rsidP="00DE7F5E">
            <w:pPr>
              <w:rPr>
                <w:lang w:val="es-MX"/>
              </w:rPr>
            </w:pPr>
            <w:r>
              <w:rPr>
                <w:lang w:val="es-MX"/>
              </w:rPr>
              <w:t>Pedir a un familiar que pueda suplir esa necesidad</w:t>
            </w:r>
          </w:p>
        </w:tc>
      </w:tr>
      <w:tr w:rsidR="00710778" w:rsidRPr="00BC31F7" w14:paraId="72C0FD7C" w14:textId="1ABBE183" w:rsidTr="00103CE5">
        <w:trPr>
          <w:trHeight w:val="583"/>
        </w:trPr>
        <w:tc>
          <w:tcPr>
            <w:tcW w:w="1244" w:type="dxa"/>
            <w:vMerge/>
          </w:tcPr>
          <w:p w14:paraId="6B0C92CC" w14:textId="77777777" w:rsidR="00103CE5" w:rsidRPr="00BC31F7" w:rsidRDefault="00103CE5" w:rsidP="00BC31F7">
            <w:pPr>
              <w:jc w:val="center"/>
              <w:rPr>
                <w:b/>
                <w:bCs/>
                <w:lang w:val="es-MX"/>
              </w:rPr>
            </w:pPr>
          </w:p>
        </w:tc>
        <w:tc>
          <w:tcPr>
            <w:tcW w:w="1287" w:type="dxa"/>
          </w:tcPr>
          <w:p w14:paraId="5C687CB1" w14:textId="4A8F164D" w:rsidR="00103CE5" w:rsidRDefault="00103CE5" w:rsidP="00DE7F5E">
            <w:pPr>
              <w:rPr>
                <w:lang w:val="es-MX"/>
              </w:rPr>
            </w:pPr>
            <w:r>
              <w:rPr>
                <w:lang w:val="es-MX"/>
              </w:rPr>
              <w:t>Perdida de información de mi disco duro antiguo</w:t>
            </w:r>
          </w:p>
        </w:tc>
        <w:tc>
          <w:tcPr>
            <w:tcW w:w="1312" w:type="dxa"/>
          </w:tcPr>
          <w:p w14:paraId="2F847163" w14:textId="6DBA154D" w:rsidR="00103CE5" w:rsidRDefault="00103CE5" w:rsidP="00DE7F5E">
            <w:pPr>
              <w:rPr>
                <w:lang w:val="es-MX"/>
              </w:rPr>
            </w:pPr>
            <w:r>
              <w:rPr>
                <w:lang w:val="es-MX"/>
              </w:rPr>
              <w:t>30%</w:t>
            </w:r>
          </w:p>
        </w:tc>
        <w:tc>
          <w:tcPr>
            <w:tcW w:w="922" w:type="dxa"/>
          </w:tcPr>
          <w:p w14:paraId="06FEA9B3" w14:textId="45ECE671" w:rsidR="00103CE5" w:rsidRDefault="00103CE5" w:rsidP="00DE7F5E">
            <w:pPr>
              <w:rPr>
                <w:lang w:val="es-MX"/>
              </w:rPr>
            </w:pPr>
            <w:r>
              <w:rPr>
                <w:lang w:val="es-MX"/>
              </w:rPr>
              <w:t>bajo</w:t>
            </w:r>
          </w:p>
        </w:tc>
        <w:tc>
          <w:tcPr>
            <w:tcW w:w="1040" w:type="dxa"/>
          </w:tcPr>
          <w:p w14:paraId="4D1036EC" w14:textId="77777777" w:rsidR="00103CE5" w:rsidRDefault="00103CE5" w:rsidP="00DE7F5E">
            <w:pPr>
              <w:rPr>
                <w:lang w:val="es-MX"/>
              </w:rPr>
            </w:pPr>
          </w:p>
        </w:tc>
        <w:tc>
          <w:tcPr>
            <w:tcW w:w="1361" w:type="dxa"/>
          </w:tcPr>
          <w:p w14:paraId="49F459E6" w14:textId="20D4FA64" w:rsidR="00103CE5" w:rsidRDefault="00103CE5" w:rsidP="00DE7F5E">
            <w:pPr>
              <w:rPr>
                <w:lang w:val="es-MX"/>
              </w:rPr>
            </w:pPr>
            <w:r>
              <w:rPr>
                <w:lang w:val="es-MX"/>
              </w:rPr>
              <w:t>Tener ingresos para uno disco nuevo</w:t>
            </w:r>
          </w:p>
        </w:tc>
        <w:tc>
          <w:tcPr>
            <w:tcW w:w="1333" w:type="dxa"/>
          </w:tcPr>
          <w:p w14:paraId="34C70E18" w14:textId="3E1D08E8" w:rsidR="00103CE5" w:rsidRDefault="00710778" w:rsidP="00DE7F5E">
            <w:pPr>
              <w:rPr>
                <w:lang w:val="es-MX"/>
              </w:rPr>
            </w:pPr>
            <w:r>
              <w:rPr>
                <w:lang w:val="es-MX"/>
              </w:rPr>
              <w:t>Conseguir recursos para poder adquirir uno nuevo</w:t>
            </w:r>
          </w:p>
        </w:tc>
      </w:tr>
    </w:tbl>
    <w:p w14:paraId="18D30B35" w14:textId="77777777" w:rsidR="000C7927" w:rsidRPr="000C7927" w:rsidRDefault="000C7927" w:rsidP="000C7927"/>
    <w:p w14:paraId="2CF9EC5B" w14:textId="13F19A07" w:rsidR="000F1969" w:rsidRDefault="000F1969" w:rsidP="000F1969">
      <w:pPr>
        <w:pStyle w:val="Ttulo1"/>
        <w:numPr>
          <w:ilvl w:val="1"/>
          <w:numId w:val="1"/>
        </w:numPr>
      </w:pPr>
      <w:bookmarkStart w:id="19" w:name="_Toc44798882"/>
      <w:r>
        <w:t>Mapa</w:t>
      </w:r>
      <w:r>
        <w:t xml:space="preserve"> de navegación</w:t>
      </w:r>
      <w:bookmarkEnd w:id="19"/>
      <w:r>
        <w:t xml:space="preserve"> </w:t>
      </w:r>
    </w:p>
    <w:p w14:paraId="4B057F85" w14:textId="77777777" w:rsidR="000F1969" w:rsidRPr="00F916A4" w:rsidRDefault="000F1969" w:rsidP="000F1969">
      <w:pPr>
        <w:ind w:left="2160"/>
        <w:rPr>
          <w:b/>
          <w:bCs/>
        </w:rPr>
      </w:pPr>
    </w:p>
    <w:p w14:paraId="6738C06C" w14:textId="59B063FB" w:rsidR="00F916A4" w:rsidRDefault="00F916A4" w:rsidP="00F916A4">
      <w:pPr>
        <w:rPr>
          <w:b/>
          <w:bCs/>
          <w:lang w:val="es-MX"/>
        </w:rPr>
      </w:pPr>
      <w:r w:rsidRPr="003841C0">
        <w:rPr>
          <w:rFonts w:ascii="Times New Roman" w:hAnsi="Times New Roman" w:cs="Times New Roman"/>
          <w:noProof/>
          <w:sz w:val="24"/>
          <w:szCs w:val="24"/>
          <w:lang w:eastAsia="es-ES"/>
        </w:rPr>
        <w:drawing>
          <wp:anchor distT="0" distB="0" distL="114300" distR="114300" simplePos="0" relativeHeight="251658240" behindDoc="0" locked="0" layoutInCell="1" allowOverlap="1" wp14:anchorId="0FF2F89F" wp14:editId="64C5EAAC">
            <wp:simplePos x="0" y="0"/>
            <wp:positionH relativeFrom="column">
              <wp:posOffset>193616</wp:posOffset>
            </wp:positionH>
            <wp:positionV relativeFrom="paragraph">
              <wp:posOffset>10795</wp:posOffset>
            </wp:positionV>
            <wp:extent cx="5400040" cy="3916653"/>
            <wp:effectExtent l="0" t="0" r="0" b="825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748" b="16223"/>
                    <a:stretch/>
                  </pic:blipFill>
                  <pic:spPr bwMode="auto">
                    <a:xfrm>
                      <a:off x="0" y="0"/>
                      <a:ext cx="5400040" cy="391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3AC452" w14:textId="77777777" w:rsidR="00F916A4" w:rsidRPr="00F916A4" w:rsidRDefault="00F916A4" w:rsidP="00F916A4">
      <w:pPr>
        <w:rPr>
          <w:b/>
          <w:bCs/>
        </w:rPr>
      </w:pPr>
    </w:p>
    <w:p w14:paraId="18D3EA3A" w14:textId="2DBA287F" w:rsidR="00F916A4" w:rsidRDefault="00F916A4" w:rsidP="00F916A4">
      <w:pPr>
        <w:rPr>
          <w:b/>
          <w:bCs/>
          <w:lang w:val="es-MX"/>
        </w:rPr>
      </w:pPr>
    </w:p>
    <w:p w14:paraId="29BB19D0" w14:textId="4DD0F894" w:rsidR="00F916A4" w:rsidRDefault="00F916A4" w:rsidP="00F916A4">
      <w:pPr>
        <w:rPr>
          <w:b/>
          <w:bCs/>
          <w:lang w:val="es-MX"/>
        </w:rPr>
      </w:pPr>
    </w:p>
    <w:p w14:paraId="66EA2C32" w14:textId="6DEE45F8" w:rsidR="000F1969" w:rsidRDefault="000F1969" w:rsidP="000F1969">
      <w:pPr>
        <w:pStyle w:val="Ttulo1"/>
        <w:numPr>
          <w:ilvl w:val="0"/>
          <w:numId w:val="3"/>
        </w:numPr>
      </w:pPr>
      <w:bookmarkStart w:id="20" w:name="_Toc44798883"/>
      <w:r>
        <w:t>Implementación de navegación en JSF</w:t>
      </w:r>
      <w:bookmarkEnd w:id="20"/>
    </w:p>
    <w:p w14:paraId="53EC4E45" w14:textId="77777777" w:rsidR="000F1969" w:rsidRPr="00AE374D" w:rsidRDefault="000F1969" w:rsidP="000F1969">
      <w:pPr>
        <w:ind w:left="1440"/>
        <w:rPr>
          <w:b/>
          <w:bCs/>
        </w:rPr>
      </w:pPr>
    </w:p>
    <w:p w14:paraId="3BCA99F3" w14:textId="77777777" w:rsidR="00425FCE" w:rsidRDefault="00425FCE" w:rsidP="00AE374D">
      <w:pPr>
        <w:rPr>
          <w:noProof/>
        </w:rPr>
      </w:pPr>
    </w:p>
    <w:p w14:paraId="76CE744F" w14:textId="77777777" w:rsidR="00425FCE" w:rsidRDefault="00425FCE" w:rsidP="00AE374D">
      <w:pPr>
        <w:rPr>
          <w:noProof/>
        </w:rPr>
      </w:pPr>
    </w:p>
    <w:p w14:paraId="640F3225" w14:textId="77777777" w:rsidR="00425FCE" w:rsidRDefault="00425FCE" w:rsidP="00AE374D">
      <w:pPr>
        <w:rPr>
          <w:noProof/>
        </w:rPr>
      </w:pPr>
    </w:p>
    <w:p w14:paraId="43379C56" w14:textId="77777777" w:rsidR="00425FCE" w:rsidRDefault="00425FCE" w:rsidP="00AE374D">
      <w:pPr>
        <w:rPr>
          <w:noProof/>
        </w:rPr>
      </w:pPr>
    </w:p>
    <w:p w14:paraId="7C281500" w14:textId="77777777" w:rsidR="00425FCE" w:rsidRDefault="00425FCE" w:rsidP="00AE374D">
      <w:pPr>
        <w:rPr>
          <w:noProof/>
        </w:rPr>
      </w:pPr>
    </w:p>
    <w:p w14:paraId="17EFDA6F" w14:textId="77777777" w:rsidR="00425FCE" w:rsidRDefault="00425FCE" w:rsidP="00AE374D">
      <w:pPr>
        <w:rPr>
          <w:noProof/>
        </w:rPr>
      </w:pPr>
    </w:p>
    <w:p w14:paraId="57C09219" w14:textId="77777777" w:rsidR="00425FCE" w:rsidRDefault="00425FCE" w:rsidP="00AE374D">
      <w:pPr>
        <w:rPr>
          <w:noProof/>
        </w:rPr>
      </w:pPr>
    </w:p>
    <w:p w14:paraId="660EF18D" w14:textId="77777777" w:rsidR="00425FCE" w:rsidRDefault="00425FCE" w:rsidP="00AE374D">
      <w:pPr>
        <w:rPr>
          <w:noProof/>
        </w:rPr>
      </w:pPr>
    </w:p>
    <w:p w14:paraId="7EAA0D6F" w14:textId="507B7E07" w:rsidR="00425FCE" w:rsidRDefault="00377E4A" w:rsidP="00AE374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9EAEA2" wp14:editId="1953B5EE">
            <wp:extent cx="5400040" cy="404368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86A5" w14:textId="739FFF68" w:rsidR="00C332ED" w:rsidRDefault="00C332ED" w:rsidP="00CB547B">
      <w:pPr>
        <w:pStyle w:val="Ttulo1"/>
        <w:numPr>
          <w:ilvl w:val="0"/>
          <w:numId w:val="3"/>
        </w:numPr>
      </w:pPr>
      <w:bookmarkStart w:id="21" w:name="_Toc44798884"/>
      <w:r w:rsidRPr="001608E7">
        <w:lastRenderedPageBreak/>
        <w:t>CREACIÓN DE REPOSITORIO EN GITHUB</w:t>
      </w:r>
      <w:bookmarkEnd w:id="21"/>
    </w:p>
    <w:p w14:paraId="2C0F9D83" w14:textId="79ABF3D0" w:rsidR="00AE374D" w:rsidRDefault="00C332ED" w:rsidP="00AE374D">
      <w:pPr>
        <w:rPr>
          <w:noProof/>
        </w:rPr>
      </w:pPr>
      <w:r>
        <w:rPr>
          <w:noProof/>
        </w:rPr>
        <w:drawing>
          <wp:inline distT="0" distB="0" distL="0" distR="0" wp14:anchorId="021CF19E" wp14:editId="5E4E5550">
            <wp:extent cx="5400040" cy="250126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2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1D994AF" wp14:editId="03FF7158">
            <wp:extent cx="5400040" cy="341376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7144" w14:textId="79C13F86" w:rsidR="00C332ED" w:rsidRDefault="00C332ED" w:rsidP="00AE374D">
      <w:pPr>
        <w:rPr>
          <w:b/>
          <w:bCs/>
        </w:rPr>
      </w:pPr>
    </w:p>
    <w:p w14:paraId="199DB9BC" w14:textId="27468E51" w:rsidR="00C332ED" w:rsidRDefault="00C332ED" w:rsidP="00AE374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25C7DB9" wp14:editId="668E6E36">
            <wp:extent cx="5400040" cy="26193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2ED">
        <w:rPr>
          <w:noProof/>
        </w:rPr>
        <w:t xml:space="preserve"> </w:t>
      </w:r>
    </w:p>
    <w:p w14:paraId="5A635F29" w14:textId="07844E6C" w:rsidR="00C332ED" w:rsidRDefault="00C332ED" w:rsidP="00AE374D">
      <w:pPr>
        <w:rPr>
          <w:noProof/>
        </w:rPr>
      </w:pPr>
      <w:r w:rsidRPr="00C332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00BA40" wp14:editId="145D17FD">
            <wp:extent cx="5400040" cy="40646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082C" w14:textId="263A15E6" w:rsidR="00C332ED" w:rsidRDefault="00C332ED" w:rsidP="00AE374D">
      <w:pPr>
        <w:rPr>
          <w:noProof/>
        </w:rPr>
      </w:pPr>
      <w:r w:rsidRPr="00C332ED">
        <w:rPr>
          <w:noProof/>
        </w:rPr>
        <w:lastRenderedPageBreak/>
        <w:t xml:space="preserve">  </w:t>
      </w:r>
      <w:r>
        <w:rPr>
          <w:noProof/>
        </w:rPr>
        <w:drawing>
          <wp:inline distT="0" distB="0" distL="0" distR="0" wp14:anchorId="2F154F1F" wp14:editId="5F89200B">
            <wp:extent cx="4381500" cy="20764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2ED">
        <w:rPr>
          <w:noProof/>
        </w:rPr>
        <w:t xml:space="preserve"> </w:t>
      </w:r>
    </w:p>
    <w:p w14:paraId="5F9F49F5" w14:textId="38A31D65" w:rsidR="00C332ED" w:rsidRPr="00CF730C" w:rsidRDefault="00C332ED" w:rsidP="00AE374D">
      <w:pPr>
        <w:rPr>
          <w:b/>
          <w:bCs/>
        </w:rPr>
      </w:pPr>
      <w:r>
        <w:rPr>
          <w:noProof/>
        </w:rPr>
        <w:drawing>
          <wp:inline distT="0" distB="0" distL="0" distR="0" wp14:anchorId="766A1834" wp14:editId="14682736">
            <wp:extent cx="5400040" cy="1575435"/>
            <wp:effectExtent l="0" t="0" r="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2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1D2C06" wp14:editId="06AF5F9F">
            <wp:extent cx="5400040" cy="1424940"/>
            <wp:effectExtent l="0" t="0" r="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2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36AE42" wp14:editId="3B7ECED1">
            <wp:extent cx="5400040" cy="214185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2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EA4696" wp14:editId="56725F73">
            <wp:extent cx="5400040" cy="76644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2E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BF2A328" wp14:editId="266A2FBE">
            <wp:extent cx="4210050" cy="117157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2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A4C4EF" wp14:editId="52A4B8BB">
            <wp:extent cx="5400040" cy="278257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2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51A468" wp14:editId="5CE507B8">
            <wp:extent cx="5400040" cy="1458595"/>
            <wp:effectExtent l="0" t="0" r="0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2E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1CEBB7D" wp14:editId="09E684B4">
            <wp:extent cx="5400040" cy="179514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32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DD099A4" wp14:editId="4EB8EC1A">
            <wp:extent cx="5400040" cy="2761615"/>
            <wp:effectExtent l="0" t="0" r="0" b="63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32ED" w:rsidRPr="00CF730C">
      <w:footerReference w:type="default" r:id="rId3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0A598D" w14:textId="77777777" w:rsidR="0014711A" w:rsidRDefault="0014711A" w:rsidP="00FA11F8">
      <w:pPr>
        <w:spacing w:after="0" w:line="240" w:lineRule="auto"/>
      </w:pPr>
      <w:r>
        <w:separator/>
      </w:r>
    </w:p>
  </w:endnote>
  <w:endnote w:type="continuationSeparator" w:id="0">
    <w:p w14:paraId="3F4A32CB" w14:textId="77777777" w:rsidR="0014711A" w:rsidRDefault="0014711A" w:rsidP="00FA11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33476043"/>
      <w:docPartObj>
        <w:docPartGallery w:val="Page Numbers (Bottom of Page)"/>
        <w:docPartUnique/>
      </w:docPartObj>
    </w:sdtPr>
    <w:sdtContent>
      <w:p w14:paraId="79BA61CA" w14:textId="70351B72" w:rsidR="00FA11F8" w:rsidRDefault="00FA11F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C4A7B3F" w14:textId="77777777" w:rsidR="00FA11F8" w:rsidRDefault="00FA11F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03C9F0" w14:textId="77777777" w:rsidR="0014711A" w:rsidRDefault="0014711A" w:rsidP="00FA11F8">
      <w:pPr>
        <w:spacing w:after="0" w:line="240" w:lineRule="auto"/>
      </w:pPr>
      <w:r>
        <w:separator/>
      </w:r>
    </w:p>
  </w:footnote>
  <w:footnote w:type="continuationSeparator" w:id="0">
    <w:p w14:paraId="2C2E4A42" w14:textId="77777777" w:rsidR="0014711A" w:rsidRDefault="0014711A" w:rsidP="00FA11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C1C0EE6"/>
    <w:multiLevelType w:val="hybridMultilevel"/>
    <w:tmpl w:val="74381C74"/>
    <w:lvl w:ilvl="0" w:tplc="15CC7C8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B16BCF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A900C1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266208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E2CAAF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C383F1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E18FA2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BF2440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CCAC9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D353CA3"/>
    <w:multiLevelType w:val="hybridMultilevel"/>
    <w:tmpl w:val="74381C74"/>
    <w:lvl w:ilvl="0" w:tplc="15CC7C8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B16BCF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A900C1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266208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E2CAAF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C383F1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E18FA2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BF2440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CCAC9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A434B65"/>
    <w:multiLevelType w:val="hybridMultilevel"/>
    <w:tmpl w:val="65BA045A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43B"/>
    <w:rsid w:val="000A795E"/>
    <w:rsid w:val="000C7927"/>
    <w:rsid w:val="000F1969"/>
    <w:rsid w:val="000F5871"/>
    <w:rsid w:val="00103CE5"/>
    <w:rsid w:val="0014711A"/>
    <w:rsid w:val="001B6665"/>
    <w:rsid w:val="001C58EB"/>
    <w:rsid w:val="001E4AA4"/>
    <w:rsid w:val="00363DB6"/>
    <w:rsid w:val="00377E4A"/>
    <w:rsid w:val="00403292"/>
    <w:rsid w:val="00425FCE"/>
    <w:rsid w:val="0050448C"/>
    <w:rsid w:val="00526B40"/>
    <w:rsid w:val="00542CDE"/>
    <w:rsid w:val="0056166D"/>
    <w:rsid w:val="00563651"/>
    <w:rsid w:val="005F4EC6"/>
    <w:rsid w:val="006033E4"/>
    <w:rsid w:val="006116EC"/>
    <w:rsid w:val="006E1CE2"/>
    <w:rsid w:val="00710778"/>
    <w:rsid w:val="0073438E"/>
    <w:rsid w:val="0076743B"/>
    <w:rsid w:val="00802D0F"/>
    <w:rsid w:val="00832B93"/>
    <w:rsid w:val="008F05F1"/>
    <w:rsid w:val="0093343D"/>
    <w:rsid w:val="009C5B85"/>
    <w:rsid w:val="00A310C0"/>
    <w:rsid w:val="00A42788"/>
    <w:rsid w:val="00AE374D"/>
    <w:rsid w:val="00B45C71"/>
    <w:rsid w:val="00B54E36"/>
    <w:rsid w:val="00B933DB"/>
    <w:rsid w:val="00BC31F7"/>
    <w:rsid w:val="00C05130"/>
    <w:rsid w:val="00C332ED"/>
    <w:rsid w:val="00CB547B"/>
    <w:rsid w:val="00CF730C"/>
    <w:rsid w:val="00DE7F5E"/>
    <w:rsid w:val="00E0433F"/>
    <w:rsid w:val="00F36741"/>
    <w:rsid w:val="00F916A4"/>
    <w:rsid w:val="00FA1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2AC777"/>
  <w15:chartTrackingRefBased/>
  <w15:docId w15:val="{93051605-B152-4595-ADA9-97A2FE60E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332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B6665"/>
    <w:pPr>
      <w:keepNext/>
      <w:keepLines/>
      <w:spacing w:before="40" w:after="0"/>
      <w:outlineLvl w:val="1"/>
    </w:pPr>
    <w:rPr>
      <w:rFonts w:eastAsiaTheme="majorEastAsia" w:cstheme="majorBidi"/>
      <w:b/>
      <w:sz w:val="24"/>
      <w:szCs w:val="26"/>
      <w:lang w:val="es-EC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6743B"/>
    <w:pPr>
      <w:ind w:left="720"/>
      <w:contextualSpacing/>
    </w:pPr>
    <w:rPr>
      <w:rFonts w:eastAsiaTheme="minorEastAsia"/>
      <w:lang w:val="es-419" w:eastAsia="ja-JP"/>
    </w:rPr>
  </w:style>
  <w:style w:type="character" w:customStyle="1" w:styleId="Ttulo2Car">
    <w:name w:val="Título 2 Car"/>
    <w:basedOn w:val="Fuentedeprrafopredeter"/>
    <w:link w:val="Ttulo2"/>
    <w:uiPriority w:val="9"/>
    <w:rsid w:val="001B6665"/>
    <w:rPr>
      <w:rFonts w:eastAsiaTheme="majorEastAsia" w:cstheme="majorBidi"/>
      <w:b/>
      <w:sz w:val="24"/>
      <w:szCs w:val="26"/>
      <w:lang w:val="es-EC"/>
    </w:rPr>
  </w:style>
  <w:style w:type="table" w:styleId="Tablaconcuadrcula">
    <w:name w:val="Table Grid"/>
    <w:basedOn w:val="Tablanormal"/>
    <w:uiPriority w:val="39"/>
    <w:rsid w:val="00BC31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C332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0F1969"/>
    <w:rPr>
      <w:color w:val="0000FF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0F1969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F1969"/>
    <w:pPr>
      <w:spacing w:after="100"/>
    </w:pPr>
    <w:rPr>
      <w:lang w:val="es-EC"/>
    </w:rPr>
  </w:style>
  <w:style w:type="paragraph" w:styleId="TDC2">
    <w:name w:val="toc 2"/>
    <w:basedOn w:val="Normal"/>
    <w:next w:val="Normal"/>
    <w:autoRedefine/>
    <w:uiPriority w:val="39"/>
    <w:unhideWhenUsed/>
    <w:rsid w:val="000F1969"/>
    <w:pPr>
      <w:spacing w:after="100"/>
      <w:ind w:left="220"/>
    </w:pPr>
    <w:rPr>
      <w:lang w:val="es-EC"/>
    </w:rPr>
  </w:style>
  <w:style w:type="paragraph" w:styleId="TDC3">
    <w:name w:val="toc 3"/>
    <w:basedOn w:val="Normal"/>
    <w:next w:val="Normal"/>
    <w:autoRedefine/>
    <w:uiPriority w:val="39"/>
    <w:unhideWhenUsed/>
    <w:rsid w:val="00832B93"/>
    <w:pPr>
      <w:spacing w:after="100"/>
      <w:ind w:left="440"/>
    </w:pPr>
    <w:rPr>
      <w:rFonts w:eastAsiaTheme="minorEastAsia" w:cs="Times New Roman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FA11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A11F8"/>
  </w:style>
  <w:style w:type="paragraph" w:styleId="Piedepgina">
    <w:name w:val="footer"/>
    <w:basedOn w:val="Normal"/>
    <w:link w:val="PiedepginaCar"/>
    <w:uiPriority w:val="99"/>
    <w:unhideWhenUsed/>
    <w:rsid w:val="00FA11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A11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420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1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57813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210969">
          <w:marLeft w:val="1181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94463">
          <w:marLeft w:val="1181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131889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521340">
          <w:marLeft w:val="1181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569371">
          <w:marLeft w:val="720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02336">
          <w:marLeft w:val="1181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62181">
          <w:marLeft w:val="1181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12374">
          <w:marLeft w:val="1181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</Pages>
  <Words>806</Words>
  <Characters>4433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castro</dc:creator>
  <cp:keywords/>
  <dc:description/>
  <cp:lastModifiedBy>Est. Christian Isaac Castro Castro</cp:lastModifiedBy>
  <cp:revision>44</cp:revision>
  <cp:lastPrinted>2020-07-05T04:50:00Z</cp:lastPrinted>
  <dcterms:created xsi:type="dcterms:W3CDTF">2020-06-28T16:56:00Z</dcterms:created>
  <dcterms:modified xsi:type="dcterms:W3CDTF">2020-07-05T04:50:00Z</dcterms:modified>
</cp:coreProperties>
</file>