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AC" w:rsidRDefault="006B0D84">
      <w:proofErr w:type="spellStart"/>
      <w:r>
        <w:t>Async</w:t>
      </w:r>
      <w:proofErr w:type="spellEnd"/>
    </w:p>
    <w:p w:rsidR="006B0D84" w:rsidRDefault="006B0D84">
      <w:r>
        <w:t xml:space="preserve">Función asíncrona que devuelve un elemento objeto tipo </w:t>
      </w:r>
      <w:proofErr w:type="spellStart"/>
      <w:r>
        <w:t>Promise</w:t>
      </w:r>
      <w:proofErr w:type="spellEnd"/>
      <w:r>
        <w:t xml:space="preserve">. La palabra </w:t>
      </w:r>
      <w:proofErr w:type="spellStart"/>
      <w:r>
        <w:t>async</w:t>
      </w:r>
      <w:proofErr w:type="spellEnd"/>
      <w:r>
        <w:t xml:space="preserve"> antes de la función significa “una función que siempre devuelve una promesa”.</w:t>
      </w:r>
    </w:p>
    <w:p w:rsidR="006B0D84" w:rsidRDefault="006B0D84">
      <w:proofErr w:type="spellStart"/>
      <w:r>
        <w:t>Promise</w:t>
      </w:r>
      <w:proofErr w:type="spellEnd"/>
    </w:p>
    <w:p w:rsidR="006B0D84" w:rsidRDefault="006B0D84">
      <w:r>
        <w:t>Representa un valor que puede estar disponible ahora, futuro o nunca. Proxy para un valor no necesariamente conocido en el momento que la promesa es creada. Tiene 3 estados: pendiente, cumplida y rechazada.</w:t>
      </w:r>
    </w:p>
    <w:p w:rsidR="006B0D84" w:rsidRDefault="006B0D84">
      <w:proofErr w:type="spellStart"/>
      <w:r>
        <w:t>Await</w:t>
      </w:r>
      <w:proofErr w:type="spellEnd"/>
    </w:p>
    <w:p w:rsidR="006B0D84" w:rsidRDefault="006B0D84">
      <w:r>
        <w:t xml:space="preserve">Provoca que la ejecución de una función </w:t>
      </w:r>
      <w:proofErr w:type="spellStart"/>
      <w:r>
        <w:t>async</w:t>
      </w:r>
      <w:proofErr w:type="spellEnd"/>
      <w:r>
        <w:t xml:space="preserve"> sea pausada hasta que una promesa</w:t>
      </w:r>
      <w:r w:rsidR="00D50178">
        <w:t xml:space="preserve"> sea terminada o rechazada</w:t>
      </w:r>
      <w:bookmarkStart w:id="0" w:name="_GoBack"/>
      <w:bookmarkEnd w:id="0"/>
      <w:r w:rsidR="00D50178">
        <w:t xml:space="preserve"> y después regresa a la ejecución de la función </w:t>
      </w:r>
      <w:proofErr w:type="spellStart"/>
      <w:r w:rsidR="00D50178">
        <w:t>async</w:t>
      </w:r>
      <w:proofErr w:type="spellEnd"/>
      <w:r w:rsidR="00D50178">
        <w:t>. Es la regresada por una promesa terminada</w:t>
      </w:r>
    </w:p>
    <w:sectPr w:rsidR="006B0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AD"/>
    <w:rsid w:val="00633FAD"/>
    <w:rsid w:val="006B0D84"/>
    <w:rsid w:val="00732139"/>
    <w:rsid w:val="00A85247"/>
    <w:rsid w:val="00D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73D2F-8A6E-4CA5-B8B5-058E3DEC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CARMEN GARCÍA QUINTANA</dc:creator>
  <cp:keywords/>
  <dc:description/>
  <cp:lastModifiedBy>EVELYN CARMEN GARCÍA QUINTANA</cp:lastModifiedBy>
  <cp:revision>2</cp:revision>
  <dcterms:created xsi:type="dcterms:W3CDTF">2020-02-27T08:41:00Z</dcterms:created>
  <dcterms:modified xsi:type="dcterms:W3CDTF">2020-02-27T08:58:00Z</dcterms:modified>
</cp:coreProperties>
</file>