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30C2" w14:textId="4000C99C" w:rsidR="00352169" w:rsidRDefault="00514608">
      <w:r>
        <w:t>GitHub</w:t>
      </w:r>
    </w:p>
    <w:p w14:paraId="21ADBFF9" w14:textId="6A71565B" w:rsidR="00514608" w:rsidRDefault="00514608">
      <w:hyperlink r:id="rId5" w:history="1">
        <w:r w:rsidRPr="001F6DEA">
          <w:rPr>
            <w:rStyle w:val="Hipervnculo"/>
          </w:rPr>
          <w:t>https://github.com/Proyecto-Magallanes/Dashboard</w:t>
        </w:r>
      </w:hyperlink>
    </w:p>
    <w:p w14:paraId="243D20CF" w14:textId="6D64C0E5" w:rsidR="00514608" w:rsidRDefault="00514608">
      <w:proofErr w:type="spellStart"/>
      <w:r>
        <w:t>Dashboard</w:t>
      </w:r>
      <w:proofErr w:type="spellEnd"/>
    </w:p>
    <w:p w14:paraId="2E01103A" w14:textId="3AB9C464" w:rsidR="00514608" w:rsidRDefault="00514608">
      <w:hyperlink r:id="rId6" w:history="1">
        <w:r w:rsidRPr="001F6DEA">
          <w:rPr>
            <w:rStyle w:val="Hipervnculo"/>
          </w:rPr>
          <w:t>https://rpubs.com/YURFA/1122846</w:t>
        </w:r>
      </w:hyperlink>
    </w:p>
    <w:p w14:paraId="352DF3E7" w14:textId="77777777" w:rsidR="00514608" w:rsidRDefault="00514608"/>
    <w:sectPr w:rsidR="0051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uis George Cafe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Louis George Cafe Light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D23"/>
    <w:multiLevelType w:val="hybridMultilevel"/>
    <w:tmpl w:val="5776D798"/>
    <w:lvl w:ilvl="0" w:tplc="675A60E2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65E49"/>
    <w:multiLevelType w:val="multilevel"/>
    <w:tmpl w:val="BD6C9288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35315850">
    <w:abstractNumId w:val="0"/>
  </w:num>
  <w:num w:numId="2" w16cid:durableId="3566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08"/>
    <w:rsid w:val="00274DBE"/>
    <w:rsid w:val="00352169"/>
    <w:rsid w:val="003A70A6"/>
    <w:rsid w:val="00511196"/>
    <w:rsid w:val="00514608"/>
    <w:rsid w:val="00B65BEA"/>
    <w:rsid w:val="00E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9EC6"/>
  <w15:chartTrackingRefBased/>
  <w15:docId w15:val="{E03E5BFE-B37B-45D8-8B5E-88A90F2F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500"/>
    <w:pPr>
      <w:keepNext/>
      <w:keepLines/>
      <w:spacing w:after="0" w:line="360" w:lineRule="auto"/>
      <w:ind w:firstLine="709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500"/>
    <w:pPr>
      <w:keepNext/>
      <w:keepLines/>
      <w:numPr>
        <w:numId w:val="2"/>
      </w:numPr>
      <w:spacing w:after="0" w:line="360" w:lineRule="auto"/>
      <w:ind w:hanging="36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EE4500"/>
    <w:pPr>
      <w:tabs>
        <w:tab w:val="right" w:leader="dot" w:pos="9060"/>
      </w:tabs>
      <w:spacing w:after="100" w:line="240" w:lineRule="auto"/>
    </w:pPr>
    <w:rPr>
      <w:rFonts w:ascii="Arial" w:hAnsi="Arial"/>
      <w:color w:val="000000" w:themeColor="tex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E4500"/>
    <w:pPr>
      <w:spacing w:after="100"/>
      <w:ind w:left="221"/>
    </w:pPr>
    <w:rPr>
      <w:rFonts w:ascii="Arial" w:hAnsi="Arial"/>
      <w:color w:val="000000" w:themeColor="text1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EE450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E4500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customStyle="1" w:styleId="Biblio">
    <w:name w:val="Biblio"/>
    <w:basedOn w:val="Bibliografa"/>
    <w:link w:val="BiblioCar"/>
    <w:qFormat/>
    <w:rsid w:val="00B65BEA"/>
    <w:pPr>
      <w:spacing w:before="100" w:beforeAutospacing="1" w:after="100" w:afterAutospacing="1" w:line="360" w:lineRule="auto"/>
      <w:ind w:left="720" w:hanging="720"/>
    </w:pPr>
    <w:rPr>
      <w:rFonts w:ascii="Arial" w:hAnsi="Arial" w:cs="Arial"/>
      <w:color w:val="000000" w:themeColor="text1"/>
      <w:sz w:val="24"/>
      <w:szCs w:val="24"/>
    </w:rPr>
  </w:style>
  <w:style w:type="character" w:customStyle="1" w:styleId="BiblioCar">
    <w:name w:val="Biblio Car"/>
    <w:basedOn w:val="Fuentedeprrafopredeter"/>
    <w:link w:val="Biblio"/>
    <w:rsid w:val="00B65BEA"/>
    <w:rPr>
      <w:rFonts w:ascii="Arial" w:hAnsi="Arial" w:cs="Arial"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B65BEA"/>
  </w:style>
  <w:style w:type="paragraph" w:customStyle="1" w:styleId="Apuntettulo1">
    <w:name w:val="Apunte título 1"/>
    <w:basedOn w:val="Normal"/>
    <w:link w:val="Apuntettulo1Car"/>
    <w:qFormat/>
    <w:rsid w:val="00274DBE"/>
    <w:pPr>
      <w:jc w:val="both"/>
    </w:pPr>
    <w:rPr>
      <w:rFonts w:ascii="Louis George Cafe" w:eastAsia="Louis George Cafe Light" w:hAnsi="Louis George Cafe" w:cs="Louis George Cafe Light"/>
      <w:lang w:val="es-ES"/>
    </w:rPr>
  </w:style>
  <w:style w:type="character" w:customStyle="1" w:styleId="Apuntettulo1Car">
    <w:name w:val="Apunte título 1 Car"/>
    <w:basedOn w:val="Fuentedeprrafopredeter"/>
    <w:link w:val="Apuntettulo1"/>
    <w:rsid w:val="00274DBE"/>
    <w:rPr>
      <w:rFonts w:ascii="Louis George Cafe" w:eastAsia="Louis George Cafe Light" w:hAnsi="Louis George Cafe" w:cs="Louis George Cafe Light"/>
      <w:lang w:val="es-ES"/>
    </w:rPr>
  </w:style>
  <w:style w:type="character" w:styleId="Hipervnculo">
    <w:name w:val="Hyperlink"/>
    <w:basedOn w:val="Fuentedeprrafopredeter"/>
    <w:uiPriority w:val="99"/>
    <w:unhideWhenUsed/>
    <w:rsid w:val="00514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YURFA/1122846" TargetMode="External"/><Relationship Id="rId5" Type="http://schemas.openxmlformats.org/officeDocument/2006/relationships/hyperlink" Target="https://github.com/Proyecto-Magallanes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YURFA LIZETH TORALVA RAMOS</dc:creator>
  <cp:keywords/>
  <dc:description/>
  <cp:lastModifiedBy>YURFA LIZETH TORALVA RAMOS</cp:lastModifiedBy>
  <cp:revision>1</cp:revision>
  <dcterms:created xsi:type="dcterms:W3CDTF">2023-12-01T03:55:00Z</dcterms:created>
  <dcterms:modified xsi:type="dcterms:W3CDTF">2023-12-01T03:57:00Z</dcterms:modified>
</cp:coreProperties>
</file>