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47" w:rsidRPr="006A3001" w:rsidRDefault="004935C6" w:rsidP="006A3001">
      <w:pPr>
        <w:pStyle w:val="Default"/>
        <w:spacing w:line="360" w:lineRule="auto"/>
        <w:jc w:val="center"/>
        <w:rPr>
          <w:b/>
        </w:rPr>
      </w:pPr>
      <w:r w:rsidRPr="006A3001">
        <w:rPr>
          <w:b/>
        </w:rPr>
        <w:t>Sistemas Bancarios para Universidades</w:t>
      </w:r>
    </w:p>
    <w:p w:rsidR="004935C6" w:rsidRPr="006A3001" w:rsidRDefault="00CE0838" w:rsidP="006A3001">
      <w:pPr>
        <w:pStyle w:val="Default"/>
        <w:numPr>
          <w:ilvl w:val="0"/>
          <w:numId w:val="9"/>
        </w:numPr>
        <w:spacing w:line="276" w:lineRule="auto"/>
        <w:jc w:val="both"/>
      </w:pPr>
      <w:r w:rsidRPr="006A3001">
        <w:t>¿Qué son los Sistemas Bancarios?</w:t>
      </w:r>
    </w:p>
    <w:p w:rsidR="00CE0838" w:rsidRPr="006A3001" w:rsidRDefault="00CE0838" w:rsidP="006A3001">
      <w:pPr>
        <w:pStyle w:val="Default"/>
        <w:spacing w:line="276" w:lineRule="auto"/>
        <w:jc w:val="both"/>
      </w:pPr>
      <w:r w:rsidRPr="006A3001">
        <w:t xml:space="preserve">Son instituciones financieras que ayudan a conectar el ahorro y la inversión. </w:t>
      </w:r>
      <w:r w:rsidR="00FA4A14" w:rsidRPr="006A3001">
        <w:t xml:space="preserve">En el sistema bancario los bancos actúan como intermediarios realizando operaciones de crédito mediante la recepción y el otorgamiento de </w:t>
      </w:r>
      <w:r w:rsidR="006A3001">
        <w:t>pagos</w:t>
      </w:r>
      <w:r w:rsidR="00FA4A14" w:rsidRPr="006A3001">
        <w:t xml:space="preserve"> di</w:t>
      </w:r>
      <w:r w:rsidR="006A3001">
        <w:t>rectos de y hacia los clientes.</w:t>
      </w:r>
    </w:p>
    <w:p w:rsidR="00FA4A14" w:rsidRPr="006A3001" w:rsidRDefault="00FA4A14" w:rsidP="006A3001">
      <w:pPr>
        <w:pStyle w:val="Default"/>
        <w:spacing w:line="276" w:lineRule="auto"/>
        <w:jc w:val="both"/>
      </w:pPr>
      <w:r w:rsidRPr="006A3001">
        <w:t>Sin dejar de mencionar que el sistema bancario está compuesto de un grupo de instituciones que se dedican a la captación de recursos de los ahorradores (clientes).</w:t>
      </w:r>
    </w:p>
    <w:p w:rsidR="004935C6" w:rsidRPr="006A3001" w:rsidRDefault="004935C6" w:rsidP="006A3001">
      <w:pPr>
        <w:pStyle w:val="Default"/>
        <w:spacing w:line="276" w:lineRule="auto"/>
        <w:jc w:val="both"/>
      </w:pPr>
    </w:p>
    <w:p w:rsidR="00487629" w:rsidRPr="006A3001" w:rsidRDefault="004935C6" w:rsidP="006A3001">
      <w:pPr>
        <w:pStyle w:val="Default"/>
        <w:numPr>
          <w:ilvl w:val="0"/>
          <w:numId w:val="8"/>
        </w:numPr>
        <w:spacing w:line="276" w:lineRule="auto"/>
        <w:jc w:val="both"/>
      </w:pPr>
      <w:r w:rsidRPr="006A3001">
        <w:t>Características</w:t>
      </w:r>
      <w:r w:rsidR="00487629" w:rsidRPr="006A3001">
        <w:t xml:space="preserve"> </w:t>
      </w:r>
    </w:p>
    <w:p w:rsidR="00487629" w:rsidRPr="006A3001" w:rsidRDefault="00487629" w:rsidP="006A3001">
      <w:pPr>
        <w:pStyle w:val="Default"/>
        <w:spacing w:line="276" w:lineRule="auto"/>
        <w:jc w:val="both"/>
        <w:rPr>
          <w:color w:val="auto"/>
        </w:rPr>
      </w:pPr>
      <w:r w:rsidRPr="006A3001">
        <w:rPr>
          <w:color w:val="auto"/>
        </w:rPr>
        <w:t>Administrar cuentas de alumno</w:t>
      </w:r>
      <w:r w:rsidR="001F4548" w:rsidRPr="006A3001">
        <w:rPr>
          <w:color w:val="auto"/>
        </w:rPr>
        <w:t>s.</w:t>
      </w:r>
    </w:p>
    <w:p w:rsidR="001F4548" w:rsidRPr="006A3001" w:rsidRDefault="001F4548" w:rsidP="006A3001">
      <w:pPr>
        <w:pStyle w:val="Default"/>
        <w:spacing w:line="276" w:lineRule="auto"/>
        <w:jc w:val="both"/>
        <w:rPr>
          <w:color w:val="auto"/>
        </w:rPr>
      </w:pPr>
      <w:r w:rsidRPr="006A3001">
        <w:rPr>
          <w:color w:val="auto"/>
        </w:rPr>
        <w:t>Administrar cuentas de</w:t>
      </w:r>
      <w:r w:rsidRPr="006A3001">
        <w:rPr>
          <w:color w:val="auto"/>
        </w:rPr>
        <w:t xml:space="preserve"> </w:t>
      </w:r>
      <w:r w:rsidRPr="006A3001">
        <w:rPr>
          <w:color w:val="auto"/>
        </w:rPr>
        <w:t>profesores</w:t>
      </w:r>
      <w:r w:rsidRPr="006A3001">
        <w:rPr>
          <w:color w:val="auto"/>
        </w:rPr>
        <w:t>.</w:t>
      </w:r>
    </w:p>
    <w:p w:rsidR="001F4548" w:rsidRPr="006A3001" w:rsidRDefault="001F4548" w:rsidP="006A3001">
      <w:pPr>
        <w:pStyle w:val="Default"/>
        <w:spacing w:line="276" w:lineRule="auto"/>
        <w:jc w:val="both"/>
        <w:rPr>
          <w:color w:val="auto"/>
        </w:rPr>
      </w:pPr>
      <w:r w:rsidRPr="006A3001">
        <w:rPr>
          <w:color w:val="auto"/>
        </w:rPr>
        <w:t>Administrar cuentas de</w:t>
      </w:r>
      <w:r w:rsidRPr="006A3001">
        <w:rPr>
          <w:color w:val="auto"/>
        </w:rPr>
        <w:t xml:space="preserve"> </w:t>
      </w:r>
      <w:r w:rsidRPr="006A3001">
        <w:rPr>
          <w:color w:val="auto"/>
        </w:rPr>
        <w:t>empleados,</w:t>
      </w:r>
    </w:p>
    <w:p w:rsidR="00487629" w:rsidRPr="006A3001" w:rsidRDefault="00487629" w:rsidP="006A3001">
      <w:pPr>
        <w:pStyle w:val="Default"/>
        <w:spacing w:line="276" w:lineRule="auto"/>
        <w:jc w:val="both"/>
        <w:rPr>
          <w:color w:val="auto"/>
        </w:rPr>
      </w:pPr>
    </w:p>
    <w:p w:rsidR="004935C6" w:rsidRPr="006A3001" w:rsidRDefault="004935C6" w:rsidP="006A3001">
      <w:pPr>
        <w:pStyle w:val="Default"/>
        <w:numPr>
          <w:ilvl w:val="0"/>
          <w:numId w:val="8"/>
        </w:numPr>
        <w:spacing w:line="276" w:lineRule="auto"/>
        <w:jc w:val="both"/>
      </w:pPr>
      <w:r w:rsidRPr="006A3001">
        <w:t>Especificaciones</w:t>
      </w:r>
    </w:p>
    <w:p w:rsidR="00637203" w:rsidRPr="006A3001" w:rsidRDefault="00637203" w:rsidP="006A3001">
      <w:pPr>
        <w:pStyle w:val="Default"/>
        <w:spacing w:line="276" w:lineRule="auto"/>
        <w:jc w:val="both"/>
      </w:pPr>
      <w:r w:rsidRPr="006A3001">
        <w:t xml:space="preserve">Dentro las </w:t>
      </w:r>
      <w:r w:rsidR="006A3001" w:rsidRPr="006A3001">
        <w:t>especificaciones</w:t>
      </w:r>
      <w:r w:rsidRPr="006A3001">
        <w:t xml:space="preserve"> podemos generar formatos para </w:t>
      </w:r>
      <w:r w:rsidR="006A3001" w:rsidRPr="006A3001">
        <w:t>los diferentes tipos</w:t>
      </w:r>
      <w:r w:rsidRPr="006A3001">
        <w:t xml:space="preserve"> de recibos,</w:t>
      </w:r>
      <w:r w:rsidR="006A3001" w:rsidRPr="006A3001">
        <w:t xml:space="preserve"> por ejemplo:</w:t>
      </w:r>
    </w:p>
    <w:p w:rsidR="006A3001" w:rsidRPr="006A3001" w:rsidRDefault="006A3001" w:rsidP="006A3001">
      <w:pPr>
        <w:pStyle w:val="Default"/>
        <w:spacing w:line="276" w:lineRule="auto"/>
        <w:jc w:val="both"/>
      </w:pPr>
      <w:r w:rsidRPr="006A3001">
        <w:t>Recibos de inscripciones.</w:t>
      </w:r>
    </w:p>
    <w:p w:rsidR="006A3001" w:rsidRPr="006A3001" w:rsidRDefault="006A3001" w:rsidP="006A3001">
      <w:pPr>
        <w:pStyle w:val="Default"/>
        <w:spacing w:line="276" w:lineRule="auto"/>
        <w:jc w:val="both"/>
      </w:pPr>
      <w:r w:rsidRPr="006A3001">
        <w:t>Recibos de reinscripciones.</w:t>
      </w:r>
    </w:p>
    <w:p w:rsidR="006A3001" w:rsidRPr="006A3001" w:rsidRDefault="006A3001" w:rsidP="006A3001">
      <w:pPr>
        <w:pStyle w:val="Default"/>
        <w:spacing w:line="276" w:lineRule="auto"/>
        <w:jc w:val="both"/>
      </w:pPr>
      <w:r w:rsidRPr="006A3001">
        <w:t>Recibos de nómina.</w:t>
      </w:r>
    </w:p>
    <w:p w:rsidR="004935C6" w:rsidRPr="006A3001" w:rsidRDefault="004935C6" w:rsidP="006A3001">
      <w:pPr>
        <w:pStyle w:val="Default"/>
        <w:spacing w:line="276" w:lineRule="auto"/>
        <w:jc w:val="both"/>
      </w:pPr>
    </w:p>
    <w:p w:rsidR="004935C6" w:rsidRPr="006A3001" w:rsidRDefault="00487629" w:rsidP="006A3001">
      <w:pPr>
        <w:pStyle w:val="Default"/>
        <w:numPr>
          <w:ilvl w:val="0"/>
          <w:numId w:val="8"/>
        </w:numPr>
        <w:spacing w:line="276" w:lineRule="auto"/>
        <w:jc w:val="both"/>
      </w:pPr>
      <w:r w:rsidRPr="006A3001">
        <w:t>En d</w:t>
      </w:r>
      <w:r w:rsidR="004935C6" w:rsidRPr="006A3001">
        <w:t>onde se está usando</w:t>
      </w:r>
      <w:r w:rsidRPr="006A3001">
        <w:t xml:space="preserve"> este sistema bancario, es en las siguientes universidades:</w:t>
      </w:r>
    </w:p>
    <w:p w:rsidR="00487629" w:rsidRPr="006A3001" w:rsidRDefault="00487629" w:rsidP="006A3001">
      <w:pPr>
        <w:pStyle w:val="Default"/>
        <w:spacing w:line="276" w:lineRule="auto"/>
        <w:jc w:val="both"/>
      </w:pPr>
      <w:r w:rsidRPr="006A3001">
        <w:t>Universidad Politécnica de Tlaxcala</w:t>
      </w:r>
      <w:r w:rsidR="006A3001">
        <w:t>.</w:t>
      </w:r>
    </w:p>
    <w:p w:rsidR="00487629" w:rsidRPr="006A3001" w:rsidRDefault="00487629" w:rsidP="006A3001">
      <w:pPr>
        <w:pStyle w:val="Default"/>
        <w:spacing w:line="276" w:lineRule="auto"/>
        <w:jc w:val="both"/>
      </w:pPr>
      <w:r w:rsidRPr="006A3001">
        <w:t>Universidad Tecnológica de Tlaxcala</w:t>
      </w:r>
      <w:r w:rsidR="006A3001">
        <w:t>.</w:t>
      </w:r>
    </w:p>
    <w:p w:rsidR="00487629" w:rsidRPr="006A3001" w:rsidRDefault="00487629" w:rsidP="006A3001">
      <w:pPr>
        <w:pStyle w:val="Default"/>
        <w:spacing w:line="276" w:lineRule="auto"/>
        <w:jc w:val="both"/>
      </w:pPr>
      <w:r w:rsidRPr="006A3001">
        <w:t>Universidad Autónoma de Tlaxcala</w:t>
      </w:r>
      <w:r w:rsidR="006A3001">
        <w:t>.</w:t>
      </w:r>
    </w:p>
    <w:p w:rsidR="004935C6" w:rsidRPr="006A3001" w:rsidRDefault="004935C6" w:rsidP="006A3001">
      <w:pPr>
        <w:pStyle w:val="Default"/>
        <w:spacing w:line="276" w:lineRule="auto"/>
        <w:jc w:val="both"/>
      </w:pPr>
    </w:p>
    <w:p w:rsidR="004935C6" w:rsidRPr="006A3001" w:rsidRDefault="004935C6" w:rsidP="006A3001">
      <w:pPr>
        <w:pStyle w:val="Default"/>
        <w:numPr>
          <w:ilvl w:val="0"/>
          <w:numId w:val="10"/>
        </w:numPr>
        <w:spacing w:line="276" w:lineRule="auto"/>
        <w:jc w:val="both"/>
      </w:pPr>
      <w:r w:rsidRPr="006A3001">
        <w:t>Como funciona</w:t>
      </w:r>
    </w:p>
    <w:p w:rsidR="004935C6" w:rsidRPr="006A3001" w:rsidRDefault="001F4548" w:rsidP="006A3001">
      <w:pPr>
        <w:pStyle w:val="Default"/>
        <w:spacing w:line="276" w:lineRule="auto"/>
        <w:jc w:val="both"/>
      </w:pPr>
      <w:r w:rsidRPr="006A3001">
        <w:t>Su funcionamiento será fácil de utilizar, para que los usuarios no se les haga tedioso utilizar este sistema bancario.</w:t>
      </w:r>
    </w:p>
    <w:p w:rsidR="001F4548" w:rsidRPr="006A3001" w:rsidRDefault="001F4548" w:rsidP="006A3001">
      <w:pPr>
        <w:pStyle w:val="Default"/>
        <w:spacing w:line="276" w:lineRule="auto"/>
        <w:jc w:val="both"/>
      </w:pPr>
    </w:p>
    <w:p w:rsidR="004935C6" w:rsidRDefault="004935C6" w:rsidP="006A3001">
      <w:pPr>
        <w:pStyle w:val="Default"/>
        <w:numPr>
          <w:ilvl w:val="0"/>
          <w:numId w:val="10"/>
        </w:numPr>
        <w:spacing w:line="276" w:lineRule="auto"/>
        <w:jc w:val="both"/>
      </w:pPr>
      <w:r w:rsidRPr="006A3001">
        <w:t>Portales Web</w:t>
      </w:r>
    </w:p>
    <w:p w:rsidR="006A3001" w:rsidRPr="006A3001" w:rsidRDefault="006A3001" w:rsidP="006A3001">
      <w:pPr>
        <w:pStyle w:val="Default"/>
        <w:spacing w:line="276" w:lineRule="auto"/>
        <w:jc w:val="both"/>
      </w:pPr>
      <w:r>
        <w:t xml:space="preserve">Portal de </w:t>
      </w:r>
      <w:r w:rsidRPr="006A3001">
        <w:t>Universidad Politécnica de Tlaxcala</w:t>
      </w:r>
      <w:r>
        <w:t>.</w:t>
      </w:r>
    </w:p>
    <w:p w:rsidR="006A3001" w:rsidRDefault="006A3001" w:rsidP="006A3001">
      <w:pPr>
        <w:pStyle w:val="Default"/>
        <w:spacing w:line="276" w:lineRule="auto"/>
        <w:jc w:val="both"/>
      </w:pPr>
    </w:p>
    <w:p w:rsidR="006A3001" w:rsidRDefault="006A3001" w:rsidP="006A3001">
      <w:pPr>
        <w:pStyle w:val="Default"/>
        <w:spacing w:line="276" w:lineRule="auto"/>
        <w:jc w:val="center"/>
      </w:pPr>
      <w:r>
        <w:rPr>
          <w:b/>
          <w:noProof/>
          <w:sz w:val="20"/>
          <w:lang w:eastAsia="es-MX"/>
        </w:rPr>
        <w:lastRenderedPageBreak/>
        <w:drawing>
          <wp:inline distT="0" distB="0" distL="0" distR="0" wp14:anchorId="361CC7C8" wp14:editId="09291B7A">
            <wp:extent cx="5794745" cy="3115340"/>
            <wp:effectExtent l="0" t="0" r="0" b="8890"/>
            <wp:docPr id="30" name="Imagen 30" descr="C:\Users\Fernando\Desktop\U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Fernando\Desktop\UP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394" cy="312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01" w:rsidRDefault="006A3001" w:rsidP="006A3001">
      <w:pPr>
        <w:pStyle w:val="Default"/>
        <w:spacing w:line="276" w:lineRule="auto"/>
        <w:jc w:val="center"/>
      </w:pPr>
    </w:p>
    <w:p w:rsidR="006A3001" w:rsidRDefault="006A3001" w:rsidP="006A3001">
      <w:pPr>
        <w:pStyle w:val="Default"/>
        <w:spacing w:line="276" w:lineRule="auto"/>
        <w:jc w:val="both"/>
      </w:pPr>
      <w:r>
        <w:t xml:space="preserve">Portal de </w:t>
      </w:r>
      <w:r w:rsidRPr="006A3001">
        <w:t>Universidad Tecnológica de Tlaxcala</w:t>
      </w:r>
      <w:r>
        <w:t>.</w:t>
      </w:r>
    </w:p>
    <w:p w:rsidR="006A3001" w:rsidRDefault="006A3001" w:rsidP="006A3001">
      <w:pPr>
        <w:pStyle w:val="Default"/>
        <w:spacing w:line="276" w:lineRule="auto"/>
        <w:jc w:val="both"/>
      </w:pPr>
    </w:p>
    <w:p w:rsidR="006A3001" w:rsidRDefault="006A3001" w:rsidP="006A3001">
      <w:pPr>
        <w:pStyle w:val="Default"/>
        <w:spacing w:line="276" w:lineRule="auto"/>
        <w:jc w:val="center"/>
      </w:pPr>
      <w:r>
        <w:rPr>
          <w:b/>
          <w:noProof/>
          <w:sz w:val="20"/>
          <w:lang w:eastAsia="es-MX"/>
        </w:rPr>
        <w:drawing>
          <wp:inline distT="0" distB="0" distL="0" distR="0" wp14:anchorId="0CE4E3EE" wp14:editId="4408E379">
            <wp:extent cx="5784112" cy="3370521"/>
            <wp:effectExtent l="0" t="0" r="7620" b="1905"/>
            <wp:docPr id="32" name="Imagen 32" descr="C:\Users\Fernando\Desktop\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Fernando\Desktop\U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138" cy="337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01" w:rsidRDefault="006A3001" w:rsidP="006A3001">
      <w:pPr>
        <w:pStyle w:val="Default"/>
        <w:spacing w:line="276" w:lineRule="auto"/>
        <w:jc w:val="center"/>
      </w:pPr>
    </w:p>
    <w:p w:rsidR="006A3001" w:rsidRDefault="006A3001" w:rsidP="006A3001">
      <w:pPr>
        <w:pStyle w:val="Default"/>
        <w:spacing w:line="276" w:lineRule="auto"/>
        <w:jc w:val="both"/>
      </w:pPr>
      <w:r>
        <w:lastRenderedPageBreak/>
        <w:t xml:space="preserve">Portal de </w:t>
      </w:r>
      <w:r w:rsidRPr="006A3001">
        <w:t>Universidad Autónoma de Tlaxcala</w:t>
      </w:r>
      <w:r>
        <w:t>.</w:t>
      </w:r>
    </w:p>
    <w:p w:rsidR="006A3001" w:rsidRDefault="006A3001" w:rsidP="006A3001">
      <w:pPr>
        <w:pStyle w:val="Default"/>
        <w:spacing w:line="276" w:lineRule="auto"/>
        <w:jc w:val="both"/>
      </w:pPr>
      <w:bookmarkStart w:id="0" w:name="_GoBack"/>
      <w:bookmarkEnd w:id="0"/>
    </w:p>
    <w:p w:rsidR="006A3001" w:rsidRPr="006A3001" w:rsidRDefault="006A3001" w:rsidP="006A3001">
      <w:pPr>
        <w:pStyle w:val="Default"/>
        <w:spacing w:line="276" w:lineRule="auto"/>
        <w:jc w:val="both"/>
      </w:pPr>
      <w:r>
        <w:rPr>
          <w:b/>
          <w:noProof/>
          <w:sz w:val="20"/>
          <w:lang w:eastAsia="es-MX"/>
        </w:rPr>
        <w:drawing>
          <wp:inline distT="0" distB="0" distL="0" distR="0" wp14:anchorId="626E00F2" wp14:editId="31272F23">
            <wp:extent cx="5845446" cy="3147237"/>
            <wp:effectExtent l="0" t="0" r="3175" b="0"/>
            <wp:docPr id="28" name="Imagen 28" descr="C:\Users\Fernando\Desktop\U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Fernando\Desktop\UA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611" cy="315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C6" w:rsidRPr="006A3001" w:rsidRDefault="004935C6" w:rsidP="006A3001">
      <w:pPr>
        <w:pStyle w:val="Default"/>
        <w:spacing w:line="276" w:lineRule="auto"/>
        <w:jc w:val="both"/>
      </w:pPr>
    </w:p>
    <w:p w:rsidR="004935C6" w:rsidRPr="006A3001" w:rsidRDefault="004935C6" w:rsidP="006A3001">
      <w:pPr>
        <w:pStyle w:val="Default"/>
        <w:numPr>
          <w:ilvl w:val="0"/>
          <w:numId w:val="10"/>
        </w:numPr>
        <w:spacing w:line="276" w:lineRule="auto"/>
        <w:jc w:val="both"/>
      </w:pPr>
      <w:r w:rsidRPr="006A3001">
        <w:t>Propuestas</w:t>
      </w:r>
    </w:p>
    <w:p w:rsidR="001F4548" w:rsidRPr="006A3001" w:rsidRDefault="001F4548" w:rsidP="006A3001">
      <w:pPr>
        <w:pStyle w:val="Default"/>
        <w:spacing w:line="276" w:lineRule="auto"/>
        <w:jc w:val="both"/>
        <w:rPr>
          <w:color w:val="auto"/>
        </w:rPr>
      </w:pPr>
      <w:r w:rsidRPr="006A3001">
        <w:rPr>
          <w:color w:val="auto"/>
        </w:rPr>
        <w:t>Poder realizar los siguientes pagos:</w:t>
      </w:r>
    </w:p>
    <w:p w:rsidR="001F4548" w:rsidRPr="006A3001" w:rsidRDefault="001F4548" w:rsidP="006A3001">
      <w:pPr>
        <w:pStyle w:val="Default"/>
        <w:spacing w:line="276" w:lineRule="auto"/>
        <w:jc w:val="both"/>
        <w:rPr>
          <w:color w:val="auto"/>
        </w:rPr>
      </w:pPr>
      <w:r w:rsidRPr="006A3001">
        <w:rPr>
          <w:color w:val="auto"/>
        </w:rPr>
        <w:t xml:space="preserve">Pago de nómina, </w:t>
      </w:r>
    </w:p>
    <w:p w:rsidR="001F4548" w:rsidRPr="006A3001" w:rsidRDefault="001F4548" w:rsidP="006A3001">
      <w:pPr>
        <w:pStyle w:val="Default"/>
        <w:spacing w:line="276" w:lineRule="auto"/>
        <w:jc w:val="both"/>
        <w:rPr>
          <w:color w:val="auto"/>
        </w:rPr>
      </w:pPr>
      <w:r w:rsidRPr="006A3001">
        <w:rPr>
          <w:color w:val="auto"/>
        </w:rPr>
        <w:t>Pago de inscripciones.</w:t>
      </w:r>
    </w:p>
    <w:p w:rsidR="001F4548" w:rsidRPr="006A3001" w:rsidRDefault="001F4548" w:rsidP="006A3001">
      <w:pPr>
        <w:pStyle w:val="Default"/>
        <w:spacing w:line="276" w:lineRule="auto"/>
        <w:jc w:val="both"/>
        <w:rPr>
          <w:color w:val="auto"/>
        </w:rPr>
      </w:pPr>
      <w:r w:rsidRPr="006A3001">
        <w:rPr>
          <w:color w:val="auto"/>
        </w:rPr>
        <w:t>Pago de reinscripciones.</w:t>
      </w:r>
    </w:p>
    <w:p w:rsidR="001F4548" w:rsidRPr="006A3001" w:rsidRDefault="001F4548" w:rsidP="006A3001">
      <w:pPr>
        <w:pStyle w:val="Default"/>
        <w:spacing w:line="276" w:lineRule="auto"/>
        <w:jc w:val="both"/>
        <w:rPr>
          <w:color w:val="auto"/>
        </w:rPr>
      </w:pPr>
      <w:r w:rsidRPr="006A3001">
        <w:rPr>
          <w:color w:val="auto"/>
        </w:rPr>
        <w:t>Pago de becas</w:t>
      </w:r>
      <w:r w:rsidRPr="006A3001">
        <w:rPr>
          <w:color w:val="auto"/>
        </w:rPr>
        <w:t>.</w:t>
      </w:r>
    </w:p>
    <w:p w:rsidR="004935C6" w:rsidRPr="006A3001" w:rsidRDefault="004935C6" w:rsidP="006A3001">
      <w:pPr>
        <w:pStyle w:val="Default"/>
        <w:spacing w:line="276" w:lineRule="auto"/>
        <w:jc w:val="both"/>
      </w:pPr>
    </w:p>
    <w:p w:rsidR="004935C6" w:rsidRPr="006A3001" w:rsidRDefault="004935C6" w:rsidP="006A3001">
      <w:pPr>
        <w:pStyle w:val="Default"/>
        <w:numPr>
          <w:ilvl w:val="0"/>
          <w:numId w:val="10"/>
        </w:numPr>
        <w:spacing w:line="276" w:lineRule="auto"/>
        <w:jc w:val="both"/>
      </w:pPr>
      <w:r w:rsidRPr="006A3001">
        <w:t>Ideas innovadoras</w:t>
      </w:r>
    </w:p>
    <w:p w:rsidR="00637203" w:rsidRPr="006A3001" w:rsidRDefault="00637203" w:rsidP="006A3001">
      <w:pPr>
        <w:pStyle w:val="Default"/>
        <w:spacing w:line="276" w:lineRule="auto"/>
        <w:jc w:val="both"/>
      </w:pPr>
      <w:r w:rsidRPr="006A3001">
        <w:t>Poder enviar el estado de cuenta a los alumnos.</w:t>
      </w:r>
    </w:p>
    <w:p w:rsidR="00637203" w:rsidRPr="006A3001" w:rsidRDefault="00637203" w:rsidP="006A3001">
      <w:pPr>
        <w:pStyle w:val="Default"/>
        <w:spacing w:line="276" w:lineRule="auto"/>
        <w:jc w:val="both"/>
      </w:pPr>
      <w:r w:rsidRPr="006A3001">
        <w:t>Poder enviar el estado de cuenta a los</w:t>
      </w:r>
      <w:r w:rsidRPr="006A3001">
        <w:t xml:space="preserve"> profesores.</w:t>
      </w:r>
    </w:p>
    <w:p w:rsidR="00637203" w:rsidRPr="006A3001" w:rsidRDefault="00637203" w:rsidP="006A3001">
      <w:pPr>
        <w:pStyle w:val="Default"/>
        <w:spacing w:line="276" w:lineRule="auto"/>
        <w:jc w:val="both"/>
      </w:pPr>
      <w:r w:rsidRPr="006A3001">
        <w:t>Poder enviar el estado de cuenta a los</w:t>
      </w:r>
      <w:r w:rsidRPr="006A3001">
        <w:t xml:space="preserve"> empleados.</w:t>
      </w:r>
    </w:p>
    <w:p w:rsidR="004935C6" w:rsidRPr="004935C6" w:rsidRDefault="004935C6" w:rsidP="00E659D3">
      <w:pPr>
        <w:pStyle w:val="Default"/>
        <w:spacing w:line="360" w:lineRule="auto"/>
        <w:jc w:val="both"/>
        <w:rPr>
          <w:sz w:val="20"/>
        </w:rPr>
      </w:pPr>
    </w:p>
    <w:sectPr w:rsidR="004935C6" w:rsidRPr="004935C6" w:rsidSect="004A1463">
      <w:headerReference w:type="default" r:id="rId11"/>
      <w:footerReference w:type="default" r:id="rId12"/>
      <w:pgSz w:w="12240" w:h="15840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41C" w:rsidRDefault="0087241C" w:rsidP="00064D9D">
      <w:pPr>
        <w:spacing w:after="0" w:line="240" w:lineRule="auto"/>
      </w:pPr>
      <w:r>
        <w:separator/>
      </w:r>
    </w:p>
  </w:endnote>
  <w:endnote w:type="continuationSeparator" w:id="0">
    <w:p w:rsidR="0087241C" w:rsidRDefault="0087241C" w:rsidP="0006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847" w:rsidRDefault="00BF5847">
    <w:pPr>
      <w:pStyle w:val="Piedepgina"/>
      <w:jc w:val="right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E7E2F" wp14:editId="70DB99E7">
              <wp:simplePos x="0" y="0"/>
              <wp:positionH relativeFrom="column">
                <wp:posOffset>-13970</wp:posOffset>
              </wp:positionH>
              <wp:positionV relativeFrom="paragraph">
                <wp:posOffset>-57150</wp:posOffset>
              </wp:positionV>
              <wp:extent cx="60198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FE9F84E" id="Conector recto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4.5pt" to="472.9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00uwEAAL0DAAAOAAAAZHJzL2Uyb0RvYy54bWysU8uuEzEM3SPxD1H2dKZdXF1Gnd5Fr4AF&#10;gorHB+RmnE5EEkdO6LR/j5NpB8RDQoiNJ06Oj31sz/bh7J04ASWLoZfrVSsFBI2DDcdefv706sW9&#10;FCmrMCiHAXp5gSQfds+fbafYwQZHdAOQYJKQuin2csw5dk2T9AhepRVGCPxokLzK7NKxGUhNzO5d&#10;s2nbu2ZCGiKhhpT49nF+lLvKbwzo/N6YBFm4XnJtuVqq9qnYZrdV3ZFUHK2+lqH+oQqvbOCkC9Wj&#10;ykp8JfsLlbeaMKHJK42+QWOshqqB1azbn9R8HFWEqoWbk+LSpvT/aPW704GEHXq5kSIozyPa86B0&#10;RhJUPmJTejTF1DF0Hw509VI8UBF8NuSFcTa+4fHXFrAoca4dviwdhnMWmi/v2vXL+5YHoW9vzUxR&#10;qCKl/BrQi3LopbOhiFedOr1NmdMy9AZhp5Q0F1FP+eKggF34AIYFcbK5nLpKsHckToqXYPiyLoKY&#10;qyJLiLHOLUFtTfnHoCu2hEFdr78NXNA1I4a8BHobkH6XNZ9vpZoZf1M9ay2yn3C41JHUdvCOVGXX&#10;fS5L+KNfw7//dbtvAAAA//8DAFBLAwQUAAYACAAAACEAXnrSO90AAAAIAQAADwAAAGRycy9kb3du&#10;cmV2LnhtbEyPwU7DMBBE70j8g7VIXKrWIaKlDXEqVIkLHCiFD3DiJYmw1yF2U/fvWcQBTqvdGc3O&#10;K7fJWTHhGHpPCm4WGQikxpueWgXvb4/zNYgQNRltPaGCMwbYVpcXpS6MP9ErTofYCg6hUGgFXYxD&#10;IWVoOnQ6LPyAxNqHH52OvI6tNKM+cbizMs+ylXS6J/7Q6QF3HTafh6NT8PSyn53ztJp93S3rXZrW&#10;Nj0Hq9T1VXq4BxExxT8z/NTn6lBxp9ofyQRhFczznJ08N4zE+uZ2ySj170FWpfwPUH0DAAD//wMA&#10;UEsBAi0AFAAGAAgAAAAhALaDOJL+AAAA4QEAABMAAAAAAAAAAAAAAAAAAAAAAFtDb250ZW50X1R5&#10;cGVzXS54bWxQSwECLQAUAAYACAAAACEAOP0h/9YAAACUAQAACwAAAAAAAAAAAAAAAAAvAQAAX3Jl&#10;bHMvLnJlbHNQSwECLQAUAAYACAAAACEAbBAtNLsBAAC9AwAADgAAAAAAAAAAAAAAAAAuAgAAZHJz&#10;L2Uyb0RvYy54bWxQSwECLQAUAAYACAAAACEAXnrSO90AAAAIAQAADwAAAAAAAAAAAAAAAAAVBAAA&#10;ZHJzL2Rvd25yZXYueG1sUEsFBgAAAAAEAAQA8wAAAB8FAAAAAA==&#10;" strokecolor="black [3040]"/>
          </w:pict>
        </mc:Fallback>
      </mc:AlternateContent>
    </w:r>
    <w:proofErr w:type="spellStart"/>
    <w:r>
      <w:t>Página</w:t>
    </w:r>
    <w:proofErr w:type="spellEnd"/>
    <w:r>
      <w:t xml:space="preserve"> </w:t>
    </w:r>
    <w:sdt>
      <w:sdtPr>
        <w:id w:val="18237761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A3001" w:rsidRPr="006A3001">
          <w:rPr>
            <w:noProof/>
            <w:lang w:val="es-ES"/>
          </w:rPr>
          <w:t>3</w:t>
        </w:r>
        <w:r>
          <w:fldChar w:fldCharType="end"/>
        </w:r>
      </w:sdtContent>
    </w:sdt>
  </w:p>
  <w:p w:rsidR="00BF5847" w:rsidRDefault="00BF58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41C" w:rsidRDefault="0087241C" w:rsidP="00064D9D">
      <w:pPr>
        <w:spacing w:after="0" w:line="240" w:lineRule="auto"/>
      </w:pPr>
      <w:r>
        <w:separator/>
      </w:r>
    </w:p>
  </w:footnote>
  <w:footnote w:type="continuationSeparator" w:id="0">
    <w:p w:rsidR="0087241C" w:rsidRDefault="0087241C" w:rsidP="0006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51" w:type="dxa"/>
      <w:tblLayout w:type="fixed"/>
      <w:tblLook w:val="04A0" w:firstRow="1" w:lastRow="0" w:firstColumn="1" w:lastColumn="0" w:noHBand="0" w:noVBand="1"/>
    </w:tblPr>
    <w:tblGrid>
      <w:gridCol w:w="2405"/>
      <w:gridCol w:w="4111"/>
      <w:gridCol w:w="1276"/>
      <w:gridCol w:w="1559"/>
    </w:tblGrid>
    <w:tr w:rsidR="00BF5847" w:rsidRPr="006C24A6" w:rsidTr="006C24A6">
      <w:trPr>
        <w:trHeight w:val="977"/>
      </w:trPr>
      <w:tc>
        <w:tcPr>
          <w:tcW w:w="2405" w:type="dxa"/>
          <w:vAlign w:val="center"/>
        </w:tcPr>
        <w:p w:rsidR="00BF5847" w:rsidRDefault="00BF5847" w:rsidP="006C24A6">
          <w:pPr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14F28F9E" wp14:editId="387C5779">
                <wp:extent cx="1191895" cy="577215"/>
                <wp:effectExtent l="0" t="0" r="825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0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895" cy="577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gridSpan w:val="3"/>
          <w:vAlign w:val="center"/>
        </w:tcPr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SOLUCIONES EMPRESARIALES CON TI</w:t>
          </w:r>
        </w:p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PROYECTO SISTEMA BANCARIO PARA UPTLAX</w:t>
          </w:r>
        </w:p>
        <w:p w:rsidR="006C24A6" w:rsidRPr="00F57DB0" w:rsidRDefault="006C24A6" w:rsidP="00C56D48">
          <w:pPr>
            <w:jc w:val="center"/>
            <w:rPr>
              <w:lang w:val="es-MX"/>
            </w:rPr>
          </w:pPr>
          <w:r>
            <w:rPr>
              <w:sz w:val="24"/>
              <w:lang w:val="es-MX"/>
            </w:rPr>
            <w:t>Reporte de Tareas</w:t>
          </w:r>
        </w:p>
      </w:tc>
    </w:tr>
    <w:tr w:rsidR="00BF5847" w:rsidRPr="00F57DB0" w:rsidTr="006C24A6">
      <w:tc>
        <w:tcPr>
          <w:tcW w:w="2405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Nombre:</w:t>
          </w:r>
        </w:p>
      </w:tc>
      <w:tc>
        <w:tcPr>
          <w:tcW w:w="4111" w:type="dxa"/>
        </w:tcPr>
        <w:p w:rsidR="00BF5847" w:rsidRPr="00F57DB0" w:rsidRDefault="004935C6" w:rsidP="00BF5847">
          <w:pPr>
            <w:rPr>
              <w:lang w:val="es-MX"/>
            </w:rPr>
          </w:pPr>
          <w:r>
            <w:rPr>
              <w:lang w:val="es-MX"/>
            </w:rPr>
            <w:t>Fernando León Xelhuantzi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No. Tarea:</w:t>
          </w:r>
        </w:p>
      </w:tc>
      <w:tc>
        <w:tcPr>
          <w:tcW w:w="1559" w:type="dxa"/>
        </w:tcPr>
        <w:p w:rsidR="00BF5847" w:rsidRPr="00F57DB0" w:rsidRDefault="006A3001" w:rsidP="00F336EE">
          <w:pPr>
            <w:rPr>
              <w:lang w:val="es-MX"/>
            </w:rPr>
          </w:pPr>
          <w:r>
            <w:rPr>
              <w:lang w:val="es-MX"/>
            </w:rPr>
            <w:t>0</w:t>
          </w:r>
          <w:r w:rsidR="004935C6">
            <w:rPr>
              <w:lang w:val="es-MX"/>
            </w:rPr>
            <w:t>1</w:t>
          </w:r>
        </w:p>
      </w:tc>
    </w:tr>
    <w:tr w:rsidR="00BF5847" w:rsidRPr="00A14762" w:rsidTr="006C24A6">
      <w:tc>
        <w:tcPr>
          <w:tcW w:w="2405" w:type="dxa"/>
        </w:tcPr>
        <w:p w:rsidR="00BF5847" w:rsidRPr="00F57DB0" w:rsidRDefault="00BF5847" w:rsidP="00A14762">
          <w:pPr>
            <w:rPr>
              <w:lang w:val="es-MX"/>
            </w:rPr>
          </w:pPr>
          <w:r>
            <w:rPr>
              <w:lang w:val="es-MX"/>
            </w:rPr>
            <w:t>Tema</w:t>
          </w:r>
          <w:r w:rsidR="006C24A6">
            <w:rPr>
              <w:lang w:val="es-MX"/>
            </w:rPr>
            <w:t xml:space="preserve"> de Investigación</w:t>
          </w:r>
          <w:r>
            <w:rPr>
              <w:lang w:val="es-MX"/>
            </w:rPr>
            <w:t>:</w:t>
          </w:r>
        </w:p>
      </w:tc>
      <w:tc>
        <w:tcPr>
          <w:tcW w:w="4111" w:type="dxa"/>
        </w:tcPr>
        <w:p w:rsidR="00BF5847" w:rsidRPr="00064D9D" w:rsidRDefault="00BF5847" w:rsidP="00A14762">
          <w:pPr>
            <w:rPr>
              <w:lang w:val="es-MX"/>
            </w:rPr>
          </w:pPr>
          <w:r>
            <w:rPr>
              <w:lang w:val="es-MX"/>
            </w:rPr>
            <w:t>SISTEMAS BANCARIOS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Fecha:</w:t>
          </w:r>
        </w:p>
      </w:tc>
      <w:tc>
        <w:tcPr>
          <w:tcW w:w="1559" w:type="dxa"/>
        </w:tcPr>
        <w:p w:rsidR="00BF5847" w:rsidRPr="00F57DB0" w:rsidRDefault="004935C6" w:rsidP="00E659D3">
          <w:pPr>
            <w:rPr>
              <w:lang w:val="es-MX"/>
            </w:rPr>
          </w:pPr>
          <w:r>
            <w:rPr>
              <w:lang w:val="es-MX"/>
            </w:rPr>
            <w:t>03-feb-2014</w:t>
          </w:r>
        </w:p>
      </w:tc>
    </w:tr>
  </w:tbl>
  <w:p w:rsidR="00BF5847" w:rsidRPr="00064D9D" w:rsidRDefault="00BF584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411"/>
    <w:multiLevelType w:val="hybridMultilevel"/>
    <w:tmpl w:val="F9B2E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F0AD8"/>
    <w:multiLevelType w:val="hybridMultilevel"/>
    <w:tmpl w:val="769A85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018E"/>
    <w:multiLevelType w:val="hybridMultilevel"/>
    <w:tmpl w:val="B75CEB44"/>
    <w:lvl w:ilvl="0" w:tplc="46B02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76BE9"/>
    <w:multiLevelType w:val="hybridMultilevel"/>
    <w:tmpl w:val="DF02E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4374F"/>
    <w:multiLevelType w:val="hybridMultilevel"/>
    <w:tmpl w:val="324A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C2CCF"/>
    <w:multiLevelType w:val="hybridMultilevel"/>
    <w:tmpl w:val="BAF61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D5A3D"/>
    <w:multiLevelType w:val="hybridMultilevel"/>
    <w:tmpl w:val="1F708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F6D95"/>
    <w:multiLevelType w:val="hybridMultilevel"/>
    <w:tmpl w:val="40266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17E90"/>
    <w:multiLevelType w:val="hybridMultilevel"/>
    <w:tmpl w:val="4F38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B6C9E"/>
    <w:multiLevelType w:val="hybridMultilevel"/>
    <w:tmpl w:val="61709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B0"/>
    <w:rsid w:val="00037B2B"/>
    <w:rsid w:val="00062C2F"/>
    <w:rsid w:val="00064D9D"/>
    <w:rsid w:val="000B1C73"/>
    <w:rsid w:val="000E6F9E"/>
    <w:rsid w:val="00113937"/>
    <w:rsid w:val="001453D3"/>
    <w:rsid w:val="001539B2"/>
    <w:rsid w:val="00157AF2"/>
    <w:rsid w:val="00165AB4"/>
    <w:rsid w:val="0019394B"/>
    <w:rsid w:val="001A7072"/>
    <w:rsid w:val="001F4548"/>
    <w:rsid w:val="00261E84"/>
    <w:rsid w:val="002830E6"/>
    <w:rsid w:val="002B228E"/>
    <w:rsid w:val="00330864"/>
    <w:rsid w:val="00375CED"/>
    <w:rsid w:val="003832AA"/>
    <w:rsid w:val="003E04D1"/>
    <w:rsid w:val="003E16AF"/>
    <w:rsid w:val="004179B3"/>
    <w:rsid w:val="00423D19"/>
    <w:rsid w:val="00462684"/>
    <w:rsid w:val="00487629"/>
    <w:rsid w:val="004935C6"/>
    <w:rsid w:val="004A1463"/>
    <w:rsid w:val="00533E59"/>
    <w:rsid w:val="00550FED"/>
    <w:rsid w:val="005730FC"/>
    <w:rsid w:val="005D2BC0"/>
    <w:rsid w:val="005D5380"/>
    <w:rsid w:val="005E723A"/>
    <w:rsid w:val="00637203"/>
    <w:rsid w:val="00690608"/>
    <w:rsid w:val="006A1205"/>
    <w:rsid w:val="006A3001"/>
    <w:rsid w:val="006C24A6"/>
    <w:rsid w:val="007125F7"/>
    <w:rsid w:val="00715125"/>
    <w:rsid w:val="007240DA"/>
    <w:rsid w:val="007A40C5"/>
    <w:rsid w:val="007C3BF9"/>
    <w:rsid w:val="007D7C7F"/>
    <w:rsid w:val="007F7CD7"/>
    <w:rsid w:val="008055E0"/>
    <w:rsid w:val="0086673C"/>
    <w:rsid w:val="0087241C"/>
    <w:rsid w:val="008C05C3"/>
    <w:rsid w:val="008D0FB8"/>
    <w:rsid w:val="00932F14"/>
    <w:rsid w:val="009619DA"/>
    <w:rsid w:val="00996BC5"/>
    <w:rsid w:val="00A14762"/>
    <w:rsid w:val="00A54045"/>
    <w:rsid w:val="00AE6C1B"/>
    <w:rsid w:val="00AE734B"/>
    <w:rsid w:val="00B72B4B"/>
    <w:rsid w:val="00BC5AE9"/>
    <w:rsid w:val="00BC6D99"/>
    <w:rsid w:val="00BF5847"/>
    <w:rsid w:val="00C07451"/>
    <w:rsid w:val="00C21D89"/>
    <w:rsid w:val="00C56D48"/>
    <w:rsid w:val="00C73F7B"/>
    <w:rsid w:val="00CC2847"/>
    <w:rsid w:val="00CC7303"/>
    <w:rsid w:val="00CC7970"/>
    <w:rsid w:val="00CD3E68"/>
    <w:rsid w:val="00CE0838"/>
    <w:rsid w:val="00CE320D"/>
    <w:rsid w:val="00D9426E"/>
    <w:rsid w:val="00D956BA"/>
    <w:rsid w:val="00DE1DE2"/>
    <w:rsid w:val="00E074DE"/>
    <w:rsid w:val="00E5665D"/>
    <w:rsid w:val="00E659D3"/>
    <w:rsid w:val="00E8057C"/>
    <w:rsid w:val="00E96030"/>
    <w:rsid w:val="00EA68DE"/>
    <w:rsid w:val="00ED769B"/>
    <w:rsid w:val="00F336EE"/>
    <w:rsid w:val="00F57DB0"/>
    <w:rsid w:val="00FA4A14"/>
    <w:rsid w:val="00F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Fernando</cp:lastModifiedBy>
  <cp:revision>2</cp:revision>
  <cp:lastPrinted>2013-06-05T06:03:00Z</cp:lastPrinted>
  <dcterms:created xsi:type="dcterms:W3CDTF">2014-02-05T00:59:00Z</dcterms:created>
  <dcterms:modified xsi:type="dcterms:W3CDTF">2014-02-05T00:59:00Z</dcterms:modified>
</cp:coreProperties>
</file>