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A41B52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_</w:t>
      </w:r>
      <w:r w:rsidR="001D45F1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02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6F3C9D" w:rsidRDefault="00CE7973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Proyecto</w:t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EE773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Sistema de Matricula para socios del Gimnasio TOP BODY</w:t>
      </w:r>
    </w:p>
    <w:p w:rsidR="00CE7973" w:rsidRPr="006F3C9D" w:rsidRDefault="00CE7973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Tema</w:t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: 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1D45F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 Exposición del Proyecto</w:t>
      </w:r>
    </w:p>
    <w:p w:rsidR="00CE7973" w:rsidRPr="006F3C9D" w:rsidRDefault="00CE7973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Fecha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1D45F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Lune</w:t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1D45F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14</w:t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Setiembre</w:t>
      </w:r>
      <w:r w:rsidR="0078614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</w:t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2015</w:t>
      </w:r>
    </w:p>
    <w:p w:rsidR="00A41B52" w:rsidRPr="006F3C9D" w:rsidRDefault="00CE7973" w:rsidP="00A41B52">
      <w:pPr>
        <w:ind w:left="1418"/>
        <w:rPr>
          <w:rFonts w:ascii="Arial" w:hAnsi="Arial" w:cs="Arial"/>
          <w:color w:val="000000"/>
          <w:sz w:val="24"/>
          <w:szCs w:val="24"/>
          <w:lang w:val="es-PE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Lugar y hora 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1D45F1">
        <w:rPr>
          <w:rFonts w:ascii="Arial" w:hAnsi="Arial" w:cs="Arial"/>
          <w:color w:val="000000"/>
          <w:sz w:val="24"/>
          <w:szCs w:val="24"/>
          <w:lang w:val="es-PE"/>
        </w:rPr>
        <w:t>Biblioteca – Campus Central a las 3:00 pm hasta 6:30 pm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6F3C9D" w:rsidRDefault="00CE7973" w:rsidP="006F3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Participantes</w:t>
      </w:r>
      <w:r w:rsidR="006F3C9D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Sombreadoclaro-nfasis4"/>
        <w:tblW w:w="8374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521"/>
        <w:gridCol w:w="1889"/>
        <w:gridCol w:w="1588"/>
      </w:tblGrid>
      <w:tr w:rsidR="00A41B52" w:rsidTr="0098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Pr="00986E08" w:rsidRDefault="00A41B52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6E0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Apellidos y Nombres</w:t>
            </w:r>
          </w:p>
        </w:tc>
        <w:tc>
          <w:tcPr>
            <w:tcW w:w="2521" w:type="dxa"/>
          </w:tcPr>
          <w:p w:rsidR="00A41B52" w:rsidRDefault="00A41B52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Rol/Responsabilidad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Asistió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 </w:t>
            </w:r>
            <w:r w:rsidR="00986E0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Asistió</w:t>
            </w:r>
          </w:p>
        </w:tc>
      </w:tr>
      <w:tr w:rsidR="00A41B52" w:rsidTr="0098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A41B52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Curi Basilio, Lenin A.</w:t>
            </w:r>
          </w:p>
        </w:tc>
        <w:tc>
          <w:tcPr>
            <w:tcW w:w="2521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Jefe de Proyecto / Gestor de la configuración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1B52" w:rsidTr="00986E08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986E08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Calvo Guillen, Johann W.</w:t>
            </w:r>
          </w:p>
        </w:tc>
        <w:tc>
          <w:tcPr>
            <w:tcW w:w="2521" w:type="dxa"/>
          </w:tcPr>
          <w:p w:rsidR="00A41B52" w:rsidRDefault="00986E08" w:rsidP="00193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Documentador / Analista </w:t>
            </w:r>
            <w:r w:rsidR="00193E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funcional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Programador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1B52" w:rsidTr="0098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986E08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Quimper Salazar, Anatoli</w:t>
            </w:r>
          </w:p>
        </w:tc>
        <w:tc>
          <w:tcPr>
            <w:tcW w:w="2521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Analista </w:t>
            </w:r>
            <w:r w:rsidR="00193E4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Calidad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Analista Programador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986E08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Resumen y Acuerdos</w:t>
      </w:r>
      <w:r w:rsid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</w:p>
    <w:p w:rsidR="00CE7973" w:rsidRPr="00986E08" w:rsidRDefault="001D45F1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Explicación del proyecto</w:t>
      </w:r>
      <w:r w:rsidR="00CE7973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CE7973" w:rsidRPr="00986E08" w:rsidRDefault="001D45F1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Presentación de avances</w:t>
      </w:r>
      <w:r w:rsidR="00786142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F3C9D" w:rsidRPr="001D45F1" w:rsidRDefault="001D45F1" w:rsidP="001D45F1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Conclusión de la pre exposición y en curso de realizar el acta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kick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meeting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 interno</w:t>
      </w:r>
      <w:r w:rsidR="00CE7973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B75FB0" w:rsidRPr="00986E08" w:rsidRDefault="00B75FB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habló sobre los puntos a tratar en la siguiente reunión.</w:t>
      </w:r>
    </w:p>
    <w:p w:rsidR="008416D3" w:rsidRPr="00986E08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CE7973" w:rsidRPr="00986E08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986E08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Encargos</w:t>
      </w:r>
      <w:r w:rsid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</w:p>
    <w:p w:rsidR="00CE7973" w:rsidRDefault="001D45F1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Realizacion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Verificacion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kick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meeting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– interno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1D45F1" w:rsidRPr="00986E08" w:rsidRDefault="001D45F1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Aplicar (agregar) los datos e información para el informe del avance quincenal.</w:t>
      </w:r>
    </w:p>
    <w:p w:rsidR="006F3C9D" w:rsidRDefault="00CE7973" w:rsidP="00CE797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24C62" w:rsidRPr="00986E08" w:rsidRDefault="00CE7973" w:rsidP="00CE7973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Próxima Reunión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  <w:r w:rsidR="001D45F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17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A9211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Setiembre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</w:t>
      </w:r>
      <w:r w:rsidR="00986E08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2015</w:t>
      </w:r>
    </w:p>
    <w:sectPr w:rsidR="00524C62" w:rsidRPr="0098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193E47"/>
    <w:rsid w:val="001D45F1"/>
    <w:rsid w:val="00347A05"/>
    <w:rsid w:val="00524C62"/>
    <w:rsid w:val="006F3C9D"/>
    <w:rsid w:val="00786142"/>
    <w:rsid w:val="007F5D22"/>
    <w:rsid w:val="007F7A06"/>
    <w:rsid w:val="008416D3"/>
    <w:rsid w:val="008B23CA"/>
    <w:rsid w:val="009168E5"/>
    <w:rsid w:val="00986E08"/>
    <w:rsid w:val="009C0151"/>
    <w:rsid w:val="00A41B52"/>
    <w:rsid w:val="00A9211E"/>
    <w:rsid w:val="00B75FB0"/>
    <w:rsid w:val="00BC76F3"/>
    <w:rsid w:val="00CE7973"/>
    <w:rsid w:val="00D2043C"/>
    <w:rsid w:val="00E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  <w:style w:type="table" w:styleId="Sombreadoclaro-nfasis4">
    <w:name w:val="Light Shading Accent 4"/>
    <w:basedOn w:val="Tablanormal"/>
    <w:uiPriority w:val="60"/>
    <w:rsid w:val="00986E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  <w:style w:type="table" w:styleId="Sombreadoclaro-nfasis4">
    <w:name w:val="Light Shading Accent 4"/>
    <w:basedOn w:val="Tablanormal"/>
    <w:uiPriority w:val="60"/>
    <w:rsid w:val="00986E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40A19-CE5D-4F7D-B239-E82AD7BA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User</cp:lastModifiedBy>
  <cp:revision>6</cp:revision>
  <dcterms:created xsi:type="dcterms:W3CDTF">2015-09-22T16:28:00Z</dcterms:created>
  <dcterms:modified xsi:type="dcterms:W3CDTF">2015-09-24T15:53:00Z</dcterms:modified>
</cp:coreProperties>
</file>