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621B65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bookmarkStart w:id="0" w:name="_GoBack" w:colFirst="0" w:colLast="0"/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DE62B5" w:rsidP="0037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16-09-15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b/>
                <w:sz w:val="20"/>
                <w:lang w:val="es-ES"/>
              </w:rPr>
              <w:t>Kick</w:t>
            </w:r>
            <w:proofErr w:type="spellEnd"/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 off Meeting</w:t>
            </w:r>
          </w:p>
        </w:tc>
      </w:tr>
      <w:bookmarkEnd w:id="0"/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proofErr w:type="spellStart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proofErr w:type="spellEnd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interno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7860DC" w:rsidP="00D04CC9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17-09-2015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877DD4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Fallos Pre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del proyecto (Pre exposición)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D04CC9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vAlign w:val="center"/>
          </w:tcPr>
          <w:p w:rsidR="00286BBB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Elección de características del proyecto (BD,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localhost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, servidor,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etc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>)</w:t>
            </w:r>
          </w:p>
        </w:tc>
        <w:tc>
          <w:tcPr>
            <w:tcW w:w="848" w:type="pct"/>
            <w:vAlign w:val="center"/>
          </w:tcPr>
          <w:p w:rsidR="00286BBB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 Salazar</w:t>
            </w:r>
          </w:p>
        </w:tc>
        <w:tc>
          <w:tcPr>
            <w:tcW w:w="700" w:type="pct"/>
            <w:vAlign w:val="center"/>
          </w:tcPr>
          <w:p w:rsidR="00286BBB" w:rsidRPr="003668F3" w:rsidRDefault="00D04CC9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10 minutos</w:t>
            </w:r>
          </w:p>
        </w:tc>
      </w:tr>
      <w:tr w:rsidR="00095226" w:rsidRPr="003668F3" w:rsidTr="00D04CC9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vAlign w:val="center"/>
          </w:tcPr>
          <w:p w:rsidR="00095226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Comprobación de Errores en la documentación </w:t>
            </w:r>
            <w:proofErr w:type="gramStart"/>
            <w:r>
              <w:rPr>
                <w:rFonts w:ascii="Perpetua" w:hAnsi="Perpetua" w:cs="Arial"/>
                <w:sz w:val="20"/>
                <w:lang w:val="es-ES"/>
              </w:rPr>
              <w:t>( extra</w:t>
            </w:r>
            <w:proofErr w:type="gramEnd"/>
            <w:r>
              <w:rPr>
                <w:rFonts w:ascii="Perpetua" w:hAnsi="Perpetua" w:cs="Arial"/>
                <w:sz w:val="20"/>
                <w:lang w:val="es-ES"/>
              </w:rPr>
              <w:t>).</w:t>
            </w:r>
          </w:p>
        </w:tc>
        <w:tc>
          <w:tcPr>
            <w:tcW w:w="848" w:type="pct"/>
            <w:vAlign w:val="center"/>
          </w:tcPr>
          <w:p w:rsidR="00095226" w:rsidRPr="003668F3" w:rsidRDefault="007860DC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00" w:type="pct"/>
            <w:vAlign w:val="center"/>
          </w:tcPr>
          <w:p w:rsidR="00095226" w:rsidRPr="003668F3" w:rsidRDefault="00D04CC9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15 minutos</w:t>
            </w: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D04CC9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 w:rsidRPr="00D04CC9">
              <w:rPr>
                <w:rFonts w:ascii="Perpetua" w:hAnsi="Perpetua" w:cs="Arial"/>
                <w:lang w:val="es-ES"/>
              </w:rPr>
              <w:t>50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20B57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El Proyecto elegido es el </w:t>
            </w:r>
            <w:r w:rsidR="007860DC"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sacaron diversos problemas en la pre- exposición</w:t>
            </w:r>
          </w:p>
        </w:tc>
      </w:tr>
      <w:tr w:rsidR="006D24A4" w:rsidRPr="003668F3" w:rsidTr="009B41DC">
        <w:tc>
          <w:tcPr>
            <w:tcW w:w="188" w:type="pct"/>
            <w:vAlign w:val="center"/>
          </w:tcPr>
          <w:p w:rsidR="006D24A4" w:rsidRPr="003668F3" w:rsidRDefault="00B42D5B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4812" w:type="pct"/>
            <w:vAlign w:val="center"/>
          </w:tcPr>
          <w:p w:rsidR="006D24A4" w:rsidRPr="003668F3" w:rsidRDefault="00720B57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estableció los plazos máximos de entrega de cada tarea designada, así como la forma de presentación.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Documentador, 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a corregir.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 xml:space="preserve">alla del  hardware </w:t>
            </w:r>
            <w:r>
              <w:rPr>
                <w:rFonts w:ascii="Perpetua" w:hAnsi="Perpetua" w:cs="Arial"/>
                <w:sz w:val="20"/>
                <w:lang w:val="es-ES"/>
              </w:rPr>
              <w:t>(laptop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>, USB).</w:t>
            </w:r>
          </w:p>
        </w:tc>
        <w:tc>
          <w:tcPr>
            <w:tcW w:w="1311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Se presentó problemas al momento del inicio de la sesión.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Falta de coordinación y preparación por parte del equipo.</w:t>
            </w:r>
          </w:p>
        </w:tc>
        <w:tc>
          <w:tcPr>
            <w:tcW w:w="1311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Futuras mejoras de organización de horarios y calidad de estudio.</w:t>
            </w:r>
          </w:p>
        </w:tc>
      </w:tr>
    </w:tbl>
    <w:p w:rsidR="009B41DC" w:rsidRDefault="009B41DC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873010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CE" w:rsidRDefault="009319CE" w:rsidP="0007142F">
      <w:pPr>
        <w:spacing w:after="0" w:line="240" w:lineRule="auto"/>
      </w:pPr>
      <w:r>
        <w:separator/>
      </w:r>
    </w:p>
  </w:endnote>
  <w:endnote w:type="continuationSeparator" w:id="0">
    <w:p w:rsidR="009319CE" w:rsidRDefault="009319CE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CE" w:rsidRDefault="009319CE" w:rsidP="0007142F">
      <w:pPr>
        <w:spacing w:after="0" w:line="240" w:lineRule="auto"/>
      </w:pPr>
      <w:r>
        <w:separator/>
      </w:r>
    </w:p>
  </w:footnote>
  <w:footnote w:type="continuationSeparator" w:id="0">
    <w:p w:rsidR="009319CE" w:rsidRDefault="009319CE" w:rsidP="0007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26B" w:rsidRDefault="0096126B">
    <w:pPr>
      <w:pStyle w:val="Encabezado"/>
    </w:pPr>
    <w:r>
      <w:rPr>
        <w:noProof/>
        <w:lang w:eastAsia="es-PE"/>
      </w:rPr>
      <w:drawing>
        <wp:inline distT="0" distB="0" distL="0" distR="0">
          <wp:extent cx="752475" cy="51927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24" cy="521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19CE"/>
    <w:rsid w:val="009367BB"/>
    <w:rsid w:val="009546E2"/>
    <w:rsid w:val="0096126B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5EABF3-35D2-40A4-BCA9-1004B410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26</cp:revision>
  <cp:lastPrinted>2013-06-17T15:08:00Z</cp:lastPrinted>
  <dcterms:created xsi:type="dcterms:W3CDTF">2014-01-21T03:01:00Z</dcterms:created>
  <dcterms:modified xsi:type="dcterms:W3CDTF">2015-11-19T21:13:00Z</dcterms:modified>
</cp:coreProperties>
</file>