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13" w:rsidRDefault="00284413"/>
    <w:p w:rsidR="009C166D" w:rsidRDefault="009C166D" w:rsidP="00284413">
      <w:pPr>
        <w:jc w:val="center"/>
        <w:rPr>
          <w:b/>
          <w:sz w:val="28"/>
        </w:rPr>
      </w:pPr>
    </w:p>
    <w:p w:rsidR="00993F47" w:rsidRPr="00284413" w:rsidRDefault="00284413" w:rsidP="00284413">
      <w:pPr>
        <w:jc w:val="center"/>
        <w:rPr>
          <w:b/>
          <w:sz w:val="28"/>
        </w:rPr>
      </w:pPr>
      <w:r w:rsidRPr="00284413">
        <w:rPr>
          <w:b/>
          <w:sz w:val="28"/>
        </w:rPr>
        <w:t>SOLICITUD DE CONTROL DE CALIDAD DE PRODUCTO</w:t>
      </w:r>
    </w:p>
    <w:p w:rsidR="00284413" w:rsidRDefault="004417BF" w:rsidP="00284413">
      <w:pPr>
        <w:spacing w:after="0"/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Representante de TOP BODY</w:t>
      </w:r>
      <w:r w:rsidRPr="004417BF">
        <w:rPr>
          <w:rFonts w:ascii="Calibri" w:hAnsi="Calibri" w:cs="Arial"/>
          <w:b/>
          <w:color w:val="5B9BD5" w:themeColor="accent1"/>
          <w:sz w:val="20"/>
        </w:rPr>
        <w:t xml:space="preserve">:          </w:t>
      </w:r>
      <w:r w:rsidRPr="004417BF">
        <w:rPr>
          <w:rFonts w:ascii="Calibri" w:hAnsi="Calibri" w:cs="Arial"/>
          <w:b/>
          <w:color w:val="5B9BD5" w:themeColor="accent1"/>
        </w:rPr>
        <w:t>MANUEL SAENZ TARAZONA</w:t>
      </w:r>
      <w:r w:rsidRPr="004417BF">
        <w:rPr>
          <w:rFonts w:ascii="Calibri" w:hAnsi="Calibri" w:cs="Arial"/>
          <w:b/>
          <w:color w:val="5B9BD5" w:themeColor="accent1"/>
          <w:sz w:val="20"/>
        </w:rPr>
        <w:t xml:space="preserve">       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4417BF" w:rsidRPr="004417BF">
        <w:rPr>
          <w:rFonts w:ascii="Calibri" w:hAnsi="Calibri" w:cs="Arial"/>
          <w:b/>
          <w:color w:val="5B9BD5" w:themeColor="accent1"/>
        </w:rPr>
        <w:t>SISTEMA DE MATRICULA PARA SOCIOS DEL GIMNASIO TOP BODY</w:t>
      </w:r>
      <w:r w:rsidRPr="004417BF">
        <w:rPr>
          <w:rFonts w:ascii="Calibri" w:hAnsi="Calibri" w:cs="Arial"/>
          <w:b/>
          <w:color w:val="5B9BD5" w:themeColor="accent1"/>
        </w:rPr>
        <w:t xml:space="preserve">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9C166D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AA6900">
            <w:r>
              <w:t>14</w:t>
            </w:r>
            <w:bookmarkStart w:id="0" w:name="_GoBack"/>
            <w:bookmarkEnd w:id="0"/>
            <w:r w:rsidR="001841B2" w:rsidRPr="001841B2">
              <w:t>/09/15</w:t>
            </w:r>
          </w:p>
        </w:tc>
      </w:tr>
      <w:tr w:rsidR="00284413" w:rsidTr="009C166D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4417BF">
            <w:r>
              <w:t>Quimper Salazar</w:t>
            </w:r>
            <w:r w:rsidR="00380B60">
              <w:t>(Gestor de Configuración)</w:t>
            </w:r>
          </w:p>
        </w:tc>
      </w:tr>
      <w:tr w:rsidR="00284413" w:rsidTr="009C166D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4417BF">
            <w:r>
              <w:t>Calvo Guillen</w:t>
            </w:r>
            <w:r w:rsidR="00284413">
              <w:t>(Analista de Calidad)</w:t>
            </w:r>
          </w:p>
        </w:tc>
      </w:tr>
      <w:tr w:rsidR="00284413" w:rsidTr="009C166D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4417BF">
            <w:r>
              <w:t>Curi Basilio</w:t>
            </w:r>
            <w:r w:rsidR="00284413">
              <w:t xml:space="preserve"> (Jefe de Proyecto)</w:t>
            </w:r>
          </w:p>
        </w:tc>
      </w:tr>
    </w:tbl>
    <w:p w:rsidR="00284413" w:rsidRDefault="004417BF" w:rsidP="00284413">
      <w:pPr>
        <w:spacing w:after="0"/>
      </w:pPr>
      <w:r>
        <w:tab/>
      </w:r>
    </w:p>
    <w:p w:rsidR="00284413" w:rsidRDefault="00284413">
      <w:r>
        <w:t xml:space="preserve">Se solicita a Analista de Calidad ejecutar como parte del Proceso de </w:t>
      </w:r>
      <w:r w:rsidR="001841B2">
        <w:t>Gestión</w:t>
      </w:r>
      <w:r>
        <w:t xml:space="preserve"> de </w:t>
      </w:r>
      <w:r w:rsidR="004417BF">
        <w:t>TOP BODY</w:t>
      </w:r>
      <w:r>
        <w:t xml:space="preserve">  elaborar </w:t>
      </w:r>
      <w:r w:rsidR="001841B2">
        <w:t>el aseguramiento de la calidad correspondiente para los documentos mencionados a continuación:</w:t>
      </w:r>
    </w:p>
    <w:p w:rsidR="001841B2" w:rsidRDefault="001841B2"/>
    <w:tbl>
      <w:tblPr>
        <w:tblStyle w:val="Tablade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2023"/>
        <w:gridCol w:w="1765"/>
        <w:gridCol w:w="1764"/>
      </w:tblGrid>
      <w:tr w:rsidR="001841B2" w:rsidTr="009C1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1B2" w:rsidRDefault="001841B2" w:rsidP="001841B2">
            <w:pPr>
              <w:jc w:val="center"/>
            </w:pPr>
            <w:r>
              <w:t>NOMBRE DOCUMENTO</w:t>
            </w:r>
          </w:p>
        </w:tc>
        <w:tc>
          <w:tcPr>
            <w:tcW w:w="1774" w:type="dxa"/>
          </w:tcPr>
          <w:p w:rsidR="001841B2" w:rsidRDefault="001841B2" w:rsidP="0018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NOMENCLATURA</w:t>
            </w:r>
          </w:p>
        </w:tc>
        <w:tc>
          <w:tcPr>
            <w:tcW w:w="1765" w:type="dxa"/>
          </w:tcPr>
          <w:p w:rsidR="001841B2" w:rsidRDefault="001841B2" w:rsidP="0018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PROCEDE SOLICITUD</w:t>
            </w:r>
          </w:p>
        </w:tc>
        <w:tc>
          <w:tcPr>
            <w:tcW w:w="1764" w:type="dxa"/>
          </w:tcPr>
          <w:p w:rsidR="001841B2" w:rsidRDefault="001841B2" w:rsidP="0018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1841B2" w:rsidTr="009C16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1B2" w:rsidRDefault="0043075F" w:rsidP="001841B2">
            <w:pPr>
              <w:jc w:val="center"/>
            </w:pPr>
            <w:r>
              <w:t>Plan de Proyecto</w:t>
            </w:r>
          </w:p>
        </w:tc>
        <w:tc>
          <w:tcPr>
            <w:tcW w:w="1774" w:type="dxa"/>
          </w:tcPr>
          <w:p w:rsidR="001841B2" w:rsidRDefault="0043075F" w:rsidP="00441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PPROY_V</w:t>
            </w:r>
            <w:r w:rsidR="004417BF">
              <w:t>0.1</w:t>
            </w:r>
            <w:r w:rsidRPr="0043075F">
              <w:t>_2015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4" w:type="dxa"/>
          </w:tcPr>
          <w:p w:rsidR="001841B2" w:rsidRPr="009C166D" w:rsidRDefault="009C166D" w:rsidP="00184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6D">
              <w:t>REVISADO</w:t>
            </w:r>
          </w:p>
        </w:tc>
      </w:tr>
      <w:tr w:rsidR="001841B2" w:rsidTr="009C16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1B2" w:rsidRDefault="0043075F" w:rsidP="001841B2">
            <w:pPr>
              <w:jc w:val="center"/>
            </w:pPr>
            <w:r>
              <w:t>Cronograma de Proyecto</w:t>
            </w:r>
          </w:p>
        </w:tc>
        <w:tc>
          <w:tcPr>
            <w:tcW w:w="1774" w:type="dxa"/>
          </w:tcPr>
          <w:p w:rsidR="001841B2" w:rsidRDefault="004417BF" w:rsidP="00184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CPROY_V0.1</w:t>
            </w:r>
            <w:r w:rsidR="0043075F" w:rsidRPr="0043075F">
              <w:t>_2015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4" w:type="dxa"/>
          </w:tcPr>
          <w:p w:rsidR="001841B2" w:rsidRPr="009C166D" w:rsidRDefault="009C166D" w:rsidP="00184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6D">
              <w:t>REVISADO</w:t>
            </w:r>
          </w:p>
        </w:tc>
      </w:tr>
      <w:tr w:rsidR="0043075F" w:rsidTr="009C16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3075F" w:rsidRDefault="0043075F" w:rsidP="001841B2">
            <w:pPr>
              <w:jc w:val="center"/>
            </w:pPr>
            <w:r>
              <w:t>Plan de Gestión de Proyecto</w:t>
            </w:r>
          </w:p>
        </w:tc>
        <w:tc>
          <w:tcPr>
            <w:tcW w:w="1774" w:type="dxa"/>
          </w:tcPr>
          <w:p w:rsidR="0043075F" w:rsidRPr="0043075F" w:rsidRDefault="004417BF" w:rsidP="00184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PGPROY_V0.1</w:t>
            </w:r>
            <w:r w:rsidR="0043075F" w:rsidRPr="0043075F">
              <w:t>_2015</w:t>
            </w:r>
          </w:p>
        </w:tc>
        <w:tc>
          <w:tcPr>
            <w:tcW w:w="1765" w:type="dxa"/>
          </w:tcPr>
          <w:p w:rsidR="0043075F" w:rsidRDefault="0043075F" w:rsidP="00184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4" w:type="dxa"/>
          </w:tcPr>
          <w:p w:rsidR="0043075F" w:rsidRPr="009C166D" w:rsidRDefault="009C166D" w:rsidP="00184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6D">
              <w:t>REVISADO</w:t>
            </w:r>
          </w:p>
        </w:tc>
      </w:tr>
    </w:tbl>
    <w:p w:rsidR="001841B2" w:rsidRDefault="001841B2"/>
    <w:p w:rsidR="001841B2" w:rsidRDefault="001841B2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>
        <w:t xml:space="preserve">  </w:t>
      </w:r>
      <w:r w:rsidR="004417BF">
        <w:t xml:space="preserve">       </w:t>
      </w:r>
      <w:r w:rsidR="004417BF">
        <w:rPr>
          <w:sz w:val="24"/>
        </w:rPr>
        <w:t>Quimper Salazar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>
        <w:t xml:space="preserve">         </w:t>
      </w:r>
      <w:r w:rsidR="004417BF">
        <w:rPr>
          <w:sz w:val="24"/>
        </w:rPr>
        <w:tab/>
      </w:r>
      <w:r w:rsidR="004417BF">
        <w:rPr>
          <w:sz w:val="24"/>
        </w:rPr>
        <w:tab/>
        <w:t xml:space="preserve">      Calvo Guillen</w:t>
      </w:r>
      <w:r w:rsidRPr="00D60510">
        <w:rPr>
          <w:sz w:val="24"/>
        </w:rPr>
        <w:tab/>
      </w:r>
    </w:p>
    <w:p w:rsidR="001841B2" w:rsidRPr="0049082F" w:rsidRDefault="001841B2" w:rsidP="001841B2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="004417BF">
        <w:t xml:space="preserve">                </w:t>
      </w:r>
      <w:r w:rsidR="004417BF">
        <w:rPr>
          <w:sz w:val="24"/>
        </w:rPr>
        <w:t>Curi Basilio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="004417BF">
        <w:t xml:space="preserve">                   </w:t>
      </w:r>
      <w:r w:rsidRPr="00D60510">
        <w:rPr>
          <w:b/>
        </w:rPr>
        <w:t>Jefe de Proyecto</w:t>
      </w:r>
      <w: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F99" w:rsidRDefault="002B2F99" w:rsidP="00284413">
      <w:pPr>
        <w:spacing w:after="0" w:line="240" w:lineRule="auto"/>
      </w:pPr>
      <w:r>
        <w:separator/>
      </w:r>
    </w:p>
  </w:endnote>
  <w:endnote w:type="continuationSeparator" w:id="0">
    <w:p w:rsidR="002B2F99" w:rsidRDefault="002B2F99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F99" w:rsidRDefault="002B2F99" w:rsidP="00284413">
      <w:pPr>
        <w:spacing w:after="0" w:line="240" w:lineRule="auto"/>
      </w:pPr>
      <w:r>
        <w:separator/>
      </w:r>
    </w:p>
  </w:footnote>
  <w:footnote w:type="continuationSeparator" w:id="0">
    <w:p w:rsidR="002B2F99" w:rsidRDefault="002B2F99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84413" w:rsidTr="002D762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284413" w:rsidRPr="009E7D15" w:rsidRDefault="004417BF" w:rsidP="00284413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1101725" cy="760095"/>
                <wp:effectExtent l="0" t="0" r="3175" b="190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030675_10205471790693664_1506438811_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725" cy="760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284413" w:rsidTr="002D762E">
      <w:tc>
        <w:tcPr>
          <w:tcW w:w="1951" w:type="dxa"/>
          <w:vMerge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284413" w:rsidRPr="009E7D15" w:rsidRDefault="004417BF" w:rsidP="00284413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sz w:val="56"/>
            </w:rPr>
            <w:t xml:space="preserve">       CALIFA SOURCE</w:t>
          </w:r>
        </w:p>
      </w:tc>
    </w:tr>
  </w:tbl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13"/>
    <w:rsid w:val="001767D1"/>
    <w:rsid w:val="001841B2"/>
    <w:rsid w:val="00284413"/>
    <w:rsid w:val="002B2F99"/>
    <w:rsid w:val="00367EAD"/>
    <w:rsid w:val="00380B60"/>
    <w:rsid w:val="0043075F"/>
    <w:rsid w:val="004417BF"/>
    <w:rsid w:val="00993F47"/>
    <w:rsid w:val="009C166D"/>
    <w:rsid w:val="00AA6900"/>
    <w:rsid w:val="00C2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54A0C3-047D-45B0-B782-1723F301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39"/>
    <w:rsid w:val="0028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7BF"/>
    <w:rPr>
      <w:rFonts w:ascii="Tahoma" w:hAnsi="Tahoma" w:cs="Tahoma"/>
      <w:sz w:val="16"/>
      <w:szCs w:val="16"/>
    </w:rPr>
  </w:style>
  <w:style w:type="table" w:styleId="Tabladelista5oscura-nfasis3">
    <w:name w:val="List Table 5 Dark Accent 3"/>
    <w:basedOn w:val="Tablanormal"/>
    <w:uiPriority w:val="50"/>
    <w:rsid w:val="009C16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9C166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9C16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Lenin aol.Timer</cp:lastModifiedBy>
  <cp:revision>4</cp:revision>
  <dcterms:created xsi:type="dcterms:W3CDTF">2015-10-22T19:49:00Z</dcterms:created>
  <dcterms:modified xsi:type="dcterms:W3CDTF">2015-11-19T21:32:00Z</dcterms:modified>
</cp:coreProperties>
</file>